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559" w:rsidRDefault="006B378E" w:rsidP="006B37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78E">
        <w:rPr>
          <w:rFonts w:ascii="Times New Roman" w:hAnsi="Times New Roman" w:cs="Times New Roman"/>
          <w:b/>
          <w:sz w:val="28"/>
          <w:szCs w:val="28"/>
        </w:rPr>
        <w:t xml:space="preserve">Информация МБОУ СОШ №14 о </w:t>
      </w:r>
      <w:r w:rsidR="00EA0559">
        <w:rPr>
          <w:rFonts w:ascii="Times New Roman" w:hAnsi="Times New Roman" w:cs="Times New Roman"/>
          <w:b/>
          <w:sz w:val="28"/>
          <w:szCs w:val="28"/>
        </w:rPr>
        <w:t>проведении дополнительных мер по обеспечению безопасности несовершеннолетних</w:t>
      </w:r>
      <w:proofErr w:type="gramStart"/>
      <w:r w:rsidR="00EA0559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="00EA0559">
        <w:rPr>
          <w:rFonts w:ascii="Times New Roman" w:hAnsi="Times New Roman" w:cs="Times New Roman"/>
          <w:b/>
          <w:sz w:val="28"/>
          <w:szCs w:val="28"/>
        </w:rPr>
        <w:t xml:space="preserve"> об организации профилактической работы по обеспечению сохранности жизни и здоровья детей, детей от внешних факторов. </w:t>
      </w:r>
    </w:p>
    <w:p w:rsidR="00BC594B" w:rsidRPr="006B378E" w:rsidRDefault="00EA0559" w:rsidP="006B37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(приказ УО от 10.11.2014 года №616)</w:t>
      </w:r>
    </w:p>
    <w:p w:rsidR="006B378E" w:rsidRDefault="00EA0559" w:rsidP="00EA055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Информация,  содержащая в приказе УО от 10.11.2014 года  № 616 доведена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сведения классных руководителей 1-11 классов.</w:t>
      </w:r>
    </w:p>
    <w:p w:rsidR="00EA0559" w:rsidRDefault="00EA0559" w:rsidP="00EA055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Проведены внеплановые инструктажи по изучению правил пожарной безопасности  с обучающимися, а также сотрудниками школы.</w:t>
      </w:r>
    </w:p>
    <w:p w:rsidR="00EA0559" w:rsidRDefault="00EA0559" w:rsidP="00EA055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Проведена внеплановая тренировочная эвакуация  по отработке действий в случае возникновения пожара.</w:t>
      </w:r>
    </w:p>
    <w:p w:rsidR="00EA0559" w:rsidRDefault="00EA0559" w:rsidP="00EA055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Проведены тематические классные часы,  беседы с учащимися 1-11 классов  с обязательным оформлением в журнале по технике безопасности.</w:t>
      </w:r>
    </w:p>
    <w:p w:rsidR="00EA0559" w:rsidRDefault="00EA0559" w:rsidP="00EA055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 учащихся) уведомлены об ответственности за жизнь и здоровье своих несовершеннолетних детей, о недопущении оставления без присмотра в любых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травмоопасных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местах, представляющих угрозу жизни и здоровью детей,  а также незамедлительному реагированию при  обнаружении подобных фактов.</w:t>
      </w:r>
    </w:p>
    <w:p w:rsidR="00EA0559" w:rsidRPr="00EA0559" w:rsidRDefault="00EA0559" w:rsidP="00EA055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Социальным педагогом школы организовано выявление семей,  находящихся в социальн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опасном положении.</w:t>
      </w:r>
    </w:p>
    <w:p w:rsidR="006B378E" w:rsidRDefault="006B378E" w:rsidP="00EA05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378E" w:rsidRDefault="006B378E">
      <w:pPr>
        <w:rPr>
          <w:rFonts w:ascii="Times New Roman" w:hAnsi="Times New Roman" w:cs="Times New Roman"/>
          <w:sz w:val="28"/>
          <w:szCs w:val="28"/>
        </w:rPr>
      </w:pPr>
    </w:p>
    <w:p w:rsidR="006B378E" w:rsidRDefault="006B378E">
      <w:pPr>
        <w:rPr>
          <w:rFonts w:ascii="Times New Roman" w:hAnsi="Times New Roman" w:cs="Times New Roman"/>
          <w:sz w:val="28"/>
          <w:szCs w:val="28"/>
        </w:rPr>
      </w:pPr>
    </w:p>
    <w:p w:rsidR="006B378E" w:rsidRPr="006B378E" w:rsidRDefault="006B37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</w:t>
      </w:r>
      <w:r w:rsidR="00EA055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о. директора  МБОУ СОШ №14                                     О.В.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Безъязычная</w:t>
      </w:r>
      <w:proofErr w:type="gramEnd"/>
    </w:p>
    <w:sectPr w:rsidR="006B378E" w:rsidRPr="006B3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14F54"/>
    <w:multiLevelType w:val="hybridMultilevel"/>
    <w:tmpl w:val="3B72F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D3CCE"/>
    <w:multiLevelType w:val="hybridMultilevel"/>
    <w:tmpl w:val="EDD0E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778"/>
    <w:rsid w:val="00153778"/>
    <w:rsid w:val="006B378E"/>
    <w:rsid w:val="00BC594B"/>
    <w:rsid w:val="00EA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37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3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2014-11-20T12:09:00Z</cp:lastPrinted>
  <dcterms:created xsi:type="dcterms:W3CDTF">2014-11-20T12:10:00Z</dcterms:created>
  <dcterms:modified xsi:type="dcterms:W3CDTF">2014-11-20T12:10:00Z</dcterms:modified>
</cp:coreProperties>
</file>