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5" w:rsidRDefault="00CF2AA5" w:rsidP="00CF2A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CF2AA5" w:rsidRDefault="00CF2AA5" w:rsidP="00CF2A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Перспективный план повышения квалификации педагогических работников </w:t>
      </w:r>
    </w:p>
    <w:p w:rsidR="00CF2AA5" w:rsidRDefault="00CF2AA5" w:rsidP="00CF2A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736"/>
        <w:gridCol w:w="1822"/>
        <w:gridCol w:w="3236"/>
        <w:gridCol w:w="434"/>
        <w:gridCol w:w="434"/>
        <w:gridCol w:w="434"/>
        <w:gridCol w:w="434"/>
        <w:gridCol w:w="434"/>
      </w:tblGrid>
      <w:tr w:rsidR="00822826" w:rsidTr="00396B18">
        <w:trPr>
          <w:trHeight w:val="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Default="00CF2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CF2AA5" w:rsidRDefault="00CF2A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Default="00CF2A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Default="000324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Образование,</w:t>
            </w:r>
          </w:p>
          <w:p w:rsidR="00CF2AA5" w:rsidRDefault="00AF3A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окончания</w:t>
            </w:r>
            <w:r w:rsidR="00032425">
              <w:rPr>
                <w:rFonts w:ascii="Times New Roman" w:hAnsi="Times New Roman"/>
                <w:sz w:val="24"/>
              </w:rPr>
              <w:t>,</w:t>
            </w:r>
          </w:p>
          <w:p w:rsidR="00AF3A45" w:rsidRDefault="00AF3A4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Default="00CF2A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Последняя курсовая переподготовка, год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Default="00CF2A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Планирование курсов повышения квалификации</w:t>
            </w:r>
          </w:p>
        </w:tc>
      </w:tr>
      <w:tr w:rsidR="00822826" w:rsidTr="002E6978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A5" w:rsidRDefault="00CF2A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A5" w:rsidRDefault="00CF2A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A5" w:rsidRDefault="00CF2AA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AA5" w:rsidRDefault="00CF2AA5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45" w:rsidRDefault="00AF3A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CF2AA5" w:rsidRDefault="00752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45" w:rsidRDefault="00AF3A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CF2AA5" w:rsidRDefault="00752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45" w:rsidRDefault="00AF3A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CF2AA5" w:rsidRDefault="00752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45" w:rsidRDefault="00CF2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CF2AA5" w:rsidRDefault="00752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A45" w:rsidRDefault="00CF2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CF2AA5" w:rsidRDefault="00752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AF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Косова Светлана Николаевна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РГПИ,</w:t>
            </w:r>
          </w:p>
          <w:p w:rsidR="00CF2AA5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1985</w:t>
            </w: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Менеджмент и маркетинг в образовательных организациях ) ООО «Центр инновационного образования и воспитания» 352-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77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0104664</w:t>
            </w:r>
            <w:r w:rsidR="002E6978" w:rsidRPr="00032425">
              <w:rPr>
                <w:rFonts w:ascii="Times New Roman" w:hAnsi="Times New Roman"/>
                <w:sz w:val="24"/>
                <w:szCs w:val="24"/>
              </w:rPr>
              <w:t>, 2021</w:t>
            </w: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 w:rsidP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Бабкова Наталья Николаевна</w:t>
            </w:r>
            <w:r w:rsidR="00444ED0" w:rsidRPr="000324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AA5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НИМИ</w:t>
            </w: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</w:t>
            </w:r>
            <w:r w:rsidR="00752539" w:rsidRPr="00032425">
              <w:rPr>
                <w:rFonts w:ascii="Times New Roman" w:hAnsi="Times New Roman"/>
                <w:sz w:val="24"/>
                <w:szCs w:val="24"/>
              </w:rPr>
              <w:t>К Пр.№387 от 25.05.2018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«Современные педагогические технологии обучения истории в условиях ФГОС»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-19) ООО «Центр инновационного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AA5" w:rsidRPr="00032425" w:rsidRDefault="00CF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AA5" w:rsidRPr="00032425" w:rsidRDefault="00CF2A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Багменова Татьяна Анатольевна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Зам.директора по УВР, учитель математики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РГУ, 1989</w:t>
            </w: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 ВК</w:t>
            </w: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Пр.№43 от 28.01.2018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математике в условиях ФГОС» 02.07.2020-30.07.2020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Багменова Наталья Анатольевна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ЮРГТУ(НПИ)</w:t>
            </w:r>
          </w:p>
          <w:p w:rsidR="00FC4327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C4327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математике в условиях ФГОС»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Барченкова Яна Владиславовна</w:t>
            </w:r>
            <w:r w:rsidR="00444ED0" w:rsidRPr="000324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ЮФУ, 2020</w:t>
            </w:r>
          </w:p>
          <w:p w:rsidR="00FC4327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Преподавание учебного курса Индивидуальный проект в 10-11 классах и организация внеурочной деятельности по выполнению обучающимися учебных проектов в соответствии с требованиями ФГОС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ГБОУ ДОРО РИПКи ППРО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16.04.2021-17.04.2021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4C1675">
        <w:trPr>
          <w:trHeight w:val="2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Батог Людмила Леонидовна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РГПУ</w:t>
            </w:r>
          </w:p>
          <w:p w:rsidR="00FC4327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327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пр.№879 от 22.11.2019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«Педагогика и методика дополнительного образования детей и взрослых»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ГБОУ ДОРО РИПКи ППРО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Безъязычная Ирина Владимировна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ОГПИ</w:t>
            </w:r>
          </w:p>
          <w:p w:rsidR="00752539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 №43 от 28.01.20218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«Современные педагогические технологии обучения в начальных классах в условиях ФГОС» ФГБОУ ЮРГТУ НПИ им.М.И.Платова 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A17F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Безьязычная Ольга Владимировна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Зам.директора по УВР, учитель математики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ОГПИ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пр.№43 от 28.01.2018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математике в условиях ФГОС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ГБОУ ДОРО РИПКи ППРО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7028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Бондаренко Ирина Васильевна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РГУ, 2004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1К пр №879 от 22.11.2019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Педагогика и методика дополнительного образования детей и взрослых»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Велигура Татьяна Ивановна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НПИ, 2008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пр.№387 от 25.05.2018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Формирование ИКТ-грамотности школьников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Академия реализации государственной политики и профессионального образования работников образования Министерства просвещения Российской Федерации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16.11.2020-10.12.2020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Грызунова Анастасия Олеговна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пед.колледж, 2020</w:t>
            </w:r>
          </w:p>
          <w:p w:rsidR="00D822C2" w:rsidRPr="00D822C2" w:rsidRDefault="00FC4327" w:rsidP="00D822C2">
            <w:pPr>
              <w:rPr>
                <w:rFonts w:ascii="Times New Roman" w:hAnsi="Times New Roman"/>
                <w:sz w:val="24"/>
                <w:szCs w:val="20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  <w:r w:rsidR="00D822C2" w:rsidRPr="00D822C2">
              <w:rPr>
                <w:rFonts w:ascii="Times New Roman" w:hAnsi="Times New Roman"/>
                <w:sz w:val="24"/>
                <w:szCs w:val="20"/>
              </w:rPr>
              <w:t xml:space="preserve"> Приказ №141 л/с от 30.11.2021</w:t>
            </w:r>
          </w:p>
          <w:p w:rsidR="00D822C2" w:rsidRPr="00D822C2" w:rsidRDefault="00D822C2" w:rsidP="00D822C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2E6978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2C2" w:rsidRPr="00032425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среде ООО « Центр инновационного образования и воспитания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2021 год. 72 часа 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Демихова Елена Михайловна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НПИ, 2010</w:t>
            </w:r>
          </w:p>
          <w:p w:rsidR="00752539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1К пр №387 от 25.05.2018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де</w:t>
            </w:r>
            <w:r w:rsidR="004C1675" w:rsidRPr="00032425">
              <w:rPr>
                <w:rFonts w:ascii="Times New Roman" w:hAnsi="Times New Roman"/>
                <w:sz w:val="24"/>
                <w:szCs w:val="24"/>
              </w:rPr>
              <w:t>крет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39" w:rsidRPr="00032425" w:rsidRDefault="007525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Ермакова Светлана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Гаврииловна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ГРПУ, 1990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ВК пр.№292 от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19.04.2019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Педагогика и методика дополнительного </w:t>
            </w: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образования детей и взрослых»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02.07.2020-30.11.2020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Запорожец Наталья Васильевна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Зам.директора по УВР, учитель биологии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ЛГПИ, 2000</w:t>
            </w:r>
          </w:p>
          <w:p w:rsidR="00396B1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пр.№828 от 17.11.2017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Совершенствование предметных компетенций педагогических работников в рамках реализации проекта «Учитель будущего»(биология)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Академия реализации гос политики и профессионального образования  и развития работников образования Минпросвещения Российской Федерации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02.07.2020-30.11.2020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 часов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B18" w:rsidRPr="00032425" w:rsidRDefault="00396B1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Калмыкова Ирина Борисовна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ТГПУ, 2000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пр.№879 от 22.11.2019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«Современные педагогические технологии обучения в начальных классах в условиях ФГОС»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18.03.2018-01.04.2018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Калюжная Елена Алексеевна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РГПИ, 2004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1К пр.№92 от 17.02.2017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«Современные педагогические технологии обучения английскому языку </w:t>
            </w: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в условиях ФГОС»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Кантемирова Рукуят Алеутдиновна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СОГУ, Владикавказ, 2004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русскому языку и литературе в условиях ФГОС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01.02.2021-26.02.2021</w:t>
            </w:r>
          </w:p>
          <w:p w:rsidR="002E6978" w:rsidRPr="00032425" w:rsidRDefault="004C1675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Касьянова Екатерина Витальевна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ТГПИ, 200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 w:rsidR="00FC4327" w:rsidRPr="00032425">
              <w:rPr>
                <w:rFonts w:ascii="Times New Roman" w:hAnsi="Times New Roman"/>
                <w:sz w:val="24"/>
                <w:szCs w:val="24"/>
              </w:rPr>
              <w:t>К пр.№842 от 23.12.2016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Внеурочная деятельность и дополнительное образование:целеполагание, достижение планируемых результатов»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13.06.2019-10.07.2019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Келехсаева Марина Сергеевна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ЮФУ, 2018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«Проектирование содержания обучения русскому родному языку в начальной школе в условиях ФГОС»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ГБУДПО РО «РИПКи ППРО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25.05.2020-29.05.2020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Козлова Галина Ивановна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РГУ, 1983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пр.№308 от 24.04.2020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математике в условиях ФГОС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Коновалова Наталья Фёдоровна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НИМИ, 1981</w:t>
            </w:r>
          </w:p>
          <w:p w:rsidR="00D822C2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327" w:rsidRPr="00032425">
              <w:rPr>
                <w:rFonts w:ascii="Times New Roman" w:hAnsi="Times New Roman"/>
                <w:sz w:val="24"/>
                <w:szCs w:val="24"/>
              </w:rPr>
              <w:t>ВК пр.№308 от 24.04.2020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Совершенствование предметных компетенций педагогических работников в рамках реализации проекта «Учитель будущего»(биология)</w:t>
            </w: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Академия реализации гос политики и профессионального образования  и развития работников образования Минпросвещения Российской Федерации</w:t>
            </w:r>
          </w:p>
          <w:p w:rsidR="00A53F3B" w:rsidRPr="00032425" w:rsidRDefault="004C1675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15.03.2021-27.04.2021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75" w:rsidRPr="00032425" w:rsidRDefault="004C1675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4C167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D0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6978" w:rsidRPr="00032425" w:rsidRDefault="00444ED0" w:rsidP="00444E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Крупнов Павел Георгиевич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РГУ,</w:t>
            </w:r>
            <w:r w:rsidR="00822826">
              <w:rPr>
                <w:rFonts w:ascii="Times New Roman" w:hAnsi="Times New Roman"/>
                <w:sz w:val="24"/>
                <w:szCs w:val="24"/>
              </w:rPr>
              <w:t xml:space="preserve"> 1982</w:t>
            </w:r>
          </w:p>
          <w:p w:rsidR="002E6978" w:rsidRPr="00032425" w:rsidRDefault="00D8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327" w:rsidRPr="00032425">
              <w:rPr>
                <w:rFonts w:ascii="Times New Roman" w:hAnsi="Times New Roman"/>
                <w:sz w:val="24"/>
                <w:szCs w:val="24"/>
              </w:rPr>
              <w:t>ВК пр.№92 от 17.02.2017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 Современные педагогические технологии обучения русскому языку и литературе в условиях ФГОС»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A53F3B" w:rsidRPr="00032425" w:rsidRDefault="00BB1F14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01.03.2019-30.03.2019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Кузнецова Татьяна Петровна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Удмуртский гос.университет, 1972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пр.№131 от 22.02.2019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«Современные педагогические технологии обучения физике в условиях ФГОС»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A53F3B" w:rsidRPr="00032425" w:rsidRDefault="00BB1F14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02.07.2020-30.07.202072 часа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A53F3B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A53F3B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Кучма Назира Таировна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Муз.училище, 1982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  <w:r w:rsidR="00822826" w:rsidRPr="00822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26" w:rsidRPr="00822826">
              <w:rPr>
                <w:rFonts w:ascii="Times New Roman" w:hAnsi="Times New Roman"/>
                <w:sz w:val="24"/>
                <w:szCs w:val="24"/>
              </w:rPr>
              <w:t>ОУ №213 от 23.05.2018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«Современные педагогические технологии обучения искусству, музыке и МХК в условиях ФГОС»</w:t>
            </w:r>
          </w:p>
          <w:p w:rsidR="00A53F3B" w:rsidRPr="00032425" w:rsidRDefault="00BB1F14" w:rsidP="00702853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НПИ им.М.И.Платова 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«Оказание первой помощи» ГБОУ «Новочеркасский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колледж» ПК №002305 , 2019</w:t>
            </w:r>
          </w:p>
          <w:p w:rsidR="00A53F3B" w:rsidRPr="00032425" w:rsidRDefault="00A53F3B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A53F3B" w:rsidRPr="00032425" w:rsidRDefault="00A53F3B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Кужелева Елена Сергеевна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Новочеркасский государственный промышленно-гуманитарный колледж</w:t>
            </w:r>
            <w:r>
              <w:rPr>
                <w:sz w:val="24"/>
              </w:rPr>
              <w:t>, 2018.</w:t>
            </w:r>
            <w:r w:rsidR="00FC4327"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«Современные педагогические технологии обучения английскому языку в условиях ФГОС» 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01.04.2019-30.04.2019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B18" w:rsidRPr="00032425" w:rsidRDefault="00396B1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Малышева Людмила Андреевна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СГПИ , 1968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пр.№131 от 22.02.2019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«Обеспечение динамики образовательных достижений обучающихся химии в условиях реализации ФГОС»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ГБУДПО РО РОИПК и ППРО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17.09.2018-30.11.2018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Манько Мария Александровна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ЛГПУ,2004</w:t>
            </w:r>
          </w:p>
          <w:p w:rsidR="002E6978" w:rsidRPr="00032425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327" w:rsidRPr="00032425">
              <w:rPr>
                <w:rFonts w:ascii="Times New Roman" w:hAnsi="Times New Roman"/>
                <w:sz w:val="24"/>
                <w:szCs w:val="24"/>
              </w:rPr>
              <w:t>1К пр.№789 от 19.10.2018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 профессиональное образование  иностранный язык»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ГОУ ДПО РОИПК иППРО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13.06.2019-10.07.2019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444E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Матвеенко Ольга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ED0" w:rsidRPr="00032425" w:rsidRDefault="0044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НПИ, 2007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44ED0" w:rsidRPr="00032425">
              <w:rPr>
                <w:rFonts w:ascii="Times New Roman" w:hAnsi="Times New Roman"/>
                <w:sz w:val="24"/>
                <w:szCs w:val="24"/>
              </w:rPr>
              <w:t>КК, 2021 г.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«Внеурочная деятельность и доп.образование:целеполага</w:t>
            </w: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ние, достижение планируемых результатов»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ООО «Центр подготовки государственных  служащих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13.06.2019-10.07.2019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Михайличенко Александр Геннадьевич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НПИ, 2007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1К пр.№71 от 29.01.2021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физической культуре в условиях ФГОС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07.05.2019-05.06.2019</w:t>
            </w: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Надирова Алиса Мевлудовна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РГУ, 2010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пр.№71 от 29.01.2021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Орлова Екатерина Михайловна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ДонГАУ, 2015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 процессе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Петрова Ирина Фёдоровна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Щадринский пед институт, 1986</w:t>
            </w: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пр.№293 от 20.04.2018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Педагогика и методика дополнительного образования детей и взрослых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Потаман Зоя Владимировна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РГПИ, 1985</w:t>
            </w:r>
          </w:p>
          <w:p w:rsidR="00822826" w:rsidRDefault="0082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пр.№292 от 19.04.2019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«Педагогика и методика дополнительного образования детей и взрослых»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ФГБОУ ЮРГТУ </w:t>
            </w: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(НПИ)им.М.И.Платова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Пятницына Роза Семёновна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Соц.педагог, учитель географии и истории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РГУ, 1980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</w:t>
            </w:r>
            <w:r w:rsidR="00250598" w:rsidRPr="00032425">
              <w:rPr>
                <w:rFonts w:ascii="Times New Roman" w:hAnsi="Times New Roman"/>
                <w:sz w:val="24"/>
                <w:szCs w:val="24"/>
              </w:rPr>
              <w:t>71 от 29.01.2021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географии в условиях ФГОС»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«Оказание первой помощи» ГБОУ «Новочеркасский медицинский колледж» ПК </w:t>
            </w: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Радченко Лариса Анатольевна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НПИ, 1992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ВК пр.№131 от 22.02.2019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«Педагогика и методика дополнительного образования детей и взрослых»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, 2020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Рудник Ольга Васильевна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Зам.директора по УВР, учитель русского языка и литературы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РГПУ, 1995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B1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пр.№789 от 19.10.2018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Совершенствование предметных и методических компетенций педагогических работников в  рамках реализации федерального проекта «Учитель будущего» (русский язык)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Российской федерации </w:t>
            </w:r>
          </w:p>
          <w:p w:rsidR="00BB1F14" w:rsidRPr="00032425" w:rsidRDefault="00BB1F14" w:rsidP="00BB1F1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15.03.2021-27.04.2021</w:t>
            </w:r>
          </w:p>
          <w:p w:rsidR="00702853" w:rsidRPr="00032425" w:rsidRDefault="00BB1F14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 часов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B18" w:rsidRPr="00032425" w:rsidRDefault="00396B18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BB1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Савёлова Ольга Николаевна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Донской педколледж, 2017</w:t>
            </w: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Профилактика суицидального поведения детей и подростков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15.03.2021-27.04.2021</w:t>
            </w:r>
          </w:p>
          <w:p w:rsidR="00702853" w:rsidRPr="00032425" w:rsidRDefault="008560B5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Селяник Александр Михайлович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Преподаватель-организатор ОБЖ, учитель физкультуры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НПИ, 1977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1К пр.№965 от 21.12.2018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«Современные педагогические технологии обучения географии в условиях ФГОС»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02.07.2020-30.07.2020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</w:p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Сирота Ольга Васильевна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РГПИ, 1994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 xml:space="preserve"> пр.№941 от 21.11.2020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«Внеурочная деятельность и дополнительное образование :целеполагание, достижение планируемых результатов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13.06.2019-10.07.2019</w:t>
            </w:r>
          </w:p>
          <w:p w:rsidR="00702853" w:rsidRPr="00032425" w:rsidRDefault="008560B5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Субботина Вероника Вячеславовна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НГМА, 2004, </w:t>
            </w:r>
            <w:r w:rsidR="00032425" w:rsidRPr="00032425">
              <w:rPr>
                <w:rFonts w:ascii="Times New Roman" w:hAnsi="Times New Roman"/>
                <w:sz w:val="24"/>
                <w:szCs w:val="24"/>
              </w:rPr>
              <w:t>ВК</w:t>
            </w:r>
            <w:r w:rsidR="00250598" w:rsidRPr="00032425">
              <w:rPr>
                <w:rFonts w:ascii="Times New Roman" w:hAnsi="Times New Roman"/>
                <w:sz w:val="24"/>
                <w:szCs w:val="24"/>
              </w:rPr>
              <w:t>К пр.№92 от 17.02.2017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«Внеурочная деятельность и дополнительное образование:целеполагание, достижение планируемых результатов»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13.06.2019-10.07.2019</w:t>
            </w:r>
          </w:p>
          <w:p w:rsidR="00702853" w:rsidRPr="00032425" w:rsidRDefault="008560B5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Турулёва Виктория Борисовна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НПИ, 2001</w:t>
            </w: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«Педагогика и методика дополнительного образования детей и взрослых»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8560B5" w:rsidRPr="00032425" w:rsidRDefault="008560B5" w:rsidP="008560B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2E6978" w:rsidRPr="00032425" w:rsidRDefault="008560B5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85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Федоренко Ирина Анатольевна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ЛГПИ, 1964</w:t>
            </w:r>
          </w:p>
          <w:p w:rsidR="002E697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ВК пр.№71 от 29.01.2021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«Педагогика и методика дополнительного образования детей и взрослых»</w:t>
            </w:r>
          </w:p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02.03.2020-30.03.2020</w:t>
            </w:r>
          </w:p>
          <w:p w:rsidR="00702853" w:rsidRPr="00032425" w:rsidRDefault="00A53F3B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978" w:rsidRPr="00032425" w:rsidRDefault="002E6978" w:rsidP="00A53F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A53F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02853" w:rsidRPr="00032425" w:rsidRDefault="00702853" w:rsidP="00A5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2E69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97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  <w:tr w:rsidR="00822826" w:rsidRPr="00032425" w:rsidTr="00396B1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FC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Яицкая Лидия Антоновна</w:t>
            </w: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425" w:rsidRPr="00032425" w:rsidRDefault="000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ШГПИ, 1968</w:t>
            </w:r>
          </w:p>
          <w:p w:rsidR="00CA27D2" w:rsidRDefault="00CA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B18" w:rsidRPr="00032425" w:rsidRDefault="00250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32425">
              <w:rPr>
                <w:rFonts w:ascii="Times New Roman" w:hAnsi="Times New Roman"/>
                <w:sz w:val="24"/>
                <w:szCs w:val="24"/>
              </w:rPr>
              <w:t>ВК пр.№292 от 19.04.2019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Современные педагогические технологии обучения русскому языку и литературе в условиях ФГОС»</w:t>
            </w:r>
          </w:p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ФГБОУ ЮРГТУ (НПИ)им.М.И.Платова</w:t>
            </w:r>
          </w:p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02.03.2020-30.03.2020</w:t>
            </w:r>
          </w:p>
          <w:p w:rsidR="00702853" w:rsidRPr="00032425" w:rsidRDefault="00A53F3B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часа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 xml:space="preserve"> Профилактика гриппа и острых респираторных вирусных инфекций, в том числе новой коронавирусной инфекции (</w:t>
            </w:r>
            <w:r w:rsidR="00702853" w:rsidRPr="0003242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702853" w:rsidRPr="00032425">
              <w:rPr>
                <w:rFonts w:ascii="Times New Roman" w:hAnsi="Times New Roman"/>
                <w:sz w:val="24"/>
                <w:szCs w:val="24"/>
              </w:rPr>
              <w:t>-19) ООО «Центр инновационного образования и воспитания» 480-2011645 , 2021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425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первой помощи» ГБОУ «Новочеркасский медицинский колледж» ПК №002305 , 2019</w:t>
            </w:r>
          </w:p>
          <w:p w:rsidR="00702853" w:rsidRPr="00032425" w:rsidRDefault="00702853" w:rsidP="0070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F3B" w:rsidRPr="00032425" w:rsidRDefault="00A53F3B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02853" w:rsidRPr="00032425" w:rsidRDefault="00702853" w:rsidP="00A53F3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396B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B18" w:rsidRPr="00032425" w:rsidRDefault="00032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425">
              <w:rPr>
                <w:rFonts w:ascii="Times New Roman" w:eastAsia="Calibri" w:hAnsi="Times New Roman"/>
                <w:sz w:val="24"/>
                <w:szCs w:val="24"/>
              </w:rPr>
              <w:t>+</w:t>
            </w:r>
          </w:p>
        </w:tc>
      </w:tr>
    </w:tbl>
    <w:p w:rsidR="004F5A91" w:rsidRPr="00032425" w:rsidRDefault="004F5A91">
      <w:pPr>
        <w:rPr>
          <w:rFonts w:ascii="Times New Roman" w:hAnsi="Times New Roman"/>
          <w:sz w:val="24"/>
          <w:szCs w:val="24"/>
        </w:rPr>
      </w:pPr>
    </w:p>
    <w:sectPr w:rsidR="004F5A91" w:rsidRPr="0003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A5"/>
    <w:rsid w:val="00032425"/>
    <w:rsid w:val="00250598"/>
    <w:rsid w:val="002E6978"/>
    <w:rsid w:val="00396B18"/>
    <w:rsid w:val="00444ED0"/>
    <w:rsid w:val="004C1675"/>
    <w:rsid w:val="004F5A91"/>
    <w:rsid w:val="00702853"/>
    <w:rsid w:val="00752539"/>
    <w:rsid w:val="00822826"/>
    <w:rsid w:val="008560B5"/>
    <w:rsid w:val="00A17F84"/>
    <w:rsid w:val="00A53F3B"/>
    <w:rsid w:val="00AF3A45"/>
    <w:rsid w:val="00BB1F14"/>
    <w:rsid w:val="00CA27D2"/>
    <w:rsid w:val="00CF2AA5"/>
    <w:rsid w:val="00D822C2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301-9</dc:creator>
  <cp:lastModifiedBy>301-9</cp:lastModifiedBy>
  <cp:revision>9</cp:revision>
  <dcterms:created xsi:type="dcterms:W3CDTF">2021-10-19T07:57:00Z</dcterms:created>
  <dcterms:modified xsi:type="dcterms:W3CDTF">2022-03-02T09:27:00Z</dcterms:modified>
</cp:coreProperties>
</file>