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3" w:rsidRPr="00A018F5" w:rsidRDefault="00A018F5" w:rsidP="00A01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2017 году РОО «Центр социальных инициатив» в рамках Патриотического фестиваля имени Александра Позынича провел городской творческий конкурс «Помни корни свои». </w:t>
      </w:r>
      <w:r w:rsidR="00580BCB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2-б класс</w:t>
      </w:r>
      <w:r w:rsidR="00580B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руководитель проекта  «</w:t>
      </w:r>
      <w:r w:rsidR="005F580D">
        <w:rPr>
          <w:rFonts w:ascii="Times New Roman" w:hAnsi="Times New Roman" w:cs="Times New Roman"/>
          <w:sz w:val="28"/>
          <w:szCs w:val="28"/>
        </w:rPr>
        <w:t>Музей в чемодане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Петрова Ирина Федоровна в номинации «Исследовательский проект» награждены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1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степени. </w:t>
      </w:r>
    </w:p>
    <w:sectPr w:rsidR="005E1E73" w:rsidRPr="00A0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00"/>
    <w:rsid w:val="00545B49"/>
    <w:rsid w:val="00580BCB"/>
    <w:rsid w:val="005E1E73"/>
    <w:rsid w:val="005F580D"/>
    <w:rsid w:val="008E6600"/>
    <w:rsid w:val="00A0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Company>Home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Prado</dc:creator>
  <cp:keywords/>
  <dc:description/>
  <cp:lastModifiedBy>Prado</cp:lastModifiedBy>
  <cp:revision>4</cp:revision>
  <dcterms:created xsi:type="dcterms:W3CDTF">2017-06-02T00:36:00Z</dcterms:created>
  <dcterms:modified xsi:type="dcterms:W3CDTF">2017-06-02T00:58:00Z</dcterms:modified>
</cp:coreProperties>
</file>