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177B38" w:rsidRDefault="00177B38" w:rsidP="00417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 в Эколого-биологическом центре – это ежегодное незабываемое мероприятие, запоминающиеся всем ребятам </w:t>
      </w:r>
      <w:r w:rsidR="004178F7">
        <w:rPr>
          <w:rFonts w:ascii="Times New Roman" w:hAnsi="Times New Roman" w:cs="Times New Roman"/>
          <w:sz w:val="28"/>
          <w:szCs w:val="28"/>
        </w:rPr>
        <w:t xml:space="preserve">конкурсами, хороводами, обязательно </w:t>
      </w:r>
      <w:r>
        <w:rPr>
          <w:rFonts w:ascii="Times New Roman" w:hAnsi="Times New Roman" w:cs="Times New Roman"/>
          <w:sz w:val="28"/>
          <w:szCs w:val="28"/>
        </w:rPr>
        <w:t>блинами и сжиганием чучела.</w:t>
      </w:r>
      <w:bookmarkStart w:id="0" w:name="_GoBack"/>
      <w:bookmarkEnd w:id="0"/>
    </w:p>
    <w:sectPr w:rsidR="005E1E73" w:rsidRPr="0017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6"/>
    <w:rsid w:val="00177B38"/>
    <w:rsid w:val="004178F7"/>
    <w:rsid w:val="00545B49"/>
    <w:rsid w:val="005E1E73"/>
    <w:rsid w:val="00C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Home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3</cp:revision>
  <dcterms:created xsi:type="dcterms:W3CDTF">2017-06-01T21:36:00Z</dcterms:created>
  <dcterms:modified xsi:type="dcterms:W3CDTF">2017-06-01T21:39:00Z</dcterms:modified>
</cp:coreProperties>
</file>