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3E" w:rsidRDefault="00DD333E" w:rsidP="00DD333E">
      <w:pPr>
        <w:widowControl w:val="0"/>
        <w:autoSpaceDE w:val="0"/>
        <w:autoSpaceDN w:val="0"/>
        <w:adjustRightInd w:val="0"/>
        <w:spacing w:after="0"/>
        <w:ind w:left="709" w:hanging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Территориальный орган Федеральной службы государственной статистики </w:t>
      </w:r>
      <w:r>
        <w:rPr>
          <w:rFonts w:ascii="Times New Roman" w:hAnsi="Times New Roman"/>
          <w:sz w:val="24"/>
          <w:szCs w:val="24"/>
        </w:rPr>
        <w:br/>
        <w:t>по Ростовской области (</w:t>
      </w:r>
      <w:proofErr w:type="spellStart"/>
      <w:r>
        <w:rPr>
          <w:rFonts w:ascii="Times New Roman" w:hAnsi="Times New Roman"/>
          <w:sz w:val="24"/>
          <w:szCs w:val="24"/>
        </w:rPr>
        <w:t>Ростовстат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D333E" w:rsidRDefault="00DD333E" w:rsidP="00DD333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1485" cy="17145"/>
            <wp:effectExtent l="19050" t="0" r="571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3E" w:rsidRDefault="00DD333E" w:rsidP="00DD333E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D333E" w:rsidRDefault="00DD333E" w:rsidP="00DD3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Пресс-информация     </w:t>
      </w:r>
    </w:p>
    <w:p w:rsidR="00DD333E" w:rsidRDefault="00DD333E" w:rsidP="00DD3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Комплексного наблюдения условий жизни населения </w:t>
      </w:r>
    </w:p>
    <w:p w:rsidR="00DD333E" w:rsidRDefault="00DD333E" w:rsidP="00DD3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33E" w:rsidRDefault="00DD333E" w:rsidP="00DD3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изменились условия нашей жизни, насколько доступные и качественные услуги мы получаем в медицинских учреждениях, как мы используем свободное время и комфортно ли жить в городах и  селах, ответить на эти вопросы поможет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Комплексное наблюдение условий жизни населения, которое раз в два года проводит Федеральная служба государственной статистики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DD333E" w:rsidRDefault="00DD333E" w:rsidP="00DD3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текущем году интервьюеры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Ростовстата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17 мая по 13 июня проведут опрос жителей Дона проживающих на территории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35 муниципальных образований Ростовской области.</w:t>
      </w:r>
    </w:p>
    <w:p w:rsidR="00DD333E" w:rsidRDefault="00DD333E" w:rsidP="00DD3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Результаты опроса 2022 года показали,  что 80% наших земляков  в целом удовлетворены жилищными условиями, а вот каждый пятый хотел бы их улучшить. При этом половина из них указали, что существует потребность в ремонте или перепланировке жилья.  Характеризуя качество прилегающей к многоквартирному дому территории, более половины жителей отметили, что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эти пространства оборудованы детскими площадками,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более четверти - парковочными местами. </w:t>
      </w:r>
    </w:p>
    <w:p w:rsidR="00DD333E" w:rsidRDefault="00DD333E" w:rsidP="00DD3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Что касается вопросов связанных с графиком работы, условиями труда, времени, затраченного на дорогу до работы, то можно отметить, что примерно 80% работающего населения вполне удовлетворены местом работы, выполняемыми обязанностями, транспортной доступностью. Вместе с тем доход от трудовой деятельности устраивает около 46% опрошенных респондентов.</w:t>
      </w:r>
    </w:p>
    <w:p w:rsidR="00DD333E" w:rsidRDefault="00DD333E" w:rsidP="00DD3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Предпочтения в части использования свободного времени сложились у населения региона следующим образом:</w:t>
      </w:r>
    </w:p>
    <w:p w:rsidR="00DD333E" w:rsidRDefault="00DD333E" w:rsidP="00DD3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более трети взрослого населения области посещают кинотеатры; </w:t>
      </w:r>
    </w:p>
    <w:p w:rsidR="00DD333E" w:rsidRDefault="00DD333E" w:rsidP="00DD3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каждый пятый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дончанин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качестве зрителя присутствует на спортивных мероприятиях; </w:t>
      </w:r>
    </w:p>
    <w:p w:rsidR="00DD333E" w:rsidRDefault="00DD333E" w:rsidP="00DD3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- 15% жителей  проводят свободное время, посещая театр, и столько же - концертные залы.</w:t>
      </w:r>
    </w:p>
    <w:p w:rsidR="00DD333E" w:rsidRDefault="00DD333E" w:rsidP="00DD3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Практически каждый второй житель Дона в течени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совершал поездки по стране. Целью более половины из них было  оздоровление или санаторно-курортное лечение, 37% посещали родственников или друзей, а четверть выезжали на дачу, охоту, рыбалку или для сбора грибов и ягод. </w:t>
      </w:r>
    </w:p>
    <w:p w:rsidR="00DD333E" w:rsidRDefault="00DD333E" w:rsidP="00DD3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Какие изменения условий жизни произошли за прошедшие два года у жителей Ростовской области, узнаем по результатам предстоящего обследования.</w:t>
      </w:r>
    </w:p>
    <w:p w:rsidR="00DD333E" w:rsidRDefault="00DD333E" w:rsidP="00DD333E">
      <w:pPr>
        <w:spacing w:line="240" w:lineRule="auto"/>
      </w:pPr>
    </w:p>
    <w:p w:rsidR="00845459" w:rsidRDefault="00845459" w:rsidP="00DD333E">
      <w:pPr>
        <w:spacing w:line="240" w:lineRule="auto"/>
      </w:pPr>
    </w:p>
    <w:sectPr w:rsidR="00845459" w:rsidSect="0084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333E"/>
    <w:rsid w:val="00845459"/>
    <w:rsid w:val="00DD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61.RiabchenkoMB</dc:creator>
  <cp:keywords/>
  <dc:description/>
  <cp:lastModifiedBy>61.RiabchenkoMB</cp:lastModifiedBy>
  <cp:revision>2</cp:revision>
  <dcterms:created xsi:type="dcterms:W3CDTF">2024-05-08T12:28:00Z</dcterms:created>
  <dcterms:modified xsi:type="dcterms:W3CDTF">2024-05-08T12:30:00Z</dcterms:modified>
</cp:coreProperties>
</file>