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312D45" w:rsidRDefault="00312D45" w:rsidP="007C1CDA">
      <w:pPr>
        <w:pStyle w:val="af9"/>
        <w:tabs>
          <w:tab w:val="left" w:pos="993"/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D45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822pt" o:ole="">
            <v:imagedata r:id="rId8" o:title=""/>
          </v:shape>
          <o:OLEObject Type="Embed" ProgID="FoxitReader.Document" ShapeID="_x0000_i1025" DrawAspect="Content" ObjectID="_1790761600" r:id="rId9"/>
        </w:object>
      </w:r>
      <w:bookmarkEnd w:id="0"/>
    </w:p>
    <w:p w:rsidR="004B0D28" w:rsidRPr="00B12601" w:rsidRDefault="007261F3" w:rsidP="007C1CDA">
      <w:pPr>
        <w:pStyle w:val="af9"/>
        <w:tabs>
          <w:tab w:val="left" w:pos="993"/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- социальный педагог;</w:t>
      </w:r>
    </w:p>
    <w:p w:rsidR="004B0D28" w:rsidRPr="00B12601" w:rsidRDefault="007261F3" w:rsidP="007C1CDA">
      <w:pPr>
        <w:pStyle w:val="af9"/>
        <w:tabs>
          <w:tab w:val="left" w:pos="993"/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- секретарь ППк.</w:t>
      </w:r>
    </w:p>
    <w:p w:rsidR="004B0D28" w:rsidRPr="00B12601" w:rsidRDefault="007261F3" w:rsidP="007C1CDA">
      <w:pPr>
        <w:pStyle w:val="af9"/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2.5. Заседания ППк проводятся под руководством Председателя ППк или лица, исполняющего его обязанности.</w:t>
      </w:r>
    </w:p>
    <w:p w:rsidR="004B0D28" w:rsidRPr="00B12601" w:rsidRDefault="007261F3" w:rsidP="007C1CDA">
      <w:pPr>
        <w:pStyle w:val="af9"/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2.6. Ход засе</w:t>
      </w:r>
      <w:r w:rsidR="005660E9">
        <w:rPr>
          <w:rFonts w:ascii="Times New Roman" w:hAnsi="Times New Roman" w:cs="Times New Roman"/>
          <w:sz w:val="24"/>
          <w:szCs w:val="24"/>
        </w:rPr>
        <w:t>дания фиксируется в протоколе (П</w:t>
      </w:r>
      <w:r w:rsidRPr="00B12601">
        <w:rPr>
          <w:rFonts w:ascii="Times New Roman" w:hAnsi="Times New Roman" w:cs="Times New Roman"/>
          <w:sz w:val="24"/>
          <w:szCs w:val="24"/>
        </w:rPr>
        <w:t xml:space="preserve">риложение 2). Протокол ППк оформляется не позднее пяти рабочих дней после проведения заседания и подписывается всеми участниками заседания ППк. </w:t>
      </w:r>
    </w:p>
    <w:p w:rsidR="004B0D28" w:rsidRPr="00B12601" w:rsidRDefault="007261F3" w:rsidP="007C1CDA">
      <w:pPr>
        <w:pStyle w:val="af9"/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 xml:space="preserve">2.7. Коллегиальное решение ППк, содержащее обобщенную характеристику обучающегося и рекомендации по организации психолого – педагогического сопровождения, фиксируются в заключении (приложение 3). Заключение подписывается всеми членами ППк в день проведения заседания и содержит коллегиальный вывод с соответствующими рекомендациями, которые являются основанием для реализации психолого – педагогического сопровождения обследованного обучающегося. </w:t>
      </w:r>
    </w:p>
    <w:p w:rsidR="004B0D28" w:rsidRPr="00B12601" w:rsidRDefault="007261F3" w:rsidP="005660E9">
      <w:pPr>
        <w:pStyle w:val="af9"/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Коллегиальное заключение ППк доводится до сведения родителей (законных представителей) в день проведения заседания.</w:t>
      </w:r>
    </w:p>
    <w:p w:rsidR="004B0D28" w:rsidRPr="00B12601" w:rsidRDefault="007261F3" w:rsidP="005660E9">
      <w:pPr>
        <w:pStyle w:val="af9"/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 xml:space="preserve">В случае несогласия родителей (законных представителей) обучающегося с коллегиальным заключением ППк они выражают свое мнение в письменной форме в соответствующем разделе заключения ППк, а образовательный процесс осуществляется по раннее определенному образовательному маршруту в соответствии с соответствующим федеральным государственным образовательным стандартом. </w:t>
      </w:r>
    </w:p>
    <w:p w:rsidR="004B0D28" w:rsidRPr="00B12601" w:rsidRDefault="007261F3" w:rsidP="005660E9">
      <w:pPr>
        <w:pStyle w:val="af9"/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 xml:space="preserve">Коллегиальное заключение ППк доводится до сведения педагогических работников, работающих с обследованными обучающимися, и специалистов, участвующих в его психолого – педагогическом сопровождении, не позднее трех рабочих дней после проведения заседания. </w:t>
      </w:r>
    </w:p>
    <w:p w:rsidR="004B0D28" w:rsidRPr="00B12601" w:rsidRDefault="007261F3" w:rsidP="005660E9">
      <w:pPr>
        <w:pStyle w:val="af9"/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2.8. При направлении обучающегося на психолого – медико – педагогическую комиссию (далее – ПМПК) оформляется Представление ППк на обучающегося (приложение 4).</w:t>
      </w:r>
    </w:p>
    <w:p w:rsidR="004B0D28" w:rsidRDefault="007261F3" w:rsidP="005660E9">
      <w:pPr>
        <w:pStyle w:val="af9"/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 xml:space="preserve">Представление ППк на обучающегося для представления на ПМПК выдается родителям (законным представителям) под личную роспись. </w:t>
      </w:r>
    </w:p>
    <w:p w:rsidR="005660E9" w:rsidRPr="00B12601" w:rsidRDefault="005660E9" w:rsidP="005660E9">
      <w:pPr>
        <w:pStyle w:val="af9"/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0D28" w:rsidRPr="00B12601" w:rsidRDefault="007261F3" w:rsidP="007C1CDA">
      <w:pPr>
        <w:pStyle w:val="af9"/>
        <w:tabs>
          <w:tab w:val="left" w:pos="1134"/>
        </w:tabs>
        <w:spacing w:after="0"/>
        <w:ind w:lef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260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B12601">
        <w:rPr>
          <w:rFonts w:ascii="Times New Roman" w:hAnsi="Times New Roman" w:cs="Times New Roman"/>
          <w:b/>
          <w:sz w:val="24"/>
          <w:szCs w:val="24"/>
        </w:rPr>
        <w:t>.Режим деятельности ППк</w:t>
      </w:r>
    </w:p>
    <w:p w:rsidR="004B0D28" w:rsidRPr="00B12601" w:rsidRDefault="007261F3" w:rsidP="005660E9">
      <w:pPr>
        <w:pStyle w:val="af9"/>
        <w:numPr>
          <w:ilvl w:val="1"/>
          <w:numId w:val="3"/>
        </w:numPr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Периодичность проведения заседаний ППк определяется запросом школы на обследование и организацию комплексного сопровождения обучающихся и отражается в графике проведения заседаний.</w:t>
      </w:r>
    </w:p>
    <w:p w:rsidR="004B0D28" w:rsidRPr="00B12601" w:rsidRDefault="007261F3" w:rsidP="005660E9">
      <w:pPr>
        <w:pStyle w:val="af9"/>
        <w:numPr>
          <w:ilvl w:val="1"/>
          <w:numId w:val="3"/>
        </w:numPr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Заседания ППк подразделяются на плановые и внеплановые.</w:t>
      </w:r>
    </w:p>
    <w:p w:rsidR="004B0D28" w:rsidRPr="00B12601" w:rsidRDefault="007261F3" w:rsidP="005660E9">
      <w:pPr>
        <w:pStyle w:val="af9"/>
        <w:numPr>
          <w:ilvl w:val="1"/>
          <w:numId w:val="3"/>
        </w:numPr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Плановые заседания ППк проводятся в соответствии с графиком проведения, но не реже одного раза в полугодие:</w:t>
      </w:r>
    </w:p>
    <w:p w:rsidR="004B0D28" w:rsidRPr="00B12601" w:rsidRDefault="007261F3" w:rsidP="005660E9">
      <w:pPr>
        <w:pStyle w:val="af9"/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- для оценки динамики обучения и коррекции;</w:t>
      </w:r>
    </w:p>
    <w:p w:rsidR="004B0D28" w:rsidRPr="00B12601" w:rsidRDefault="007261F3" w:rsidP="005660E9">
      <w:pPr>
        <w:pStyle w:val="af9"/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- для внесения (при необходимости) изменений и дополнений в рекомендации по организации психолого – педагогического сопровождения обучающихся.</w:t>
      </w:r>
    </w:p>
    <w:p w:rsidR="004B0D28" w:rsidRPr="00B12601" w:rsidRDefault="007261F3" w:rsidP="005660E9">
      <w:pPr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3.4. Внеплановые заседания ППк проводятся:</w:t>
      </w:r>
    </w:p>
    <w:p w:rsidR="004B0D28" w:rsidRPr="00B12601" w:rsidRDefault="007261F3" w:rsidP="005660E9">
      <w:pPr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- при зачислении нового обучающегося, нуждающегося в психолого – педагогическом сопровождении;</w:t>
      </w:r>
    </w:p>
    <w:p w:rsidR="004B0D28" w:rsidRPr="00B12601" w:rsidRDefault="007261F3" w:rsidP="005660E9">
      <w:pPr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 xml:space="preserve">- при отрицательной (положительной) динамике обучения и </w:t>
      </w:r>
      <w:r w:rsidR="005660E9">
        <w:rPr>
          <w:rFonts w:ascii="Times New Roman" w:hAnsi="Times New Roman" w:cs="Times New Roman"/>
          <w:sz w:val="24"/>
          <w:szCs w:val="24"/>
        </w:rPr>
        <w:t>развития</w:t>
      </w:r>
      <w:r w:rsidRPr="00B12601">
        <w:rPr>
          <w:rFonts w:ascii="Times New Roman" w:hAnsi="Times New Roman" w:cs="Times New Roman"/>
          <w:sz w:val="24"/>
          <w:szCs w:val="24"/>
        </w:rPr>
        <w:t xml:space="preserve"> обучающегося;</w:t>
      </w:r>
    </w:p>
    <w:p w:rsidR="004B0D28" w:rsidRPr="00B12601" w:rsidRDefault="005660E9" w:rsidP="005660E9">
      <w:pPr>
        <w:tabs>
          <w:tab w:val="left" w:pos="1134"/>
        </w:tabs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7261F3" w:rsidRPr="00B12601">
        <w:rPr>
          <w:rFonts w:ascii="Times New Roman" w:hAnsi="Times New Roman" w:cs="Times New Roman"/>
          <w:sz w:val="24"/>
          <w:szCs w:val="24"/>
        </w:rPr>
        <w:t>при возникновении новых обстоятельств, влияющих на обучение и развитие обучающегося;</w:t>
      </w:r>
    </w:p>
    <w:p w:rsidR="004B0D28" w:rsidRPr="00B12601" w:rsidRDefault="007261F3" w:rsidP="00B1260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lastRenderedPageBreak/>
        <w:t>- в соответствии с запросами родителей (законных представителей) обучающегося, педагогических и руководящих работников школы;</w:t>
      </w:r>
    </w:p>
    <w:p w:rsidR="004B0D28" w:rsidRPr="00B12601" w:rsidRDefault="007261F3" w:rsidP="005660E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 xml:space="preserve">- с целью решения конфликтных ситуаций и других случаях. </w:t>
      </w:r>
    </w:p>
    <w:p w:rsidR="004B0D28" w:rsidRPr="00B12601" w:rsidRDefault="007261F3" w:rsidP="005660E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 xml:space="preserve">3.5. При проведении ППк учитываются результаты освоения содержания образовательной программы, комплексного обследования специалистами ППк, степень социализации и адаптации обучающегося. </w:t>
      </w:r>
    </w:p>
    <w:p w:rsidR="004B0D28" w:rsidRPr="00B12601" w:rsidRDefault="007261F3" w:rsidP="005660E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 xml:space="preserve">На основании полученных данных разрабатываются рекомендации для участников образовательных отношений по организации психолого – педагогического сопровождения обучающегося. </w:t>
      </w:r>
    </w:p>
    <w:p w:rsidR="004B0D28" w:rsidRPr="00B12601" w:rsidRDefault="007261F3" w:rsidP="005660E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3.6. Деятельность специалистов ППк осуществляется бесплатно.</w:t>
      </w:r>
    </w:p>
    <w:p w:rsidR="004B0D28" w:rsidRPr="00B12601" w:rsidRDefault="007261F3" w:rsidP="005660E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 xml:space="preserve">3.7. Специалисты, включенные в состав ППк, выполняют работу в рамках основного рабочего времени, составляя индивидуальный план работы в соответствии с планом заседаний ППк, а также запросами участников образовательных отношений на обследование и организацию комплексного сопровождения обучающихся. </w:t>
      </w:r>
    </w:p>
    <w:p w:rsidR="004B0D28" w:rsidRDefault="007261F3" w:rsidP="005660E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Специалистам ППк за увеличение объема работ устанавливается доплата, размер которой определяется Положением о стимулирующих выплатах.</w:t>
      </w:r>
    </w:p>
    <w:p w:rsidR="005660E9" w:rsidRPr="00B12601" w:rsidRDefault="005660E9" w:rsidP="005660E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0D28" w:rsidRPr="00B12601" w:rsidRDefault="007261F3" w:rsidP="007C1CDA">
      <w:pPr>
        <w:pStyle w:val="af9"/>
        <w:spacing w:after="0"/>
        <w:ind w:left="36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2601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B12601">
        <w:rPr>
          <w:rFonts w:ascii="Times New Roman" w:hAnsi="Times New Roman" w:cs="Times New Roman"/>
          <w:b/>
          <w:sz w:val="24"/>
          <w:szCs w:val="24"/>
        </w:rPr>
        <w:t>.</w:t>
      </w:r>
      <w:r w:rsidR="005660E9">
        <w:rPr>
          <w:rFonts w:ascii="Times New Roman" w:hAnsi="Times New Roman" w:cs="Times New Roman"/>
          <w:b/>
          <w:sz w:val="24"/>
          <w:szCs w:val="24"/>
        </w:rPr>
        <w:t> </w:t>
      </w:r>
      <w:r w:rsidRPr="00B12601">
        <w:rPr>
          <w:rFonts w:ascii="Times New Roman" w:hAnsi="Times New Roman" w:cs="Times New Roman"/>
          <w:b/>
          <w:sz w:val="24"/>
          <w:szCs w:val="24"/>
        </w:rPr>
        <w:t>Проведение обследования</w:t>
      </w:r>
    </w:p>
    <w:p w:rsidR="004B0D28" w:rsidRPr="00B12601" w:rsidRDefault="007261F3" w:rsidP="005660E9">
      <w:pPr>
        <w:pStyle w:val="af9"/>
        <w:numPr>
          <w:ilvl w:val="1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Процедура и продолжительность обследования ППк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4B0D28" w:rsidRPr="00B12601" w:rsidRDefault="007261F3" w:rsidP="005660E9">
      <w:pPr>
        <w:pStyle w:val="af9"/>
        <w:numPr>
          <w:ilvl w:val="1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Обследование обучающегося специалистами ППк осуществляется по инициативе родителей (законных представителей) или сотрудников школы с письменного согласия родителей (законных представителей (приложение 5).</w:t>
      </w:r>
    </w:p>
    <w:p w:rsidR="004B0D28" w:rsidRPr="00B12601" w:rsidRDefault="007261F3" w:rsidP="005660E9">
      <w:pPr>
        <w:pStyle w:val="af9"/>
        <w:numPr>
          <w:ilvl w:val="1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Секретарь ППк по согласованию с председателем ППк заблаговременно информирует членов ППк о предстоящем заседании ППк, организует подготовку и проведение ППк.</w:t>
      </w:r>
    </w:p>
    <w:p w:rsidR="004B0D28" w:rsidRPr="00B12601" w:rsidRDefault="007261F3" w:rsidP="005660E9">
      <w:pPr>
        <w:pStyle w:val="af9"/>
        <w:numPr>
          <w:ilvl w:val="1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На период подготовки к ППк и последующей реализации  рекомендаций обучающемуся назначается ведущий специалист: учитель и/или классный руководитель, воспитатель, другой специалист. Ведущий специалист представляет обучающегося на ППк и выходит с инициативой повторных обсуждений на ППк (при необходимости).</w:t>
      </w:r>
    </w:p>
    <w:p w:rsidR="004B0D28" w:rsidRPr="00B12601" w:rsidRDefault="007261F3" w:rsidP="005660E9">
      <w:pPr>
        <w:pStyle w:val="af9"/>
        <w:numPr>
          <w:ilvl w:val="1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По данным обследования каждым специалистом составляется заключение и разрабатываются рекомендации.</w:t>
      </w:r>
    </w:p>
    <w:p w:rsidR="004B0D28" w:rsidRPr="00B12601" w:rsidRDefault="007261F3" w:rsidP="005660E9">
      <w:pPr>
        <w:pStyle w:val="af9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На заседании Ппк обсуждаются результаты обследования ребенка каждым специалистом, составляется коллегиальное заключение ППк.</w:t>
      </w:r>
    </w:p>
    <w:p w:rsidR="004B0D28" w:rsidRDefault="007261F3" w:rsidP="005660E9">
      <w:pPr>
        <w:pStyle w:val="af9"/>
        <w:numPr>
          <w:ilvl w:val="1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ППк, степени социализации и адаптации обучающегося. </w:t>
      </w:r>
    </w:p>
    <w:p w:rsidR="005660E9" w:rsidRPr="00B12601" w:rsidRDefault="005660E9" w:rsidP="005660E9">
      <w:pPr>
        <w:pStyle w:val="af9"/>
        <w:tabs>
          <w:tab w:val="left" w:pos="993"/>
        </w:tabs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0D28" w:rsidRPr="005660E9" w:rsidRDefault="007261F3" w:rsidP="007C1CDA">
      <w:pPr>
        <w:pStyle w:val="af9"/>
        <w:spacing w:after="0"/>
        <w:ind w:left="36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260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5660E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12601">
        <w:rPr>
          <w:rFonts w:ascii="Times New Roman" w:hAnsi="Times New Roman" w:cs="Times New Roman"/>
          <w:b/>
          <w:sz w:val="24"/>
          <w:szCs w:val="24"/>
        </w:rPr>
        <w:t>Содержание рекомендаций ППк по организации психолого –</w:t>
      </w:r>
      <w:r w:rsidR="005660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60E9">
        <w:rPr>
          <w:rFonts w:ascii="Times New Roman" w:hAnsi="Times New Roman" w:cs="Times New Roman"/>
          <w:b/>
          <w:sz w:val="24"/>
          <w:szCs w:val="24"/>
        </w:rPr>
        <w:t>педагогического сопровождения обучающихся</w:t>
      </w:r>
    </w:p>
    <w:p w:rsidR="004B0D28" w:rsidRPr="00B12601" w:rsidRDefault="007261F3" w:rsidP="005660E9">
      <w:pPr>
        <w:pStyle w:val="af9"/>
        <w:numPr>
          <w:ilvl w:val="1"/>
          <w:numId w:val="5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Рекомендации ППк по организации психолого – 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4B0D28" w:rsidRPr="00B12601" w:rsidRDefault="007261F3" w:rsidP="005660E9">
      <w:pPr>
        <w:pStyle w:val="af9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- разработку адаптированной основной общеобразовательной программы;</w:t>
      </w:r>
    </w:p>
    <w:p w:rsidR="004B0D28" w:rsidRPr="00B12601" w:rsidRDefault="007261F3" w:rsidP="005660E9">
      <w:pPr>
        <w:pStyle w:val="af9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- разработку индивидуального учебного плана обучающегося;</w:t>
      </w:r>
    </w:p>
    <w:p w:rsidR="004B0D28" w:rsidRPr="00B12601" w:rsidRDefault="00867346" w:rsidP="005660E9">
      <w:pPr>
        <w:pStyle w:val="af9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7261F3" w:rsidRPr="00B12601">
        <w:rPr>
          <w:rFonts w:ascii="Times New Roman" w:hAnsi="Times New Roman" w:cs="Times New Roman"/>
          <w:sz w:val="24"/>
          <w:szCs w:val="24"/>
        </w:rPr>
        <w:t>- адаптацию учебных и контрольно – измерительных материалов;</w:t>
      </w:r>
    </w:p>
    <w:p w:rsidR="004B0D28" w:rsidRPr="00B12601" w:rsidRDefault="007261F3" w:rsidP="005660E9">
      <w:pPr>
        <w:pStyle w:val="af9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 xml:space="preserve">- другие условия психолого – педагогического сопровождения в рамках компетенции школы. </w:t>
      </w:r>
    </w:p>
    <w:p w:rsidR="004B0D28" w:rsidRPr="00B12601" w:rsidRDefault="007261F3" w:rsidP="005660E9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5.2. Рекомендации ППк по организации психолого – педагогического сопровождения обучающегося на основании медицинского заключения могут включать:</w:t>
      </w:r>
    </w:p>
    <w:p w:rsidR="004B0D28" w:rsidRPr="00B12601" w:rsidRDefault="007261F3" w:rsidP="005660E9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- условия обучения, воспитания и развития, требующие организации обучения по индивидуальному учебному плану, учебному расписанию;</w:t>
      </w:r>
    </w:p>
    <w:p w:rsidR="004B0D28" w:rsidRPr="00B12601" w:rsidRDefault="007261F3" w:rsidP="005660E9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 xml:space="preserve">- условия обучения, воспитания и развития, требующие организации медицинского сопровождения (дополнительный выходной день; организация дополнительной двигательной нагрузки в течение учебного дня/снижение двигательной нагрузки; предоставление дополнительных перерывов для приема пищи/лекарств; снижение объема задаваемой на дом работы; предоставление услуг ассистента (помощника), оказывающего обучающимися необходимую техническую помощь; другие условия психолого – педагогического  сопровождения в рамках компетенции школы). </w:t>
      </w:r>
    </w:p>
    <w:p w:rsidR="004B0D28" w:rsidRPr="00B12601" w:rsidRDefault="007261F3" w:rsidP="005660E9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5.3. Рекомендации ППк по организации психолого – 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 могут включать в том числе:</w:t>
      </w:r>
    </w:p>
    <w:p w:rsidR="004B0D28" w:rsidRPr="00B12601" w:rsidRDefault="007261F3" w:rsidP="005660E9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- проведение групповых и/или индивидуальных  коррекционно – развивающих  и компенсирующих занятий с обучающимися;</w:t>
      </w:r>
    </w:p>
    <w:p w:rsidR="004B0D28" w:rsidRPr="00B12601" w:rsidRDefault="007261F3" w:rsidP="005660E9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- разработку индивидуального учебного плана обучающегося;</w:t>
      </w:r>
    </w:p>
    <w:p w:rsidR="004B0D28" w:rsidRPr="00B12601" w:rsidRDefault="007261F3" w:rsidP="005660E9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- адаптацию учебных и контрольно – измерительных материалов;</w:t>
      </w:r>
    </w:p>
    <w:p w:rsidR="004B0D28" w:rsidRPr="00B12601" w:rsidRDefault="007261F3" w:rsidP="005660E9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- профилактику асоциального (девиантного) поведения обучающегося;</w:t>
      </w:r>
    </w:p>
    <w:p w:rsidR="004B0D28" w:rsidRPr="00B12601" w:rsidRDefault="007261F3" w:rsidP="005660E9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2601">
        <w:rPr>
          <w:rFonts w:ascii="Times New Roman" w:hAnsi="Times New Roman" w:cs="Times New Roman"/>
          <w:sz w:val="24"/>
          <w:szCs w:val="24"/>
        </w:rPr>
        <w:t>- другие условия психолого – педагогического сопровождения в рамках компетенции школы.</w:t>
      </w:r>
    </w:p>
    <w:p w:rsidR="004B0D28" w:rsidRPr="00B12601" w:rsidRDefault="007261F3" w:rsidP="005660E9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</w:rPr>
      </w:pPr>
      <w:r w:rsidRPr="00B12601">
        <w:rPr>
          <w:rFonts w:ascii="Times New Roman" w:hAnsi="Times New Roman" w:cs="Times New Roman"/>
          <w:sz w:val="24"/>
          <w:szCs w:val="24"/>
        </w:rPr>
        <w:t>5.4. Рекомендации по организации психолого – педагогического сопровождения обучающихся реализуются на основании письменного согласия родителей (законных представителей)</w:t>
      </w:r>
    </w:p>
    <w:sectPr w:rsidR="004B0D28" w:rsidRPr="00B12601" w:rsidSect="00B1260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B8E" w:rsidRDefault="00116B8E">
      <w:pPr>
        <w:spacing w:after="0" w:line="240" w:lineRule="auto"/>
      </w:pPr>
      <w:r>
        <w:separator/>
      </w:r>
    </w:p>
  </w:endnote>
  <w:endnote w:type="continuationSeparator" w:id="0">
    <w:p w:rsidR="00116B8E" w:rsidRDefault="00116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B8E" w:rsidRDefault="00116B8E">
      <w:pPr>
        <w:spacing w:after="0" w:line="240" w:lineRule="auto"/>
      </w:pPr>
      <w:r>
        <w:separator/>
      </w:r>
    </w:p>
  </w:footnote>
  <w:footnote w:type="continuationSeparator" w:id="0">
    <w:p w:rsidR="00116B8E" w:rsidRDefault="00116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6557F"/>
    <w:multiLevelType w:val="multilevel"/>
    <w:tmpl w:val="35740E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8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4C75B46"/>
    <w:multiLevelType w:val="multilevel"/>
    <w:tmpl w:val="9684EE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19ED4BE3"/>
    <w:multiLevelType w:val="multilevel"/>
    <w:tmpl w:val="7FD479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9F636D7"/>
    <w:multiLevelType w:val="multilevel"/>
    <w:tmpl w:val="0A2E024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5918275A"/>
    <w:multiLevelType w:val="hybridMultilevel"/>
    <w:tmpl w:val="D7E4CDC6"/>
    <w:lvl w:ilvl="0" w:tplc="A3D6E45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75D850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201CF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398DC1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CCEFF5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E127D7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11A2F5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F28081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164864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601F4C94"/>
    <w:multiLevelType w:val="multilevel"/>
    <w:tmpl w:val="858A81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D28"/>
    <w:rsid w:val="00116B8E"/>
    <w:rsid w:val="0020435C"/>
    <w:rsid w:val="00257916"/>
    <w:rsid w:val="00312D45"/>
    <w:rsid w:val="00353E0E"/>
    <w:rsid w:val="004B0D28"/>
    <w:rsid w:val="005660E9"/>
    <w:rsid w:val="00644182"/>
    <w:rsid w:val="006D4F07"/>
    <w:rsid w:val="007261F3"/>
    <w:rsid w:val="007C1CDA"/>
    <w:rsid w:val="00867346"/>
    <w:rsid w:val="00881A7B"/>
    <w:rsid w:val="00B12601"/>
    <w:rsid w:val="00CA3255"/>
    <w:rsid w:val="00D67696"/>
    <w:rsid w:val="00DB5AFD"/>
    <w:rsid w:val="00E64145"/>
    <w:rsid w:val="00EB7F6F"/>
    <w:rsid w:val="00EF2000"/>
    <w:rsid w:val="00F5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ECF79C-54C7-4C8B-A233-93600EDC7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List Paragraph"/>
    <w:basedOn w:val="a"/>
    <w:uiPriority w:val="34"/>
    <w:qFormat/>
    <w:pPr>
      <w:ind w:left="720"/>
      <w:contextualSpacing/>
    </w:pPr>
    <w:rPr>
      <w:rFonts w:eastAsiaTheme="minorHAnsi"/>
      <w:lang w:eastAsia="en-US"/>
    </w:rPr>
  </w:style>
  <w:style w:type="paragraph" w:styleId="afa">
    <w:name w:val="Balloon Text"/>
    <w:basedOn w:val="a"/>
    <w:link w:val="afb"/>
    <w:uiPriority w:val="99"/>
    <w:semiHidden/>
    <w:unhideWhenUsed/>
    <w:rsid w:val="00F5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F571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E625F-ABA2-4865-8FBA-C69FE3B9D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1080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admin</cp:lastModifiedBy>
  <cp:revision>2</cp:revision>
  <cp:lastPrinted>2024-10-18T09:45:00Z</cp:lastPrinted>
  <dcterms:created xsi:type="dcterms:W3CDTF">2024-10-18T10:00:00Z</dcterms:created>
  <dcterms:modified xsi:type="dcterms:W3CDTF">2024-10-18T10:00:00Z</dcterms:modified>
</cp:coreProperties>
</file>