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629" w:rsidRPr="008327E8" w:rsidRDefault="008327E8" w:rsidP="00832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7E8">
        <w:rPr>
          <w:rFonts w:ascii="Times New Roman" w:hAnsi="Times New Roman" w:cs="Times New Roman"/>
          <w:b/>
          <w:sz w:val="28"/>
          <w:szCs w:val="28"/>
        </w:rPr>
        <w:t>Критерии оценивания итогового сочинения</w:t>
      </w:r>
    </w:p>
    <w:p w:rsidR="008327E8" w:rsidRDefault="008327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50B2D" wp14:editId="76C0489F">
            <wp:extent cx="5940425" cy="7798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7E8">
        <w:rPr>
          <w:noProof/>
          <w:lang w:eastAsia="ru-RU"/>
        </w:rPr>
        <w:t xml:space="preserve"> </w:t>
      </w:r>
    </w:p>
    <w:p w:rsidR="008327E8" w:rsidRDefault="008327E8" w:rsidP="00832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77E3D1" wp14:editId="4A30E906">
            <wp:extent cx="5751247" cy="79343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4148" cy="79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E8" w:rsidRDefault="008327E8">
      <w:pPr>
        <w:rPr>
          <w:rFonts w:ascii="Times New Roman" w:hAnsi="Times New Roman" w:cs="Times New Roman"/>
          <w:sz w:val="24"/>
          <w:szCs w:val="24"/>
        </w:rPr>
      </w:pPr>
    </w:p>
    <w:p w:rsidR="00951CC8" w:rsidRDefault="00951CC8">
      <w:bookmarkStart w:id="0" w:name="_GoBack"/>
      <w:bookmarkEnd w:id="0"/>
    </w:p>
    <w:sectPr w:rsidR="00951CC8" w:rsidSect="008327E8">
      <w:pgSz w:w="11906" w:h="16838"/>
      <w:pgMar w:top="568" w:right="56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E8"/>
    <w:rsid w:val="008327E8"/>
    <w:rsid w:val="00951CC8"/>
    <w:rsid w:val="00B5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DAE9A"/>
  <w15:chartTrackingRefBased/>
  <w15:docId w15:val="{1D308F50-C18D-4841-8B30-224A3990D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 уч</dc:creator>
  <cp:keywords/>
  <dc:description/>
  <cp:lastModifiedBy>Зав уч</cp:lastModifiedBy>
  <cp:revision>2</cp:revision>
  <dcterms:created xsi:type="dcterms:W3CDTF">2024-10-15T11:47:00Z</dcterms:created>
  <dcterms:modified xsi:type="dcterms:W3CDTF">2024-11-26T20:57:00Z</dcterms:modified>
</cp:coreProperties>
</file>