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527" w:rsidRDefault="00107527" w:rsidP="00107527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bookmarkStart w:id="0" w:name="_GoBack"/>
      <w:r>
        <w:rPr>
          <w:rStyle w:val="a4"/>
          <w:rFonts w:ascii="Montserrat" w:hAnsi="Montserrat"/>
          <w:color w:val="000000"/>
        </w:rPr>
        <w:t>Основания для удаления с экзамена, изменения и аннулирования результата ГИА</w:t>
      </w:r>
    </w:p>
    <w:p w:rsidR="00107527" w:rsidRDefault="00107527" w:rsidP="00107527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Во время экзамена участники ГИА не должны общаться друг с другом, не могут свободно перемещаться по аудитории и ППЭ. Во время экзамена участники ГИА могут выходить из аудитории и перемещаться по ППЭ в сопровождении одного из организаторов. При выходе из аудитории участники ГИА оставляют экзаменационные материалы и листы бумаги для черновиков на рабочем столе. Организатор проверяет комплектность оставленных участником ГИА экзаменационных материалов и листов бумаги для черновиков.</w:t>
      </w:r>
    </w:p>
    <w:p w:rsidR="00107527" w:rsidRDefault="00107527" w:rsidP="00107527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Style w:val="a4"/>
          <w:rFonts w:ascii="Montserrat" w:hAnsi="Montserrat"/>
          <w:color w:val="000000"/>
        </w:rPr>
        <w:t>В день проведения экзамена в ППЭ запрещается:</w:t>
      </w:r>
    </w:p>
    <w:p w:rsidR="00107527" w:rsidRDefault="00107527" w:rsidP="00107527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участникам ГИА - иметь при себе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информации;</w:t>
      </w:r>
    </w:p>
    <w:p w:rsidR="00107527" w:rsidRDefault="00107527" w:rsidP="00107527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участникам ГИА – выносить из аудиторий и ППЭ экзаменационные материалы на бумажном или электронном носителях, фотографировать экзаменационные материалы.</w:t>
      </w:r>
    </w:p>
    <w:p w:rsidR="00107527" w:rsidRDefault="00107527" w:rsidP="00107527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Лица, допустившие нарушение настоящего Порядка, удаляются с экзамена. Акт об удалении с экзамена составляется в помещении для руководителя ППЭ в присутствии члена ГЭК, руководителя ППЭ, организатора, общественного наблюдателя (при наличии). Для этого организаторы, руководитель ППЭ или общественные наблюдатели приглашают члена ГЭК, который составляет акт об удалении с экзамена и удаляет лиц, нарушивших Порядок, из ППЭ. Организатор ставит в соответствующем поле бланка участника ГИА необходимую отметку.</w:t>
      </w:r>
    </w:p>
    <w:p w:rsidR="00107527" w:rsidRDefault="00107527" w:rsidP="00107527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Акты об удалении с экзамена составляются в двух экземплярах. Первый экземпляр акта выдается лицу, нарушившему Порядок, или лицу, досрочно завершившему экзамен по объективным причинам, второй экземпляр в тот же день направляется в ГЭК для рассмотрения и последующего направления в РЦОИ для учета при обработке экзаменационных работ.</w:t>
      </w:r>
    </w:p>
    <w:p w:rsidR="00107527" w:rsidRDefault="00107527" w:rsidP="00107527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Style w:val="a4"/>
          <w:rFonts w:ascii="Montserrat" w:hAnsi="Montserrat"/>
          <w:color w:val="000000"/>
        </w:rPr>
        <w:t>Повторное участии в ГИА ОГЭ</w:t>
      </w:r>
    </w:p>
    <w:p w:rsidR="00107527" w:rsidRDefault="00107527" w:rsidP="00107527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Участникам ГИА, не прошедшим ГИА или получившим на ГИА неудовлетворительные результаты более чем по двум учебным предметам, либо получившим повторно неудовлетворительный результат по одному или двум учебным предметам на ГИА в резервные сроки, предоставляется право пройти ГИА по соответствующим учебным предметам в дополнительный период, но не ранее 1 сентября текущего года в сроки и формах, устанавливаемых настоящим Порядком.</w:t>
      </w:r>
    </w:p>
    <w:p w:rsidR="00107527" w:rsidRDefault="00107527" w:rsidP="00107527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Style w:val="a4"/>
          <w:rFonts w:ascii="Montserrat" w:hAnsi="Montserrat"/>
          <w:color w:val="000000"/>
        </w:rPr>
        <w:t>Проверка экзаменационных работ ОГЭ</w:t>
      </w:r>
    </w:p>
    <w:p w:rsidR="00107527" w:rsidRDefault="00107527" w:rsidP="00107527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РЦОИ обеспечивает предметные комиссии обезличенными копиями экзаменационных работ участников ГИА.</w:t>
      </w:r>
    </w:p>
    <w:p w:rsidR="00107527" w:rsidRDefault="00107527" w:rsidP="00107527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Записи на КИМ для проведения ОГЭ, текстах, темах, заданиях, билетах для проведения ГВЭ, а также листах бумаги для черновиков не обрабатываются и не проверяются.</w:t>
      </w:r>
    </w:p>
    <w:p w:rsidR="00107527" w:rsidRDefault="00107527" w:rsidP="00107527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При проверке устных ответов на задания раздела "Говорение" ОГЭ по иностранным языкам предметные комиссии обеспечиваются файлами с цифровой аудиозаписью устных ответов по иностранным языкам и специализированными программными средствами для их прослушивания.</w:t>
      </w:r>
    </w:p>
    <w:p w:rsidR="00107527" w:rsidRDefault="00107527" w:rsidP="00107527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lastRenderedPageBreak/>
        <w:t>При проверке устных ответов на задания ГВЭ предметные комиссии обеспечиваются файлами с цифровой аудиозаписью устных ответов или протоколами устных ответов участников экзамена.</w:t>
      </w:r>
    </w:p>
    <w:p w:rsidR="00107527" w:rsidRDefault="00107527" w:rsidP="00107527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Экзаменационные работы проверяются двумя экспертами. По результатам проверки эксперты независимо друг от друга выставляют баллы за каждый ответ на задания экзаменационной работы. Результаты каждого оценивания вносятся в протоколы проверки предметными комиссиями, которые после заполнения передаются в РЦОИ для дальнейшей обработки. В случае существенного расхождения в баллах, выставленных двумя экспертами, назначается третья проверка. Существенное расхождение в баллах определено в критериях оценивания по соответствующему учебному предмету.</w:t>
      </w:r>
    </w:p>
    <w:p w:rsidR="00107527" w:rsidRDefault="00107527" w:rsidP="00107527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Третий эксперт назначается председателем предметной комиссии из числа экспертов, ранее не проверявших экзаменационную работу.</w:t>
      </w:r>
    </w:p>
    <w:p w:rsidR="00107527" w:rsidRDefault="00107527" w:rsidP="00107527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Третьему эксперту предоставляется информация о баллах, выставленных экспертами, ранее проверявшими экзаменационную работу. Баллы, выставленные третьим экспертом, являются окончательными.</w:t>
      </w:r>
    </w:p>
    <w:p w:rsidR="00107527" w:rsidRDefault="00107527" w:rsidP="00107527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Style w:val="a4"/>
          <w:rFonts w:ascii="Montserrat" w:hAnsi="Montserrat"/>
          <w:color w:val="000000"/>
        </w:rPr>
        <w:t>Сроки, места, порядок подачи и рассмотрения апелляций</w:t>
      </w:r>
    </w:p>
    <w:p w:rsidR="00107527" w:rsidRDefault="00107527" w:rsidP="00107527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Участники ГИА и их родители (законные представители) при желании могут присутствовать при рассмотрении апелляции.</w:t>
      </w:r>
    </w:p>
    <w:p w:rsidR="00107527" w:rsidRDefault="00107527" w:rsidP="00107527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Апелляцию о нарушении Порядка проведения ГИА участник ГИА подаёт в день проведения экзамена по соответствующему предмету члену ГЭК, не покидая ППЭ.</w:t>
      </w:r>
    </w:p>
    <w:p w:rsidR="00107527" w:rsidRDefault="00107527" w:rsidP="00107527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Апелляция о нарушении Порядка и в тот же день передаётся членом ГЭК в апелляционную комиссию.</w:t>
      </w:r>
    </w:p>
    <w:p w:rsidR="00107527" w:rsidRDefault="00107527" w:rsidP="00107527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Апелляционная комиссия выносит одно из решений:</w:t>
      </w:r>
    </w:p>
    <w:p w:rsidR="00107527" w:rsidRDefault="00107527" w:rsidP="00107527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1. об отклонении апелляции;</w:t>
      </w:r>
    </w:p>
    <w:p w:rsidR="00107527" w:rsidRDefault="00107527" w:rsidP="00107527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2. об удовлетворении апелляции.</w:t>
      </w:r>
    </w:p>
    <w:p w:rsidR="00107527" w:rsidRDefault="00107527" w:rsidP="00107527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При удовлетворении апелляции о нарушении Порядка результата экзамена аннулируется и участнику предоставляется возможность повторно сдать экзамен в резервные сроки соответствующего периода проведения ГИА.</w:t>
      </w:r>
    </w:p>
    <w:p w:rsidR="00107527" w:rsidRDefault="00107527" w:rsidP="00107527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Апелляционная комиссия рассматривает апелляцию о нарушении Порядка в течение двух рабочих дней, следующих за днём её поступления в апелляционную комиссию.</w:t>
      </w:r>
    </w:p>
    <w:p w:rsidR="00107527" w:rsidRDefault="00107527" w:rsidP="00107527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Апелляция о несогласии с выставленными баллами подаётся в течение двух рабочих дней, следующих за официальным днём объявления результатов ГИА по соответствующему учебному предмету.</w:t>
      </w:r>
    </w:p>
    <w:p w:rsidR="00107527" w:rsidRDefault="00107527" w:rsidP="00107527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Участники ГИА или их родители (законные представители) подают апелляции о несогласии с выставленными баллами в школу, в которой он был допущен к ГИА. Директор школы передаёт апелляцию в апелляционную комиссию в течение одного рабочего дня после её получения.</w:t>
      </w:r>
    </w:p>
    <w:p w:rsidR="00107527" w:rsidRDefault="00107527" w:rsidP="00107527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Апелляционная комиссия до заседания устанавливает правильность оценивания развёрнутых ответов. Для этого привлекается эксперт предметной комиссии.</w:t>
      </w:r>
    </w:p>
    <w:p w:rsidR="00107527" w:rsidRDefault="00107527" w:rsidP="00107527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lastRenderedPageBreak/>
        <w:t>При рассмотрении апелляции участнику ГИА предъявляются изображения экзаменационной работы и файлы, содержащие ответы участника ГИА.</w:t>
      </w:r>
    </w:p>
    <w:p w:rsidR="00107527" w:rsidRDefault="00107527" w:rsidP="00107527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Апелляционная комиссия выносит одно из решений:</w:t>
      </w:r>
    </w:p>
    <w:p w:rsidR="00107527" w:rsidRDefault="00107527" w:rsidP="00107527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1. об отклонении апелляции;</w:t>
      </w:r>
    </w:p>
    <w:p w:rsidR="00107527" w:rsidRDefault="00107527" w:rsidP="00107527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2. об удовлетворении апелляции.</w:t>
      </w:r>
    </w:p>
    <w:p w:rsidR="00107527" w:rsidRDefault="00107527" w:rsidP="00107527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Апелляционная комиссия рассматривает апелляцию о несогласии с выставленными баллами в течении четырёх рабочих дней, следующих за днём её поступления в апелляционную комиссию.</w:t>
      </w:r>
    </w:p>
    <w:bookmarkEnd w:id="0"/>
    <w:p w:rsidR="0013375B" w:rsidRDefault="0013375B"/>
    <w:sectPr w:rsidR="001337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527"/>
    <w:rsid w:val="00107527"/>
    <w:rsid w:val="00133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A81C65-E447-48D4-828D-F3616C645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7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075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8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854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2024-12-05T13:49:00Z</dcterms:created>
  <dcterms:modified xsi:type="dcterms:W3CDTF">2024-12-05T13:49:00Z</dcterms:modified>
</cp:coreProperties>
</file>