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8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598"/>
        <w:gridCol w:w="1348"/>
        <w:gridCol w:w="899"/>
        <w:gridCol w:w="1496"/>
        <w:gridCol w:w="4640"/>
        <w:gridCol w:w="5839"/>
        <w:gridCol w:w="1198"/>
      </w:tblGrid>
      <w:tr w:rsidR="00DF0E04" w:rsidRPr="00925EDE" w:rsidTr="00D97D07">
        <w:tc>
          <w:tcPr>
            <w:tcW w:w="567" w:type="dxa"/>
          </w:tcPr>
          <w:p w:rsidR="00DF0E04" w:rsidRPr="00380469" w:rsidRDefault="00DF0E04" w:rsidP="00D97D07">
            <w:r w:rsidRPr="00925EDE">
              <w:t>4 четверть</w:t>
            </w:r>
            <w:r>
              <w:t xml:space="preserve"> 80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аудиров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4.04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 (проверка  Д/З   –  WB-2,   3)  рассказы  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русских писателях и поэтах; выразительное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чтение   стихотворения   А.С.   Пушкина  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переводе на английский язык.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А/Ч/Г:  (SB-7,   Т101)  аудирование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радиопрограммы с выборочным пониман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>ем нужной информации без зрительной опоры; ответы   на   вопросы   с   использ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ванием информации из текста; чтение предложенных утверждений,   повторное   прослушивание радиопрограммы   и   соо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>несение   данных утверждений с информ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цией из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А: (SB-8, Т102) аудирование дат (число,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месяц); соотнесение графической формы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звучания.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А: (SB-9, Т103) аудирование и чтение дат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(годы); соотнесение числовой формы,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графической формы, звучания.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ЯН/Г: (SB-10) расширение словарного зап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са: активизация названий профессий; соо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>несение рисунка   и   слова,   проверка   с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отнесения   с помощью аудиозаписи; отр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ботка синонимов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  <w:lang w:val="en-US"/>
              </w:rPr>
              <w:t>famous</w:t>
            </w:r>
            <w:r w:rsidRPr="0081778C">
              <w:rPr>
                <w:rFonts w:ascii="Times New Roman" w:hAnsi="Times New Roman" w:cs="Times New Roman"/>
                <w:bCs/>
              </w:rPr>
              <w:t xml:space="preserve">,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well</w:t>
            </w:r>
            <w:r w:rsidRPr="0081778C">
              <w:rPr>
                <w:rFonts w:ascii="Times New Roman" w:hAnsi="Times New Roman" w:cs="Times New Roman"/>
                <w:bCs/>
              </w:rPr>
              <w:t>-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known</w:t>
            </w:r>
            <w:r w:rsidRPr="0081778C">
              <w:rPr>
                <w:rFonts w:ascii="Times New Roman" w:hAnsi="Times New Roman" w:cs="Times New Roman"/>
                <w:bCs/>
              </w:rPr>
              <w:t xml:space="preserve">,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great</w:t>
            </w:r>
            <w:r w:rsidRPr="0081778C">
              <w:rPr>
                <w:rFonts w:ascii="Times New Roman" w:hAnsi="Times New Roman" w:cs="Times New Roman"/>
                <w:bCs/>
              </w:rPr>
              <w:t xml:space="preserve">,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outstanding</w:t>
            </w:r>
            <w:r w:rsidRPr="0081778C">
              <w:rPr>
                <w:rFonts w:ascii="Times New Roman" w:hAnsi="Times New Roman" w:cs="Times New Roman"/>
                <w:bCs/>
              </w:rPr>
              <w:t>; кра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>кие монологические высказывания о знам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нитых представителях профессий, пре</w:t>
            </w:r>
            <w:r w:rsidRPr="0081778C">
              <w:rPr>
                <w:rFonts w:ascii="Times New Roman" w:hAnsi="Times New Roman" w:cs="Times New Roman"/>
                <w:bCs/>
              </w:rPr>
              <w:t>д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ставленных на рисунках.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(SB-11) краткие монологические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высказывания о знаменитых людях пр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шлого и настоящего с опорой на их портр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ты; поиск литературного героя среди р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альных знаменитостей.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(SB-12) диалог-расспрос по образцу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опорой на иллюстрации с целью найти на 6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портретах 2 актеров, 4, 3 музыкантов , 2 п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этов, 2 ученых и 1 политика 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 (SB-13)  чтение   текста   с   пониман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ем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основного   содержания;   ответы   на   вопросы задания   с   высказыванием   сво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го   мнения.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Осознать важность выбора будущей профессии,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 биографиями знаменитых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представителей некоторых профессий.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Проанализировать оттенки значений синонимов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famous, well-known, great, outstanding.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 английскими переводами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стихотворений А.С. Пушкина.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Повторить речевые образцы для высказывания своего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мнения и согласия/несогласия с собеседником.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визуальную информацию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вербализовать её.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основную и запрашиваемую информацию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при аудировании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Читать текст с пониманием его основного содержания.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Соотносить прочитанную информацию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прослушанным текстом.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Соотносить текст и отдельные слова с иллюстрациями.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прочитанному тексту. 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Кратко высказываться о знаменитых людях прошлого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настоящего с опорой на иллюстрации.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  диалог-расспрос   по   образцу   с   опорой  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иллюстрации.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Высказывать свое мнение о прочитанном.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Расширить словарный запас и активизировать названия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профессий.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Оперировать в устной и письменной речи изученными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лексическими   единицами   и   грамматическими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конструкциями, с особым вниманием к датам и другим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81778C">
              <w:rPr>
                <w:rFonts w:ascii="Times New Roman" w:hAnsi="Times New Roman" w:cs="Times New Roman"/>
              </w:rPr>
              <w:t>числительным</w:t>
            </w:r>
            <w:r w:rsidRPr="0081778C">
              <w:rPr>
                <w:rFonts w:ascii="Times New Roman" w:hAnsi="Times New Roman" w:cs="Times New Roman"/>
                <w:lang w:val="en-US"/>
              </w:rPr>
              <w:t xml:space="preserve">, </w:t>
            </w:r>
            <w:r w:rsidRPr="0081778C">
              <w:rPr>
                <w:rFonts w:ascii="Times New Roman" w:hAnsi="Times New Roman" w:cs="Times New Roman"/>
              </w:rPr>
              <w:t>синонимам</w:t>
            </w:r>
            <w:r w:rsidRPr="0081778C">
              <w:rPr>
                <w:rFonts w:ascii="Times New Roman" w:hAnsi="Times New Roman" w:cs="Times New Roman"/>
                <w:lang w:val="en-US"/>
              </w:rPr>
              <w:t xml:space="preserve">  famous,  well-known,  great,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outstanding.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 xml:space="preserve">SB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46 з</w:t>
            </w:r>
            <w:r w:rsidRPr="00925EDE">
              <w:t>а</w:t>
            </w:r>
            <w:r w:rsidRPr="00925EDE">
              <w:t>дания 7, 8, 9, 10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47 з</w:t>
            </w:r>
            <w:r w:rsidRPr="00925EDE">
              <w:t>а</w:t>
            </w:r>
            <w:r w:rsidRPr="00925EDE">
              <w:t>дания 11, 12, 13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F9184A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1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  Развитие навыка поисков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го чтения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06.04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Г: (проверка Д/З – WB-7) фронтальная б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седа учителя с классом о знаменитых людях на основе домашнего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Г: (проверка Д/З – WB-*10) рассказы уч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ников о знаменитых людях.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А/Г: (WB-*11, T26) аудирование беседы без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зрительной опоры с фиксацией порядка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следования вопросов.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Г: (SB-14) обсуждение на основе иллюстр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ций к тексту, что ученикам известно о Ле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нардо да Винчи.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Ч/Г/ЯН: (SB-15) поисковое чтение текста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Леонардо да Винчи; ответ на вопрос зад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(WB-*12) чтение данных в задании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утверждений; поисковое чтение текста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Леонардо да Винчи с целью соотнесения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данных утверждений с содержанием текста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(true/false).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(SB-16) поисковое чтение текста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Леонардо да Винчи с целью завершить да</w:t>
            </w:r>
            <w:r w:rsidRPr="0081778C">
              <w:rPr>
                <w:rFonts w:ascii="Times New Roman" w:hAnsi="Times New Roman" w:cs="Times New Roman"/>
                <w:bCs/>
              </w:rPr>
              <w:t>н</w:t>
            </w:r>
            <w:r w:rsidRPr="0081778C">
              <w:rPr>
                <w:rFonts w:ascii="Times New Roman" w:hAnsi="Times New Roman" w:cs="Times New Roman"/>
                <w:bCs/>
              </w:rPr>
              <w:t>ные в задании предложения; возвращение к иллюстрациям и их комментирование на основе текста; краткий рассказ о да Винчи на основе текста с опорой на завершенные в рамках задания предложения с дополнен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ем 3–4 предложений.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(WB-9) словообразовательный анализ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названий профессий в задании WB-7.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А/Г:  (SB-17)  введение  новой   лексики;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аудирование   с   выборочным   пониманем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содержания без зрительной опоры; ответы на вопросы задания. </w:t>
            </w:r>
          </w:p>
          <w:p w:rsidR="00DF0E04" w:rsidRPr="00DF0E04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 xml:space="preserve">:  (SB-18   +  Think  about  grammar,   </w:t>
            </w:r>
            <w:r w:rsidRPr="0081778C">
              <w:rPr>
                <w:rFonts w:ascii="Times New Roman" w:hAnsi="Times New Roman" w:cs="Times New Roman"/>
                <w:bCs/>
              </w:rPr>
              <w:t>с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 xml:space="preserve">.  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49) </w:t>
            </w:r>
          </w:p>
          <w:p w:rsidR="00DF0E04" w:rsidRPr="00DF0E04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>обобщение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информации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формах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Past Simple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Tense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; </w:t>
            </w:r>
            <w:r w:rsidRPr="0081778C">
              <w:rPr>
                <w:rFonts w:ascii="Times New Roman" w:hAnsi="Times New Roman" w:cs="Times New Roman"/>
                <w:bCs/>
              </w:rPr>
              <w:t>поиск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форм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Past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Simple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Tense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(</w:t>
            </w:r>
            <w:r w:rsidRPr="0081778C">
              <w:rPr>
                <w:rFonts w:ascii="Times New Roman" w:hAnsi="Times New Roman" w:cs="Times New Roman"/>
                <w:bCs/>
              </w:rPr>
              <w:t>активный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залог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) 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форм</w:t>
            </w:r>
            <w:r w:rsidRPr="00DF0E04">
              <w:rPr>
                <w:rFonts w:ascii="Times New Roman" w:hAnsi="Times New Roman" w:cs="Times New Roman"/>
                <w:bCs/>
                <w:lang w:val="en-US"/>
              </w:rPr>
              <w:t xml:space="preserve"> Present Simple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Tense; объяснение использования этих форм в коммуникативно-значимом конте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>сте; поиск форм  Past Simple Tense  (па</w:t>
            </w:r>
            <w:r w:rsidRPr="0081778C">
              <w:rPr>
                <w:rFonts w:ascii="Times New Roman" w:hAnsi="Times New Roman" w:cs="Times New Roman"/>
                <w:bCs/>
              </w:rPr>
              <w:t>с</w:t>
            </w:r>
            <w:r w:rsidRPr="0081778C">
              <w:rPr>
                <w:rFonts w:ascii="Times New Roman" w:hAnsi="Times New Roman" w:cs="Times New Roman"/>
                <w:bCs/>
              </w:rPr>
              <w:t>сивный   залог)   и   объяснение использ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вания.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 биографиями знаменитых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представителей различных профессий.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Изучить биографию Леонардо да Винчи,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познакомиться с его выдающимися работами.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Проанализировать оттенки значений синонимов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famous, well-known, great, outstanding.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Прогнозировать содержание текста на основе зрител</w:t>
            </w:r>
            <w:r w:rsidRPr="0081778C">
              <w:rPr>
                <w:rFonts w:ascii="Times New Roman" w:hAnsi="Times New Roman" w:cs="Times New Roman"/>
              </w:rPr>
              <w:t>ь</w:t>
            </w:r>
            <w:r w:rsidRPr="0081778C">
              <w:rPr>
                <w:rFonts w:ascii="Times New Roman" w:hAnsi="Times New Roman" w:cs="Times New Roman"/>
              </w:rPr>
              <w:t>ной информации (иллюстрации) и заглавия.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основную и запрашиваемую информацию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при чтении и аудировании текстов.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Распознавать   и   записывать  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со слуха.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Соотносить прочитанную информацию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прослушанным или прочитанным текстом.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Пересказывать   прослушанный   текст   на  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сделанных заметок.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Составлять   план   текста   и   выписывать   полезные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выражения.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прочитанному тексту.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Кратко высказываться о знаменитых людях прошлого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настоящего.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  беседу   с   опорой   на   прочитанный   текст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иллюстрации.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Высказывать   свое   мнение   о   прочитанном,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прослушанном.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Проводить   словообразовательный   анализ   названий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профессий.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 «Профессии».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Оперировать в устной и письменной речи изученными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лексическими единицами и грамматическими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конструкциями.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Обобщить информацию о формах Past Simple Tense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(пассивный и активный залог).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48 з</w:t>
            </w:r>
            <w:r w:rsidRPr="00925EDE">
              <w:t>а</w:t>
            </w:r>
            <w:r w:rsidRPr="00925EDE">
              <w:t>дания 14, 15, 16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49 з</w:t>
            </w:r>
            <w:r w:rsidRPr="00925EDE">
              <w:t>а</w:t>
            </w:r>
            <w:r w:rsidRPr="00925EDE">
              <w:t>дания 17, 18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F9184A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2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изучающ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>го чтения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0</w:t>
            </w:r>
            <w:r w:rsidRPr="0081778C">
              <w:rPr>
                <w:rFonts w:ascii="Times New Roman" w:hAnsi="Times New Roman" w:cs="Times New Roman"/>
                <w:lang w:val="en-US"/>
              </w:rPr>
              <w:t>8</w:t>
            </w:r>
            <w:r w:rsidRPr="0081778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(проверка Д/З – SB-15, 16) рассказ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Леонардо да Винчи на основе заданий 15–16 из учебника (8–10 фраз)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Ч/ЯН: (WB-*14) словообразовательный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анализ сложных слов; догадка о значении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сложных слов по их морфологическому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составу.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А/ЯН:  (SB-19,   Т106)  аудирование с по</w:t>
            </w:r>
            <w:r w:rsidRPr="0081778C">
              <w:rPr>
                <w:rFonts w:ascii="Times New Roman" w:hAnsi="Times New Roman" w:cs="Times New Roman"/>
                <w:bCs/>
              </w:rPr>
              <w:t>л</w:t>
            </w:r>
            <w:r w:rsidRPr="0081778C">
              <w:rPr>
                <w:rFonts w:ascii="Times New Roman" w:hAnsi="Times New Roman" w:cs="Times New Roman"/>
                <w:bCs/>
              </w:rPr>
              <w:t>ным пониманием со зрительной опорой диалога-расспроса о дне рождения; отр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ботка речевых образцов,   правильного   называния   даты   и месяца, интонации специального вопроса и утвердительного предложения.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(SB-20) диалог-расспрос о дне рождения.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А/Г: (SB-21, Т107 = WB-15, T27) аудиров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   выборочным   пониманием   нужной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информации;   заполнение   таблицы   в   РТ;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краткие высказывания о людях, вызвавших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восхищение английских школьников.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Ч/П:  (SB-22   =  WB-17)  изучающее   чт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поздравлений с днем рождения; заполнение таблицы в РТ; написание поздравления с днем рождения своему другу по образцу.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А/Г: (WB-21, T29 = SB-17, T105) аудиров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   выборочным   пониманием   нужной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информации   беседы   девочек   в   Лувре;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исправление ошибок в скрипте.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А:  (SB-23, Т108 =  WB-15,  T27) аудиров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 xml:space="preserve">экскурсии   в   музее   Шерлока   Холмса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пониманием основного содержания; п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вторное прослушивание   с   записью   дат   и   других числительных,   упоминаемых   экскурсоводом; третье прослушивание и дополнение своих заметок.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Продолжить знакомство с биографией и работами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Леонардо да Винчи.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Научиться писать краткие поздравления с днем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рождения.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Развивать языковую догадку, догадку о значении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сложных слов по их морфологическому составу.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  основное   содержание   и  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информацию при аудировании и чтении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Записывать   запрашиваемую   информацию   из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прослушанного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Преобразовывать линейный текст в нелинейный.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прочитанному тексту.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Повторять за диктором реплики диалога с соблюдением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интонации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диалог-расспрос о дне рождения по образцу.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Кратко   высказываться   с   опорой   на   прослушанный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текст.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Писать поздравление с днем рождения по образцу.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Тренировать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грамматики в коммуникативно-значимом контексте.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Отрабатывать изученные речевые образцы, правильное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называние даты и месяца, интонации специального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вопроса и утвердительного предложения.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50 з</w:t>
            </w:r>
            <w:r w:rsidRPr="00925EDE">
              <w:t>а</w:t>
            </w:r>
            <w:r w:rsidRPr="00925EDE">
              <w:t>дания 19, 20, 21.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3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монолог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ческой р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>чи. «Мона Лиза»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1</w:t>
            </w:r>
            <w:r w:rsidRPr="0081778C">
              <w:rPr>
                <w:rFonts w:ascii="Times New Roman" w:hAnsi="Times New Roman" w:cs="Times New Roman"/>
              </w:rPr>
              <w:t>1.04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(проверка Д/З – WB-*22) устный рассказ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картине Леонардо да Винчи «Мона Лиза» от лица музейного гида (на основе списка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полезных слов и выражений).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Ч/Г/ЯН: (SB-24) изучающее чтение текста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(можно разбить текст на 2 части: сначала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поработать над первой частью - первые 3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абзаца; затем – над второй частью); работа над лексикой; составление списка полезных слов и выражений для рассказа о писателях; выборочный перевод; фронтальная беседа учителя по прочитанному; ответ на вопрос задания.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А/Г: (SB-23, Т108 = WB-15, T27) повтор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аудирования экскурсии в музее Шерлока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Холмса; ролевая игра – 2 ученика в роли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экскурсоводов рассказывают о музее на о</w:t>
            </w:r>
            <w:r w:rsidRPr="0081778C">
              <w:rPr>
                <w:rFonts w:ascii="Times New Roman" w:hAnsi="Times New Roman" w:cs="Times New Roman"/>
                <w:bCs/>
              </w:rPr>
              <w:t>с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нове своих заметок по аудиотексту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дополнительной информации из текста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задания 24, остальные ученики – туристы,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которые задают вопросы.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Привить интерес к посещению музеев и выставок, к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профессии экскурсовода, попробовать себя в роли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экскурсовода.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Продолжить знакомство с работами и биографиями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Леонардо да Винчи и Артура Конана Дойля.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  основное   содержание   и  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информацию при аудировании и чтении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Выписывать   запрашиваемую   информацию   из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прочитанного, прослушанного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Преобразовывать линейный текст в нелинейный.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прочитанному тексту.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Составлять план прочитанного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Осуществлять выборочный перевод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Участвовать в ролевой игре «Экскурсия в музее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Шерлока Холмса».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Тренировать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грамматики в коммуникативно-значимом контексте.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 xml:space="preserve">SB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51 з</w:t>
            </w:r>
            <w:r w:rsidRPr="00925EDE">
              <w:t>а</w:t>
            </w:r>
            <w:r w:rsidRPr="00925EDE">
              <w:t>дания 23, 24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t>8</w:t>
            </w:r>
            <w:r>
              <w:rPr>
                <w:lang w:val="en-US"/>
              </w:rPr>
              <w:t>4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диалог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ческой р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>чи. Люб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мые пис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тели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1</w:t>
            </w:r>
            <w:r w:rsidRPr="0081778C">
              <w:rPr>
                <w:rFonts w:ascii="Times New Roman" w:hAnsi="Times New Roman" w:cs="Times New Roman"/>
              </w:rPr>
              <w:t>3.04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Проверка предметных ЗУнов, формиров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ние УУД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Г/ЯН: (проверка Д/З – SB-25) рассказы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любимых писателях (важно показать, как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выросли лексические и, следовательно,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коммуникативные возможности учащихся по сравнению с уроком 1 по данной теме).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(SB-26) фронтальная беседа учителя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классом (можно вспомнить других знам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нитых людей, о которых шла речь в данном разделе); высказывание учениками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предп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ложений о биографии Билла Гейтса.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(SB-27) поисковое чтение текста о Билле Гейтсе и проверка высказанных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предположений.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(SB-28) чтение вопросов задания;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поисковое чтение текста задания 27 и зад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ния 30; ответы на вопросы (парная работа или фронтальная беседа учителя).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(SB-30) изучающее чтение досье Билла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Гейтса и пересказ его биографии в прше</w:t>
            </w:r>
            <w:r w:rsidRPr="0081778C">
              <w:rPr>
                <w:rFonts w:ascii="Times New Roman" w:hAnsi="Times New Roman" w:cs="Times New Roman"/>
                <w:bCs/>
              </w:rPr>
              <w:t>д</w:t>
            </w:r>
            <w:r w:rsidRPr="0081778C">
              <w:rPr>
                <w:rFonts w:ascii="Times New Roman" w:hAnsi="Times New Roman" w:cs="Times New Roman"/>
                <w:bCs/>
              </w:rPr>
              <w:t>шем времени.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(SB-29) фронтальная беседа учителя –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обсуждение темы «Что значит быть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знаменитым?»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Ч/Г/ЯН: (SB-31) чтение предложенного плана монологического высказывания; а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>тивизация речевых клише; высказывания 2–3 учеников по предложенной теме.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Г/ЯН: (SB-32) обсуждение кандидатур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звание «Человека века» (работа в малых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группах); общее обсуждение.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коммуникативной деятельности.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Прогнозировать содержание текста на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зрительной информации и заглавия.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Познакомиться с биографией Била Гейтса.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Составить свое мнение о том, хорошо ли быть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знаменитым и уметь его высказывать.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письменные тексты с пониманием основного </w:t>
            </w:r>
            <w:r w:rsidRPr="0081778C">
              <w:rPr>
                <w:rFonts w:ascii="Times New Roman" w:hAnsi="Times New Roman" w:cs="Times New Roman"/>
              </w:rPr>
              <w:lastRenderedPageBreak/>
              <w:t xml:space="preserve">содержания и запрашиваемой информации.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Преобразовывать нелинейный текст в линейный.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прочитанному тексту.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обсуждение на заданную тему, высказывать свое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мнение,   выражать   согласие/несогласие   с   мнением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собеседника.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Тренировать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грамматики в коммуникативно-значимом контексте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устной и письменной речи.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Тренировать речевые модели для выражения своего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мнения, а также согласия/несогласия.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52 з</w:t>
            </w:r>
            <w:r w:rsidRPr="00925EDE">
              <w:t>а</w:t>
            </w:r>
            <w:r w:rsidRPr="00925EDE">
              <w:t xml:space="preserve">дания 26, 27, 28, 29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53 з</w:t>
            </w:r>
            <w:r w:rsidRPr="00925EDE">
              <w:t>а</w:t>
            </w:r>
            <w:r w:rsidRPr="00925EDE">
              <w:t>дания 30, 31, 32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5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Введение новых ЛЕ по теме «Мир компьют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>ров»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15</w:t>
            </w:r>
            <w:r w:rsidRPr="0081778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Урок фо</w:t>
            </w:r>
            <w:r w:rsidRPr="0081778C">
              <w:rPr>
                <w:rFonts w:ascii="Times New Roman" w:hAnsi="Times New Roman" w:cs="Times New Roman"/>
              </w:rPr>
              <w:t>р</w:t>
            </w:r>
            <w:r w:rsidRPr="0081778C">
              <w:rPr>
                <w:rFonts w:ascii="Times New Roman" w:hAnsi="Times New Roman" w:cs="Times New Roman"/>
              </w:rPr>
              <w:t>мирования первон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чальных предметных навыков и УУД, овладения новыми пре</w:t>
            </w:r>
            <w:r w:rsidRPr="0081778C">
              <w:rPr>
                <w:rFonts w:ascii="Times New Roman" w:hAnsi="Times New Roman" w:cs="Times New Roman"/>
              </w:rPr>
              <w:t>д</w:t>
            </w:r>
            <w:r w:rsidRPr="0081778C">
              <w:rPr>
                <w:rFonts w:ascii="Times New Roman" w:hAnsi="Times New Roman" w:cs="Times New Roman"/>
              </w:rPr>
              <w:t xml:space="preserve">метными умениями  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Ч/(П): (проверка Д/З – SB-32) выразител</w:t>
            </w:r>
            <w:r w:rsidRPr="0081778C">
              <w:rPr>
                <w:rFonts w:ascii="Times New Roman" w:hAnsi="Times New Roman" w:cs="Times New Roman"/>
                <w:bCs/>
              </w:rPr>
              <w:t>ь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ное чтение вслух написанного дома текста –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биографии выдающегося человека.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А/Г/Ч: (SB-1, Т109) аудирование беседы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Роберта с Уэйном с выборочным поним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нием нужной информации без зрительной опоры; ответ на вопросы задания; работа над новой лексикой; чтение реплик за ди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>тором с воспроизведением интонации о</w:t>
            </w:r>
            <w:r w:rsidRPr="0081778C">
              <w:rPr>
                <w:rFonts w:ascii="Times New Roman" w:hAnsi="Times New Roman" w:cs="Times New Roman"/>
                <w:bCs/>
              </w:rPr>
              <w:t>б</w:t>
            </w:r>
            <w:r w:rsidRPr="0081778C">
              <w:rPr>
                <w:rFonts w:ascii="Times New Roman" w:hAnsi="Times New Roman" w:cs="Times New Roman"/>
                <w:bCs/>
              </w:rPr>
              <w:t>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(SB-2) выразительное чтение диалога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Роберта с Уэйном по ролям; рассказ о п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купке Роберта на основе его беседы в маг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зине. А/Ч/ЯН: (SB-3, T110) аудирование с полным пониманием мини-диалогов с и</w:t>
            </w:r>
            <w:r w:rsidRPr="0081778C">
              <w:rPr>
                <w:rFonts w:ascii="Times New Roman" w:hAnsi="Times New Roman" w:cs="Times New Roman"/>
                <w:bCs/>
              </w:rPr>
              <w:t>с</w:t>
            </w:r>
            <w:r w:rsidRPr="0081778C">
              <w:rPr>
                <w:rFonts w:ascii="Times New Roman" w:hAnsi="Times New Roman" w:cs="Times New Roman"/>
                <w:bCs/>
              </w:rPr>
              <w:t>пользованием пассивного залога в актив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зируемых речевых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структурах (с опорой на письменный текст); повторение реплик за диктором с воспроизведением интонации образца (при необходимости можно обр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титься к правилам в рубрике Think about grammar, с.73, 1 часть учебника).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Ч/ЯН: (SB-4) чтение предложенных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утверждений; соотнесение их с содержан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>ем текста (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true</w:t>
            </w:r>
            <w:r w:rsidRPr="0081778C">
              <w:rPr>
                <w:rFonts w:ascii="Times New Roman" w:hAnsi="Times New Roman" w:cs="Times New Roman"/>
                <w:bCs/>
              </w:rPr>
              <w:t>/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false</w:t>
            </w:r>
            <w:r w:rsidRPr="0081778C">
              <w:rPr>
                <w:rFonts w:ascii="Times New Roman" w:hAnsi="Times New Roman" w:cs="Times New Roman"/>
                <w:bCs/>
              </w:rPr>
              <w:t>/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not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stated</w:t>
            </w:r>
            <w:r w:rsidRPr="0081778C">
              <w:rPr>
                <w:rFonts w:ascii="Times New Roman" w:hAnsi="Times New Roman" w:cs="Times New Roman"/>
                <w:bCs/>
              </w:rPr>
              <w:t xml:space="preserve">) в особым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вниманием к опции «в тексте не сказано»;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поиск подтверждения в тексте – отработка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узнавания и понимания форм пассивного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залога.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Г/ЯН: (SB-5) мини-диалоги на отработку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форм пассивного залога в вопросительных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утвердительных предложениях.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Повторить речевые образцы для запроса информации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при покупке товаров в магазине.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 информацией о том, в каких странах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производят различные товары.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основную и запрашиваемую информацию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при аудировании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Слушать и читать текст с полным пониманием его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содержания.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Соотносить прочитанную информацию с прослуша</w:t>
            </w:r>
            <w:r w:rsidRPr="0081778C">
              <w:rPr>
                <w:rFonts w:ascii="Times New Roman" w:hAnsi="Times New Roman" w:cs="Times New Roman"/>
              </w:rPr>
              <w:t>н</w:t>
            </w:r>
            <w:r w:rsidRPr="0081778C">
              <w:rPr>
                <w:rFonts w:ascii="Times New Roman" w:hAnsi="Times New Roman" w:cs="Times New Roman"/>
              </w:rPr>
              <w:t>ным/прочитанным текстом.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Соотносить текст и отдельные слова с иллюстрациями.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Воспроизводить   мини-диалоги   за   диктором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воспроизведением интонации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прочитанному тексту.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Вести диалог-расспрос по образцу с опорой на образец.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Расширить   словарный   запас   и   активизировать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знакомую лексику по темам Shopping и Computers.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Оперировать в устной и письменной речи изученными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лексическими   единицами   и   грамматическими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конструкциями,   с   особым   вниманием   к   формам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пассивного залога.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54 з</w:t>
            </w:r>
            <w:r w:rsidRPr="00925EDE">
              <w:t>а</w:t>
            </w:r>
            <w:r w:rsidRPr="00925EDE">
              <w:t xml:space="preserve">дания 1, 2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55 з</w:t>
            </w:r>
            <w:r w:rsidRPr="00925EDE">
              <w:t>а</w:t>
            </w:r>
            <w:r w:rsidRPr="00925EDE">
              <w:t>дания 3, 4, 5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6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граммат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ческих навыков. Активный и пасси</w:t>
            </w:r>
            <w:r w:rsidRPr="0081778C">
              <w:rPr>
                <w:rFonts w:ascii="Times New Roman" w:hAnsi="Times New Roman" w:cs="Times New Roman"/>
              </w:rPr>
              <w:t>в</w:t>
            </w:r>
            <w:r w:rsidRPr="0081778C">
              <w:rPr>
                <w:rFonts w:ascii="Times New Roman" w:hAnsi="Times New Roman" w:cs="Times New Roman"/>
              </w:rPr>
              <w:t>ный залог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18.04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ЯН/(П)/Г: (проверка Д/З – SB-1, 2 +WB-1)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лексическая разминка – проверка активных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слов и выражений, в том числе форм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неправильных глаголов из WB-1; рассказ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учениками по цепочке истории из задания 1 из учебника.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ЯН/(П)/Г: (проверка Д/З – WB-2)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грамматическая разминка – учитель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произносит предложение из задания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активном залоге, ученик переводит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предложение в пассивный залог.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ЯН/Г: (WB-3) освоение понятия лексич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ской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сочетаемости; составление словосочетаний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глагол + существительное (можно познак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мить учеников с новым видом для них сл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варя – словарём сочетаемости).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ЯН/Ч: (SB-7) поиск в тексте форм пасси</w:t>
            </w:r>
            <w:r w:rsidRPr="0081778C">
              <w:rPr>
                <w:rFonts w:ascii="Times New Roman" w:hAnsi="Times New Roman" w:cs="Times New Roman"/>
                <w:bCs/>
              </w:rPr>
              <w:t>в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залога; обсуждение их функции (внимание к самому   действию,   а   не   к   тому,   кто  его совершил); возможен выборочный п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ревод на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русский   язык   и   сравнение   способов оформления   мысли   (в  англи</w:t>
            </w:r>
            <w:r w:rsidRPr="0081778C">
              <w:rPr>
                <w:rFonts w:ascii="Times New Roman" w:hAnsi="Times New Roman" w:cs="Times New Roman"/>
                <w:bCs/>
              </w:rPr>
              <w:t>й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ском   языке   – пассив,   в   русском   –   не   только   пассив, например, «предмет был включен в школьную программу»,   но   и   неопределённо-личные предложения, «предмет включили в школьную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программу»).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ЯН:  (WB-8)   отработка   употребления   форм пассивного залога.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 (SB-6)  чтение   текста   с   выборо</w:t>
            </w:r>
            <w:r w:rsidRPr="0081778C">
              <w:rPr>
                <w:rFonts w:ascii="Times New Roman" w:hAnsi="Times New Roman" w:cs="Times New Roman"/>
                <w:bCs/>
              </w:rPr>
              <w:t>ч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ным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пониманием нужной информации; ответы на вопросы задания; развитие языковой д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гадки – обсуждение значений новых слов, если без них нельзя понять запрашиваемую информацию, возможно обращение к сл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варю, если догадка не срабатывает.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ЯН/Ч:  (WB-*7)  поиск   в  тексте  задания  6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синонимов к предложенным словосочет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ниям.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(WB-*9)   отработка   понимания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употребления   конструкции  used  to,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используемой   для   описания   привычн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го, повторявшегося   в   прошлом   действия   или состояния.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 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Освоить понятие лексической сочетаемости.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 новым видом словаря – словарём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сочетаемости.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Вспомнить правила этикета при покупке товаров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магазине.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Слушать   устные   тексты   с   пониманием   основного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содержания и запрашиваемой информации.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значение слов по контексту.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текст с пониманием и поиском нужной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информации, грамматических и лексических форм. Р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Передавать содержание прочитанного с опорой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линейный текст.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к тексту.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Составлять монолог-рассуждение.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Перефразировать   предложения   с   использованием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заданных грамматических форм (пассив).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Отработать употребление форм пассивного залога.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56 з</w:t>
            </w:r>
            <w:r w:rsidRPr="00925EDE">
              <w:t>а</w:t>
            </w:r>
            <w:r w:rsidRPr="00925EDE">
              <w:t>дания 6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7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граммат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ческих навыков. Условное наклон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>ние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2</w:t>
            </w:r>
            <w:r w:rsidRPr="0081778C">
              <w:rPr>
                <w:rFonts w:ascii="Times New Roman" w:hAnsi="Times New Roman" w:cs="Times New Roman"/>
              </w:rPr>
              <w:t>0.04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(проверка Д/З – WB-*5) диалог «Покупка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машины» на основе домашнего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Ч/П/A/Г: (SB-11, Т112 = WB-6, T30)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поисковое чтение списка аргументов «за» и «против» использования компьютеров; краткие заметки в РТ – распределение аргументов по группам «за» и «против»; чтение вслух этих групп аргументов – прове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>ка списков; аудирование беседы о компь</w:t>
            </w:r>
            <w:r w:rsidRPr="0081778C">
              <w:rPr>
                <w:rFonts w:ascii="Times New Roman" w:hAnsi="Times New Roman" w:cs="Times New Roman"/>
                <w:bCs/>
              </w:rPr>
              <w:t>ю</w:t>
            </w:r>
            <w:r w:rsidRPr="0081778C">
              <w:rPr>
                <w:rFonts w:ascii="Times New Roman" w:hAnsi="Times New Roman" w:cs="Times New Roman"/>
                <w:bCs/>
              </w:rPr>
              <w:t xml:space="preserve">терах с пониманием основного содержания, ответ на вопрос, кто из собеседников за, а кто против компьютеров;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повторное пр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слушивание с выборочным пониманием нужной информации (кто какие аргументы использует и дополнение таблицы в РТ.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 (SB-12)  ознакомительное чтение те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>ста со   вниманием   к   словам   и   выраж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ниям, которые   помогают   выстроить   л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гику изложения; устное составление выск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зывания в   пользу   широкого   использов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ния компьютеров.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ЯН/А/Ч: (SB-8, T111) аудирование и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высказываний о воображаемых, нереальных ситуациях с использованием Subjunctive II (без введения этого термина); обсуждение информации об этих конструкциях.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ЯН/Ч: (SB-9) задание на понимание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активизируемой конструкции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использованием Subjunctive II.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 (WB-14)  отработка   употребления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конструкции If I were you, I’d … с опорой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образец и иллюстрации.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(SB-10) отработка конструкции If I were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you,  I’d  …  в   коммуникативно-значимом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 (SB-8) описание фото, догадки о том, что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делают дети, изображенные на фотограф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ях. Ч/Г: (SB-16, Т048) чтение текстов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пониманием основного содержания;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соотнесение фотографий и текстов; перед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ча основной мысли прочитанного с опорой на иллюстрацию; создание заголовков к текстам.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Понять какова роль компьютеров и электронных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устройств в жизни современного человека, их плюсы и минусы.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Повторить речевые образцы для высказывания своего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мнения, вежливого совета.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и структурировать информацию,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полученную путем аудирования и чтения и составлять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свое мнение по теме на основе данной информации.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основную и запрашиваемую информацию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при аудировании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Читать текст с пониманием его основного содержания.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Соотносить прочитанную информацию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прослушанным текстом.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Соотносить текст с иллюстрациями.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  на   вопросы   по   прослушанному,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прочитанному тексту.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Передавать основную мысль прочитанного текста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опорой на иллюстрацию.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Выписывать   слова   из   текста   с   определенной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коммуникативной целью.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Давать краткие советы людям, попавшим в заданную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затруднительную ситуацию с опорой на образец.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Письменно высказывать свое мнение по заданной теме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 опорой на образец.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Озаглавливать текст.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Расширить словарный запас и активизировать лексику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en-US"/>
              </w:rPr>
            </w:pPr>
            <w:r w:rsidRPr="0081778C">
              <w:rPr>
                <w:rFonts w:ascii="Times New Roman" w:hAnsi="Times New Roman" w:cs="Times New Roman"/>
              </w:rPr>
              <w:t>по</w:t>
            </w:r>
            <w:r w:rsidRPr="0081778C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</w:rPr>
              <w:t>теме</w:t>
            </w:r>
            <w:r w:rsidRPr="0081778C">
              <w:rPr>
                <w:rFonts w:ascii="Times New Roman" w:hAnsi="Times New Roman" w:cs="Times New Roman"/>
                <w:lang w:val="en-US"/>
              </w:rPr>
              <w:t xml:space="preserve"> The world of computers.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Оперировать в устной и письменной речи изученными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лексическими   единицами   и   грамматическими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конструкциями, с особым вниманием к Subjunctive II (без введения этого термина).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конструкций If I were you,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I’d …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56 з</w:t>
            </w:r>
            <w:r w:rsidRPr="00925EDE">
              <w:t>а</w:t>
            </w:r>
            <w:r w:rsidRPr="00925EDE">
              <w:t>дания 8, 9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 xml:space="preserve"> с. 57 з</w:t>
            </w:r>
            <w:r w:rsidRPr="00925EDE">
              <w:t>а</w:t>
            </w:r>
            <w:r w:rsidRPr="00925EDE">
              <w:t>дания 10, 11, 12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lastRenderedPageBreak/>
              <w:t>8</w:t>
            </w:r>
            <w:r>
              <w:rPr>
                <w:lang w:val="en-US"/>
              </w:rPr>
              <w:t>8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Развитие навыка чтения. 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22</w:t>
            </w:r>
            <w:r w:rsidRPr="0081778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(проверка Д/З – SB-12) выразительное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чтение вслух написанного дома текста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защиту широкого использования компь</w:t>
            </w:r>
            <w:r w:rsidRPr="0081778C">
              <w:rPr>
                <w:rFonts w:ascii="Times New Roman" w:hAnsi="Times New Roman" w:cs="Times New Roman"/>
                <w:bCs/>
              </w:rPr>
              <w:t>ю</w:t>
            </w:r>
            <w:r w:rsidRPr="0081778C">
              <w:rPr>
                <w:rFonts w:ascii="Times New Roman" w:hAnsi="Times New Roman" w:cs="Times New Roman"/>
                <w:bCs/>
              </w:rPr>
              <w:t>теров.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ЯН/А/Ч: (SB-13) работа над новой лексикой –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названия   компьютерного   оборудования   и компонентов   компьютера,   их   фун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 xml:space="preserve">ции;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отработка   произношения;   поиск   русских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соответствий, работа со словарём учебника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(при необходимости); знакомство с понят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ем заимствования (компьютер, принтер,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и т.д.).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 (SB-14)  чтение   списка   связанных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компьютером   тем   и   выбор   наиболее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интересных для ученика; просмотровое чтение текстов из задания 15; ответ на в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прос задания (встретились   ли   тексты   на   интересующую данного   ученика   темат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ку);   чтение предложенных   заголовков   и   повторное просмотровое   чтение   текстов;   подбор заголовков к текстам; обсуждение результатов.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 (SB-15)  чтение  текста  с   выборо</w:t>
            </w:r>
            <w:r w:rsidRPr="0081778C">
              <w:rPr>
                <w:rFonts w:ascii="Times New Roman" w:hAnsi="Times New Roman" w:cs="Times New Roman"/>
                <w:bCs/>
              </w:rPr>
              <w:t>ч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ным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пониманием   запрашиваемой   информ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ции; ответы на вопросы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А:  (SB-17,   Т114)  аудирование   беседы  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компьютерах   с   пониманием   основного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содержания без зрительной опоры; ответ на первый   вопрос   задания   (кто   предпоч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>тает лэптоп); повторное прослушивание с целью понять   аргументы   в   пользу   эт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предпочтения; ответ на второй вопрос зад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А/Ч:  (WB-11,  T31= SB-17, Т114) аудир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вание с   полным   пониманием   той   же   беседы   о компьютерах с опорой на пис</w:t>
            </w:r>
            <w:r w:rsidRPr="0081778C">
              <w:rPr>
                <w:rFonts w:ascii="Times New Roman" w:hAnsi="Times New Roman" w:cs="Times New Roman"/>
                <w:bCs/>
              </w:rPr>
              <w:t>ь</w:t>
            </w:r>
            <w:r w:rsidRPr="0081778C">
              <w:rPr>
                <w:rFonts w:ascii="Times New Roman" w:hAnsi="Times New Roman" w:cs="Times New Roman"/>
                <w:bCs/>
              </w:rPr>
              <w:t xml:space="preserve">менный текст и исправление ошибок в скрипте – письменном тексте беседы.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 (SB-16)  обсуждение   использования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компьютеров в жизни и учебе.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  с   различными   компьютерными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устройствами   (их   назначением   и   названиями  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английском и русском языке) и историей создания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компьютеров.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  с   понятием   заимствования   слов   из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другого языка.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основное содержание и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информацию в устных и письменных текстах,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осуществлять просмотровое чтение для выполнения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поставленной задачи.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Соотносить части текста с предложенными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заголовками.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Повторять реплики за диктором с воспроизведением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интонации образца.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к текстам.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Участвовать в беседе/диалоге на основе прочитанного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текста, высказывать свое мнение по теме.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Находить русские соответствия английских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компьютерных терминов, работать со словарём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учебника.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Расширить словарный запас по теме  The  World  of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computers.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грамматики в коммуникативно-значимом 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правильное произношение названий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компьютерного оборудования.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58 з</w:t>
            </w:r>
            <w:r w:rsidRPr="00925EDE">
              <w:t>а</w:t>
            </w:r>
            <w:r w:rsidRPr="00925EDE">
              <w:t>дания 13, 14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 xml:space="preserve">с. 59 </w:t>
            </w:r>
            <w:r w:rsidRPr="00925EDE">
              <w:lastRenderedPageBreak/>
              <w:t>з</w:t>
            </w:r>
            <w:r w:rsidRPr="00925EDE">
              <w:t>а</w:t>
            </w:r>
            <w:r w:rsidRPr="00925EDE">
              <w:t>дания 15, 16, 17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89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Развитие </w:t>
            </w:r>
            <w:r w:rsidRPr="0081778C">
              <w:rPr>
                <w:rFonts w:ascii="Times New Roman" w:hAnsi="Times New Roman" w:cs="Times New Roman"/>
              </w:rPr>
              <w:lastRenderedPageBreak/>
              <w:t>граммат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ческих навыков. Существ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тельные с суффи</w:t>
            </w:r>
            <w:r w:rsidRPr="0081778C">
              <w:rPr>
                <w:rFonts w:ascii="Times New Roman" w:hAnsi="Times New Roman" w:cs="Times New Roman"/>
              </w:rPr>
              <w:t>к</w:t>
            </w:r>
            <w:r w:rsidRPr="0081778C">
              <w:rPr>
                <w:rFonts w:ascii="Times New Roman" w:hAnsi="Times New Roman" w:cs="Times New Roman"/>
              </w:rPr>
              <w:t>сом -</w:t>
            </w:r>
            <w:r w:rsidRPr="0081778C">
              <w:rPr>
                <w:rFonts w:ascii="Times New Roman" w:hAnsi="Times New Roman" w:cs="Times New Roman"/>
                <w:lang w:val="en-US"/>
              </w:rPr>
              <w:t>er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25.04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</w:t>
            </w:r>
            <w:r w:rsidRPr="0081778C">
              <w:rPr>
                <w:rFonts w:ascii="Times New Roman" w:hAnsi="Times New Roman" w:cs="Times New Roman"/>
              </w:rPr>
              <w:lastRenderedPageBreak/>
              <w:t>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 xml:space="preserve">(Ч)/(П)/Г: (проверка Д/З – WB-*12) ученики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 xml:space="preserve">по очереди задают классу приготовленные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дома вопросы к тексту задания 15, другие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ученики отвечают на вопросы (возможна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парная работа).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(Ч)/(П)/Г: (проверка Д/З – WB-*13) краткий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пересказ текста задания 15 – краткая ист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рия компьютеров.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 (SB-20)  фронтальная   беседа   учителя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классом   о   видеоиграх   на   основе   в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просов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(SB-21) ознакомительное чтение текста с целью   понимания   основного   содерж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ния; работа над новой лексикой, развитие языковой догадки, развитие умений работы со словарём; повторное   чтение   текста   с   выборочным пониманием нужной инфо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>мации; ответы на вопросы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(WB-10)  поиск   в   тексте   задания   21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учебника существительных с суффиксом  -er; словообразовательный   анализ   этих   слов   и определение,   от   каких   глаголов   они образованы.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А/Г/ЯН: (SB-18) аудирование стихотвор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ния с опорой   на   текст;   чтение   за   ди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>тором   с воспроизведением интонации о</w:t>
            </w:r>
            <w:r w:rsidRPr="0081778C">
              <w:rPr>
                <w:rFonts w:ascii="Times New Roman" w:hAnsi="Times New Roman" w:cs="Times New Roman"/>
                <w:bCs/>
              </w:rPr>
              <w:t>б</w:t>
            </w:r>
            <w:r w:rsidRPr="0081778C">
              <w:rPr>
                <w:rFonts w:ascii="Times New Roman" w:hAnsi="Times New Roman" w:cs="Times New Roman"/>
                <w:bCs/>
              </w:rPr>
              <w:t>разца; ответ на   вопрос   задания;   анализ   условных предложений.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Г/ЯН:  (SB-19)  обсуждение   фантастич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ских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образов   стихотворения   с   использован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ем синонимов;   работа   над   расширением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словарного запаса.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со стихотворением If all the seas were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one   sea  и проанализировать представленные в нем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образы.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Ознакомиться с историей видеоигр и их роли в жизни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людей.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умение работать со словарём.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основное содержание и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в устных и письменных текстах.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текст вслух за диктором с воспроизведением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интонации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одноклассников к текстам.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Кратко пересказывать текст.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  беседу   на   основе   вопросов   задания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прочитанного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Осуществлять   монологическое   высказывание   по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заданной теме, вопросу.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Отрабатывать употребление конструкций с if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коммуникативно-значимом 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с. 60 з</w:t>
            </w:r>
            <w:r w:rsidRPr="00925EDE">
              <w:t>а</w:t>
            </w:r>
            <w:r w:rsidRPr="00925EDE">
              <w:t>дания 18, 19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pPr>
              <w:rPr>
                <w:lang w:val="en-US"/>
              </w:rPr>
            </w:pPr>
            <w:r w:rsidRPr="00925EDE">
              <w:lastRenderedPageBreak/>
              <w:t>9</w:t>
            </w:r>
            <w:r>
              <w:rPr>
                <w:lang w:val="en-US"/>
              </w:rPr>
              <w:t>0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Обобщ</w:t>
            </w:r>
            <w:r w:rsidRPr="0081778C">
              <w:rPr>
                <w:rFonts w:ascii="Times New Roman" w:hAnsi="Times New Roman" w:cs="Times New Roman"/>
              </w:rPr>
              <w:t>е</w:t>
            </w:r>
            <w:r w:rsidRPr="0081778C">
              <w:rPr>
                <w:rFonts w:ascii="Times New Roman" w:hAnsi="Times New Roman" w:cs="Times New Roman"/>
              </w:rPr>
              <w:t>ние и систематизация из</w:t>
            </w:r>
            <w:r w:rsidRPr="0081778C">
              <w:rPr>
                <w:rFonts w:ascii="Times New Roman" w:hAnsi="Times New Roman" w:cs="Times New Roman"/>
              </w:rPr>
              <w:t>у</w:t>
            </w:r>
            <w:r w:rsidRPr="0081778C">
              <w:rPr>
                <w:rFonts w:ascii="Times New Roman" w:hAnsi="Times New Roman" w:cs="Times New Roman"/>
              </w:rPr>
              <w:t xml:space="preserve">ченного </w:t>
            </w:r>
            <w:r w:rsidRPr="0081778C">
              <w:rPr>
                <w:rFonts w:ascii="Times New Roman" w:hAnsi="Times New Roman" w:cs="Times New Roman"/>
              </w:rPr>
              <w:lastRenderedPageBreak/>
              <w:t>материала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27.04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Проверка предметных ЗУнов, формиров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ние УУД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(Ч)/(П)/Г: (проверка Д/З – WB-*15) ученики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по очереди задают классу приготовленные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дома вопросы к тексту, другие ученики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отвечают на вопросы (возможна парная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работа).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 xml:space="preserve">(Ч)/(П)/Г: (проверка Д/З – WB-*16) краткий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пересказ текста задания SB-21 – краткая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история видеоигр.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А:  (SB-22,   Т116)  аудирование   беседы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пониманием   её   основного   содержания   и соотнесения   предложенных   утвержд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ний   и содержания   высказываний;   об</w:t>
            </w:r>
            <w:r w:rsidRPr="0081778C">
              <w:rPr>
                <w:rFonts w:ascii="Times New Roman" w:hAnsi="Times New Roman" w:cs="Times New Roman"/>
                <w:bCs/>
              </w:rPr>
              <w:t>у</w:t>
            </w:r>
            <w:r w:rsidRPr="0081778C">
              <w:rPr>
                <w:rFonts w:ascii="Times New Roman" w:hAnsi="Times New Roman" w:cs="Times New Roman"/>
                <w:bCs/>
              </w:rPr>
              <w:t>чение восприятию ключевых слов в звуч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щем тексте.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  (SB-23)  изучающее   чтение   правил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Интернет-безопасности и их обсуждение.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 (SB-24)   ознакомительное  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информации о виртуальном музее; обсу</w:t>
            </w:r>
            <w:r w:rsidRPr="0081778C">
              <w:rPr>
                <w:rFonts w:ascii="Times New Roman" w:hAnsi="Times New Roman" w:cs="Times New Roman"/>
                <w:bCs/>
              </w:rPr>
              <w:t>ж</w:t>
            </w:r>
            <w:r w:rsidRPr="0081778C">
              <w:rPr>
                <w:rFonts w:ascii="Times New Roman" w:hAnsi="Times New Roman" w:cs="Times New Roman"/>
                <w:bCs/>
              </w:rPr>
              <w:t>дение вопроса задания в малых группах или в парах.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Г/ЯН: (SB-25) продолжение обсуждения темы виртуальных музеев всем классом; отработка условных предложений нереал</w:t>
            </w:r>
            <w:r w:rsidRPr="0081778C">
              <w:rPr>
                <w:rFonts w:ascii="Times New Roman" w:hAnsi="Times New Roman" w:cs="Times New Roman"/>
                <w:bCs/>
              </w:rPr>
              <w:t>ь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ного характера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 w:rsidRPr="0081778C">
              <w:rPr>
                <w:rFonts w:ascii="Times New Roman" w:hAnsi="Times New Roman" w:cs="Times New Roman"/>
                <w:bCs/>
                <w:lang w:val="en-US"/>
              </w:rPr>
              <w:t>(If I were the director I would …).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ЯН/Г:  (WB-20)  продолжение   отработки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условных предложений нереального хара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>тера (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If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were</w:t>
            </w:r>
            <w:r w:rsidRPr="0081778C">
              <w:rPr>
                <w:rFonts w:ascii="Times New Roman" w:hAnsi="Times New Roman" w:cs="Times New Roman"/>
                <w:bCs/>
              </w:rPr>
              <w:t xml:space="preserve"> …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I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would</w:t>
            </w:r>
            <w:r w:rsidRPr="0081778C">
              <w:rPr>
                <w:rFonts w:ascii="Times New Roman" w:hAnsi="Times New Roman" w:cs="Times New Roman"/>
                <w:bCs/>
              </w:rPr>
              <w:t xml:space="preserve"> …). ЯН/Ч/Г: (SB-26) задание на развитие языковой догадки и расширение словарного запаса – расши</w:t>
            </w:r>
            <w:r w:rsidRPr="0081778C">
              <w:rPr>
                <w:rFonts w:ascii="Times New Roman" w:hAnsi="Times New Roman" w:cs="Times New Roman"/>
                <w:bCs/>
              </w:rPr>
              <w:t>ф</w:t>
            </w:r>
            <w:r w:rsidRPr="0081778C">
              <w:rPr>
                <w:rFonts w:ascii="Times New Roman" w:hAnsi="Times New Roman" w:cs="Times New Roman"/>
                <w:bCs/>
              </w:rPr>
              <w:t>ровка условных Интернет-сокращений.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Ч/ЯН: (SB-27) чтение «компьютерных»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шуток; обсуждение многозначных слов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языковых шуток (лингвистического юмора) – какая из шуток является непереводимой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(последняя); выборочный перевод шуток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русский язык.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Г:  (SB-28) общая дискуссия или фронтал</w:t>
            </w:r>
            <w:r w:rsidRPr="0081778C">
              <w:rPr>
                <w:rFonts w:ascii="Times New Roman" w:hAnsi="Times New Roman" w:cs="Times New Roman"/>
                <w:bCs/>
              </w:rPr>
              <w:t>ь</w:t>
            </w:r>
            <w:r w:rsidRPr="0081778C">
              <w:rPr>
                <w:rFonts w:ascii="Times New Roman" w:hAnsi="Times New Roman" w:cs="Times New Roman"/>
                <w:bCs/>
              </w:rPr>
              <w:t>ная беседа учителя по вопросам задания.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Ознакомиться с правилами безопасности при работе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компьютером и при поиске информации в Интернете.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Узнать о виртуальном компьютерном музее.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Познакомиться с сокращениями, используемыми при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переписке в сети Интернет.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  визуальную   информацию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вербализовать её.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Обсудить многозначные слова и языковые шутки.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основное содержание и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в устных и письменных текстах.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несложные аутентичные тексты-шутки, полно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точно понимая их смысл.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к текстам.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Осуществлять краткое монологическое высказывание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опорой на прочитанный текст.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Находить соответствия, используя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Переводить шутки на русский язык с сохранением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содержания.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Участвовать в беседе по заданной теме, высказывать свое   мнение,   соглашаться   и   не   соглашаться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собеседником.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 раздела.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условных предложений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нереального характера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использование активной лексики и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коммуникативно-значимом контексте.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62 з</w:t>
            </w:r>
            <w:r w:rsidRPr="00925EDE">
              <w:t>а</w:t>
            </w:r>
            <w:r w:rsidRPr="00925EDE">
              <w:t>дания 22, 23, 24, 25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91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Введение новых ЛЕ по теме </w:t>
            </w:r>
            <w:r w:rsidRPr="0081778C">
              <w:rPr>
                <w:rFonts w:ascii="Times New Roman" w:hAnsi="Times New Roman" w:cs="Times New Roman"/>
              </w:rPr>
              <w:lastRenderedPageBreak/>
              <w:t>«Телев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зионные програ</w:t>
            </w:r>
            <w:r w:rsidRPr="0081778C">
              <w:rPr>
                <w:rFonts w:ascii="Times New Roman" w:hAnsi="Times New Roman" w:cs="Times New Roman"/>
              </w:rPr>
              <w:t>м</w:t>
            </w:r>
            <w:r w:rsidRPr="0081778C">
              <w:rPr>
                <w:rFonts w:ascii="Times New Roman" w:hAnsi="Times New Roman" w:cs="Times New Roman"/>
              </w:rPr>
              <w:t>мы»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2</w:t>
            </w:r>
            <w:r w:rsidRPr="0081778C">
              <w:rPr>
                <w:rFonts w:ascii="Times New Roman" w:hAnsi="Times New Roman" w:cs="Times New Roman"/>
                <w:lang w:val="en-US"/>
              </w:rPr>
              <w:t>9</w:t>
            </w:r>
            <w:r w:rsidRPr="0081778C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Урок фо</w:t>
            </w:r>
            <w:r w:rsidRPr="0081778C">
              <w:rPr>
                <w:rFonts w:ascii="Times New Roman" w:hAnsi="Times New Roman" w:cs="Times New Roman"/>
              </w:rPr>
              <w:t>р</w:t>
            </w:r>
            <w:r w:rsidRPr="0081778C">
              <w:rPr>
                <w:rFonts w:ascii="Times New Roman" w:hAnsi="Times New Roman" w:cs="Times New Roman"/>
              </w:rPr>
              <w:t xml:space="preserve">мирования </w:t>
            </w:r>
            <w:r w:rsidRPr="0081778C">
              <w:rPr>
                <w:rFonts w:ascii="Times New Roman" w:hAnsi="Times New Roman" w:cs="Times New Roman"/>
              </w:rPr>
              <w:lastRenderedPageBreak/>
              <w:t>первон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чальных предметных навыков и УУД, овладения новыми пре</w:t>
            </w:r>
            <w:r w:rsidRPr="0081778C">
              <w:rPr>
                <w:rFonts w:ascii="Times New Roman" w:hAnsi="Times New Roman" w:cs="Times New Roman"/>
              </w:rPr>
              <w:t>д</w:t>
            </w:r>
            <w:r w:rsidRPr="0081778C">
              <w:rPr>
                <w:rFonts w:ascii="Times New Roman" w:hAnsi="Times New Roman" w:cs="Times New Roman"/>
              </w:rPr>
              <w:t xml:space="preserve">метными умениями  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>(П)/Г: (проверка Д/З – WB-18) учитель з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дают ученикам вопросы, на которые они отвечали письменно дома (возможен вар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ант: учитель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произносит первую часть в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проса If you could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be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the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world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champion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in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any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sport</w:t>
            </w:r>
            <w:r w:rsidRPr="0081778C">
              <w:rPr>
                <w:rFonts w:ascii="Times New Roman" w:hAnsi="Times New Roman" w:cs="Times New Roman"/>
                <w:bCs/>
              </w:rPr>
              <w:t>…, ученик повторяет её и произн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сит вторую часть вопроса …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which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sport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would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you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choose</w:t>
            </w:r>
            <w:r w:rsidRPr="0081778C">
              <w:rPr>
                <w:rFonts w:ascii="Times New Roman" w:hAnsi="Times New Roman" w:cs="Times New Roman"/>
                <w:bCs/>
              </w:rPr>
              <w:t xml:space="preserve">?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Другой ученик отвечает на вопрос).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ЯН/A: (SB-1) работа над лексикой, развитие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языковой догадки – подбор английских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соответствий названиям программ ТВ;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самопроверка путем аудирования; отрабо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 xml:space="preserve">ка произношения.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Г/ЯН: (SB-2) диалог-расспрос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предпочтениях с опорой на данные в зад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нии вопросы и полезные слова (наречия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частотности); тренировка активной лексики в коммуникативно-значимом 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Г/ЯН: (SB-3) краткое высказывание – совет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другу с использованием конструкции If I were you, I would …; тренировка активной лексики и грамматики в коммуникативно-значимом 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А/Ч: (SB-4, T118 = WB-1, T32)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предложенных утверждений; аудирование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телефонного разговора Тревора с выборо</w:t>
            </w:r>
            <w:r w:rsidRPr="0081778C">
              <w:rPr>
                <w:rFonts w:ascii="Times New Roman" w:hAnsi="Times New Roman" w:cs="Times New Roman"/>
                <w:bCs/>
              </w:rPr>
              <w:t>ч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ным пониманием нужной информации;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соотнесение предложенных утверждений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содержанием беседы (true/false) и поиск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единственного верного утверждения; вт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рое прослушивание для самопроверки;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трансформация утверждений, не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соответствующих содержанию текста так,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чтобы они ему соответствовали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(индивидуальная работа); общее обсужд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ответов.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Ч/ЯН: (WB-3) отработка употребления со</w:t>
            </w:r>
            <w:r w:rsidRPr="0081778C">
              <w:rPr>
                <w:rFonts w:ascii="Times New Roman" w:hAnsi="Times New Roman" w:cs="Times New Roman"/>
                <w:bCs/>
              </w:rPr>
              <w:t>ю</w:t>
            </w:r>
            <w:r w:rsidRPr="0081778C">
              <w:rPr>
                <w:rFonts w:ascii="Times New Roman" w:hAnsi="Times New Roman" w:cs="Times New Roman"/>
                <w:bCs/>
              </w:rPr>
              <w:t>зов and,  or,  but; индивидуальное выполн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ние в письменной   форме,   затем   прове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 xml:space="preserve">ка   с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зачитыванием   получившихся  пре</w:t>
            </w:r>
            <w:r w:rsidRPr="0081778C">
              <w:rPr>
                <w:rFonts w:ascii="Times New Roman" w:hAnsi="Times New Roman" w:cs="Times New Roman"/>
                <w:bCs/>
              </w:rPr>
              <w:t>д</w:t>
            </w:r>
            <w:r w:rsidRPr="0081778C">
              <w:rPr>
                <w:rFonts w:ascii="Times New Roman" w:hAnsi="Times New Roman" w:cs="Times New Roman"/>
                <w:bCs/>
              </w:rPr>
              <w:t>ложений вслух.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(WB-2) отработка активной лексики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кроссворде со зрительной опорой (2–3 сл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ва в классе, остальное – дома).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  визуальную   информацию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вербализовать её.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основное содержание и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в устных и письменных текстах.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Соотносить текст с иллюстрациями.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Репродукция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Повторять реплики за диктором с соблюдением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интонации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Преобразовывать неверные утверждения в верные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основе прослушанного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Участвовать   в   диалоге-расспросе   с   опорой  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приведенные вопросы и лексику.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Составлять краткие высказывания – советы другу.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использование активной лексики и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коммуникативно-значимом контексте. Тренировать употребление конструкции If I were you, I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would … , союзов and, or, but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Повторить названия видов телепрограмм и расширить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лексику по теме «Телевидение».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64 з</w:t>
            </w:r>
            <w:r w:rsidRPr="00925EDE">
              <w:t>а</w:t>
            </w:r>
            <w:r w:rsidRPr="00925EDE">
              <w:t xml:space="preserve">дания </w:t>
            </w:r>
            <w:r w:rsidRPr="00925EDE">
              <w:lastRenderedPageBreak/>
              <w:t xml:space="preserve">1, 2, 3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65 з</w:t>
            </w:r>
            <w:r w:rsidRPr="00925EDE">
              <w:t>а</w:t>
            </w:r>
            <w:r w:rsidRPr="00925EDE">
              <w:t>дание 4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92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чтения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  <w:lang w:val="en-US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0</w:t>
            </w:r>
            <w:r w:rsidRPr="0081778C">
              <w:rPr>
                <w:rFonts w:ascii="Times New Roman" w:hAnsi="Times New Roman" w:cs="Times New Roman"/>
              </w:rPr>
              <w:t>4</w:t>
            </w:r>
            <w:r w:rsidRPr="0081778C">
              <w:rPr>
                <w:rFonts w:ascii="Times New Roman" w:hAnsi="Times New Roman" w:cs="Times New Roman"/>
                <w:lang w:val="en-US"/>
              </w:rPr>
              <w:t>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Ч/ЯН: (проверка Д/З – WB-7) выразител</w:t>
            </w:r>
            <w:r w:rsidRPr="0081778C">
              <w:rPr>
                <w:rFonts w:ascii="Times New Roman" w:hAnsi="Times New Roman" w:cs="Times New Roman"/>
                <w:bCs/>
              </w:rPr>
              <w:t>ь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чтение диалога вслух по ролям – проверка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грамматического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(SB-5) ознакомительное чтение текста;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работа над лексикой, развитие языковой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догадки, развитие умений работы со слов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рём, отработка произношения; краткий п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ресказ текста – объяснение, что такое «мыльная опера».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Г/Ч/ЯН: (SB-6) диалог-расспрос о просмо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 xml:space="preserve">ренных накануне телепередачах;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выразительное чтение вслух образца диал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 xml:space="preserve">га; отработка полезных слов и выражений и активной лексики по теме ТВ.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Ч/ЯН: (WB-*4) трансформация предлож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ний в пассиве в активный залог.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А/Ч/ЯН: (WB-5, Т33) аудирование с по</w:t>
            </w:r>
            <w:r w:rsidRPr="0081778C">
              <w:rPr>
                <w:rFonts w:ascii="Times New Roman" w:hAnsi="Times New Roman" w:cs="Times New Roman"/>
                <w:bCs/>
              </w:rPr>
              <w:t>л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ным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пониманием диалогов с опорой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письменный текст; заполнение пропусков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скрипте; повторение диалога за дикторами с воспроизведением интонации образца;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перефразирование последних реплик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использованием слов и выражений из SB-6 на с. 65.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Развивать языковую догадку.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умения работать со словарём.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Познакомиться с понятием «мыльная опера» и дать ему определение.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Догадываться о значении слов по контексту.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основное содержание и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в устных и письменных текстах Повт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 xml:space="preserve">рять диалог за диктором с воспроизведением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интонации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Выразительно читать вслух образец диалога.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Выписывать слова из прослушанного текста (заполнять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пропуски).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Кратко пересказывать текст.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Устно   формулировать   дефиницию   определенному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понятию.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диалог-расспрос о любимых телепередачах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основе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Трансформировать предложения в пассиве в активный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залог.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Перефразировать реплики диалога, используя данные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слова и выражения.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 «Телевидение».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грамматики в коммуникативно-значимом контексте.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65 з</w:t>
            </w:r>
            <w:r w:rsidRPr="00925EDE">
              <w:t>а</w:t>
            </w:r>
            <w:r w:rsidRPr="00925EDE">
              <w:t>дания 5, 6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t>93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аудиров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06.05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Г/ЯН: (проверка Д/З – WB-8) монологич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ские высказывания на основе анкеты о пр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смотре ТВ передач; употребление активной лексики в коммуникативно-значимом ко</w:t>
            </w:r>
            <w:r w:rsidRPr="0081778C">
              <w:rPr>
                <w:rFonts w:ascii="Times New Roman" w:hAnsi="Times New Roman" w:cs="Times New Roman"/>
                <w:bCs/>
              </w:rPr>
              <w:t>н</w:t>
            </w:r>
            <w:r w:rsidRPr="0081778C">
              <w:rPr>
                <w:rFonts w:ascii="Times New Roman" w:hAnsi="Times New Roman" w:cs="Times New Roman"/>
                <w:bCs/>
              </w:rPr>
              <w:t>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Ч/Г/ЯН:  (SB-7)  ознакомительное  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текста; ответы на вопросы задания; отр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ботка новой   лексики   в   коммуникативно-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значимом 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Ч/ЯН: (SB-8) чтение перефразированных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предложений, созданных на основе текста; поисковое чтение текста с целью найти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исходные предложения того же содерж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ния, что и перифразы; обучение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перефразированию.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А/Г/П/ЯН (SB-9, Т119 = WB-6, T34)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аудирование телефонного разговора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заполнение таблицы в РТ; повторное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прослушивание и проверка своих заметок;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ответы на вопросы задания; третье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прослушивание с новой задачей – вычл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нить клише телефонного разговора; восст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новление текста полного текста другого диалога с использованием этих клише; чт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ние получившегося диалога по ролям и проверка правильности использованных клише телефонного разговора.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ЯН/Ч: (SB-10) активизация прилагательных на -ed и -ing, образованных от одного ко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>ня; чтение предложений вслух.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Г/ЯН: (SB-11) диалог по картинке с опорой на вопросы задания; активизация прилаг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тельных на -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ed</w:t>
            </w:r>
            <w:r w:rsidRPr="0081778C">
              <w:rPr>
                <w:rFonts w:ascii="Times New Roman" w:hAnsi="Times New Roman" w:cs="Times New Roman"/>
                <w:bCs/>
              </w:rPr>
              <w:t xml:space="preserve"> и -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ing</w:t>
            </w:r>
            <w:r w:rsidRPr="0081778C">
              <w:rPr>
                <w:rFonts w:ascii="Times New Roman" w:hAnsi="Times New Roman" w:cs="Times New Roman"/>
                <w:bCs/>
              </w:rPr>
              <w:t xml:space="preserve">, форм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Present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Contin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u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ous</w:t>
            </w:r>
            <w:r w:rsidRPr="0081778C">
              <w:rPr>
                <w:rFonts w:ascii="Times New Roman" w:hAnsi="Times New Roman" w:cs="Times New Roman"/>
                <w:bCs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Tense</w:t>
            </w:r>
            <w:r w:rsidRPr="0081778C">
              <w:rPr>
                <w:rFonts w:ascii="Times New Roman" w:hAnsi="Times New Roman" w:cs="Times New Roman"/>
                <w:bCs/>
              </w:rPr>
              <w:t xml:space="preserve"> в коммуникативно-значимом ко</w:t>
            </w:r>
            <w:r w:rsidRPr="0081778C">
              <w:rPr>
                <w:rFonts w:ascii="Times New Roman" w:hAnsi="Times New Roman" w:cs="Times New Roman"/>
                <w:bCs/>
              </w:rPr>
              <w:t>н</w:t>
            </w:r>
            <w:r w:rsidRPr="0081778C">
              <w:rPr>
                <w:rFonts w:ascii="Times New Roman" w:hAnsi="Times New Roman" w:cs="Times New Roman"/>
                <w:bCs/>
              </w:rPr>
              <w:t>тексте.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Ознакомиться   с   проблемой   полезности   или   вреда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телевидения для детей.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  визуальную   информацию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вербализовать её.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Отрабатывать умения перефразирования.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Отрабатывать   речевые   клише   употребляемые   для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вежливого общения по телефону.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Рецепция Понимать основное содержание и запрашив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 xml:space="preserve">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в устных и письменных текстах.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Находить соответствия перефразированным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предложениям в прочитанном 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Выписывать   слова   из   прослушанного   текста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определенной коммуникативной целью.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к текстам.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  текст   диалога   по   ролям   с   соблюдением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интонации.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Осуществлять монологическое высказывание на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анкеты о просмотре ТВ передач.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диалог с опорой на иллюстрации и вопросы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Активизировать прилагательные на -ed и -ing,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образованных от одного корня, форм Present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Continuous Tense в коммуникативно-значимом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контексте.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грамматики в устной и письменной речи.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66 з</w:t>
            </w:r>
            <w:r w:rsidRPr="00925EDE">
              <w:t>а</w:t>
            </w:r>
            <w:r w:rsidRPr="00925EDE">
              <w:t>дания 7, 8, 9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94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граммат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ческих навыков. Настоящее продо</w:t>
            </w:r>
            <w:r w:rsidRPr="0081778C">
              <w:rPr>
                <w:rFonts w:ascii="Times New Roman" w:hAnsi="Times New Roman" w:cs="Times New Roman"/>
              </w:rPr>
              <w:t>л</w:t>
            </w:r>
            <w:r w:rsidRPr="0081778C">
              <w:rPr>
                <w:rFonts w:ascii="Times New Roman" w:hAnsi="Times New Roman" w:cs="Times New Roman"/>
              </w:rPr>
              <w:t>женное время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11.05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Г: (проверка Д/З – WB-13) рассказ по ка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 xml:space="preserve">тинке с использованием активной лексики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(прилагательные на -ed и -ing) и граммат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ки (Present Continuous Tense).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Г:  (SB-12)  работа   в   парах  –   обсужд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вопроса о том, сколько часов в день смо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 xml:space="preserve">рят ТВ   в   разных   странах   Европы   на   основе предложенных речевых образцов; отработка произношения названий стран.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 xml:space="preserve">Г:  (SB-13)  опрос   одноклассников   о   том, сколько   часов   в   день   они   смотрят   ТВ   и обсуждение   полученных   данных;   ответ   на вопрос задания.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(SB-14) поисковое чтение текста; ответ на вопрос задания.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 (SB-16)  поисковое   чтение   текста,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сравнение   списка   передач   и   текста   ТВ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программы; развитие языковой догадки; о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</w:rPr>
              <w:t>вет на вопрос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 (SB-17)  изучающее чтение текста ТВ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программы;   ответы   на   вопросы   задания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 (SB-18)  поисковое   чтение   текста;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развитие языковой догадки; ответ на вопрос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(SB-19)  формирование   понимания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стилистической   окраски,   стилистической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принадлежности   слова   и   уместности   его употребления в определенном типе (жанре) текста; ответ на вопрос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(SB-20)  формирование   понимания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противопоставления   разговорного   стиля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нейтральному;   их   использование   в   ра</w:t>
            </w:r>
            <w:r w:rsidRPr="0081778C">
              <w:rPr>
                <w:rFonts w:ascii="Times New Roman" w:hAnsi="Times New Roman" w:cs="Times New Roman"/>
                <w:bCs/>
              </w:rPr>
              <w:t>з</w:t>
            </w:r>
            <w:r w:rsidRPr="0081778C">
              <w:rPr>
                <w:rFonts w:ascii="Times New Roman" w:hAnsi="Times New Roman" w:cs="Times New Roman"/>
                <w:bCs/>
              </w:rPr>
              <w:t>ных типах (жанрах) текстов.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  с   основными   британскими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телеканалами.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Развивать   логическое   мышление,   умение   находить,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анализировать, обобщать полученную информацию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делать выводы.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Сформировать   понимание   стилистической   окраски,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стилистической принадлежности слова и уместности его употребления в определенном типе (жанре)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Сформировать   понимание   противопоставления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разговорного стиля нейтральному.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основное содержание и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в устных и письменных текстах.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тексты различного характера и жанра,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пониманием их стилистики и основного содержания.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Репродукция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к текстам.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Проводить   опрос   одноклассников   о   телевидении  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целью собрать информацию.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Составлять   статистическую   диаграмму   и   устно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анализировать её.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Давать   развернутые   ответы   на   вопросы   по   теме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«Телевидение», высказывать свое мнение.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Писать текст о том, как прошли выходные, на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грамматики в коммуникативно-значимом контексте.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текущей теме.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>SB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68 з</w:t>
            </w:r>
            <w:r w:rsidRPr="00925EDE">
              <w:t>а</w:t>
            </w:r>
            <w:r w:rsidRPr="00925EDE">
              <w:t xml:space="preserve">дания 12, 13, 14, 15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69 з</w:t>
            </w:r>
            <w:r w:rsidRPr="00925EDE">
              <w:t>а</w:t>
            </w:r>
            <w:r w:rsidRPr="00925EDE">
              <w:t>дания 16, 17, 18, 19, 20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95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Итоговая контрол</w:t>
            </w:r>
            <w:r w:rsidRPr="0081778C">
              <w:rPr>
                <w:rFonts w:ascii="Times New Roman" w:hAnsi="Times New Roman" w:cs="Times New Roman"/>
              </w:rPr>
              <w:t>ь</w:t>
            </w:r>
            <w:r w:rsidRPr="0081778C">
              <w:rPr>
                <w:rFonts w:ascii="Times New Roman" w:hAnsi="Times New Roman" w:cs="Times New Roman"/>
              </w:rPr>
              <w:t>ная работа.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13.05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Проверка предметных ЗУнов, 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t>96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Введение новых ЛЕ по теме «Музыка»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16.05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Урок фо</w:t>
            </w:r>
            <w:r w:rsidRPr="0081778C">
              <w:rPr>
                <w:rFonts w:ascii="Times New Roman" w:hAnsi="Times New Roman" w:cs="Times New Roman"/>
              </w:rPr>
              <w:t>р</w:t>
            </w:r>
            <w:r w:rsidRPr="0081778C">
              <w:rPr>
                <w:rFonts w:ascii="Times New Roman" w:hAnsi="Times New Roman" w:cs="Times New Roman"/>
              </w:rPr>
              <w:t>мирования первон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 xml:space="preserve">чальных предметных навыков и УУД, </w:t>
            </w:r>
            <w:r w:rsidRPr="0081778C">
              <w:rPr>
                <w:rFonts w:ascii="Times New Roman" w:hAnsi="Times New Roman" w:cs="Times New Roman"/>
              </w:rPr>
              <w:lastRenderedPageBreak/>
              <w:t>овладения новыми пре</w:t>
            </w:r>
            <w:r w:rsidRPr="0081778C">
              <w:rPr>
                <w:rFonts w:ascii="Times New Roman" w:hAnsi="Times New Roman" w:cs="Times New Roman"/>
              </w:rPr>
              <w:t>д</w:t>
            </w:r>
            <w:r w:rsidRPr="0081778C">
              <w:rPr>
                <w:rFonts w:ascii="Times New Roman" w:hAnsi="Times New Roman" w:cs="Times New Roman"/>
              </w:rPr>
              <w:t xml:space="preserve">метными умениями  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lastRenderedPageBreak/>
              <w:t>Г: (проверка Д/З – WB-11, *18) выразител</w:t>
            </w:r>
            <w:r w:rsidRPr="0081778C">
              <w:rPr>
                <w:rFonts w:ascii="Times New Roman" w:hAnsi="Times New Roman" w:cs="Times New Roman"/>
                <w:bCs/>
              </w:rPr>
              <w:t>ь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чтение написанного дома письма или пер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сказ сюжета комикса.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А/Ч: (SB-1, Т121) аудирование с пониман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>ем запрашиваемой информации без зр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тельной опоры; ответ на вопрос задания; повторное прослушивание и повторение реплик за диктором с воспроизведением интонации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 (SB-2) поисковое чтение текста беседы;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ответы на вопросы задания (возможно в форме фронтальной беседы учителя с кла</w:t>
            </w:r>
            <w:r w:rsidRPr="0081778C">
              <w:rPr>
                <w:rFonts w:ascii="Times New Roman" w:hAnsi="Times New Roman" w:cs="Times New Roman"/>
                <w:bCs/>
              </w:rPr>
              <w:t>с</w:t>
            </w:r>
            <w:r w:rsidRPr="0081778C">
              <w:rPr>
                <w:rFonts w:ascii="Times New Roman" w:hAnsi="Times New Roman" w:cs="Times New Roman"/>
                <w:bCs/>
              </w:rPr>
              <w:t>сом).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 (WB-5) поисковое чтение текста беседы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(SB-1 на с. 72) – чтение предложенных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утверждений и соотнесение их с содерж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нием текста (true/false).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 (SB-3)  расширение словарного запаса,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работа над новой лексикой; развитие яз</w:t>
            </w:r>
            <w:r w:rsidRPr="0081778C">
              <w:rPr>
                <w:rFonts w:ascii="Times New Roman" w:hAnsi="Times New Roman" w:cs="Times New Roman"/>
                <w:bCs/>
              </w:rPr>
              <w:t>ы</w:t>
            </w:r>
            <w:r w:rsidRPr="0081778C">
              <w:rPr>
                <w:rFonts w:ascii="Times New Roman" w:hAnsi="Times New Roman" w:cs="Times New Roman"/>
                <w:bCs/>
              </w:rPr>
              <w:t>ковой догадки.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ЯН/А/Ч: (SB-4, T123) аудирование и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мини-диалогов с обменом мнениями;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повторение реплик за диктором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воспроизведением интонации образца;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освоение оценочной лексики.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ЯН: (WB-2) работа над оценочной лекс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>кой.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ЯН: (WB-4) повторение слов по теме «Спорт», работа над оценочной лексикой (ученик называет вид спорта и оценочную фразу It’s all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lang w:val="en-US"/>
              </w:rPr>
            </w:pPr>
            <w:r w:rsidRPr="0081778C">
              <w:rPr>
                <w:rFonts w:ascii="Times New Roman" w:hAnsi="Times New Roman" w:cs="Times New Roman"/>
                <w:bCs/>
                <w:lang w:val="en-US"/>
              </w:rPr>
              <w:t xml:space="preserve">right./It’s awful – 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 xml:space="preserve"> </w:t>
            </w:r>
            <w:r w:rsidRPr="0081778C">
              <w:rPr>
                <w:rFonts w:ascii="Times New Roman" w:hAnsi="Times New Roman" w:cs="Times New Roman"/>
                <w:bCs/>
              </w:rPr>
              <w:t>т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>.</w:t>
            </w:r>
            <w:r w:rsidRPr="0081778C">
              <w:rPr>
                <w:rFonts w:ascii="Times New Roman" w:hAnsi="Times New Roman" w:cs="Times New Roman"/>
                <w:bCs/>
              </w:rPr>
              <w:t>п</w:t>
            </w:r>
            <w:r w:rsidRPr="0081778C">
              <w:rPr>
                <w:rFonts w:ascii="Times New Roman" w:hAnsi="Times New Roman" w:cs="Times New Roman"/>
                <w:bCs/>
                <w:lang w:val="en-US"/>
              </w:rPr>
              <w:t xml:space="preserve">.).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(SB-5) диалог-расспрос о музыкальных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вкусах (парная работа) или фронтальная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беседа учителя с классом на основе вопр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сов задания.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 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Познакомиться с различными музыкальными стилями.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Научиться   давать   краткую   оценку   какому-либо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явлению.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  визуальную   информацию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вербализовать её.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Развивать языковую догадку. Рецепция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Понимать   основное   содержание   и   запрашиваемую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информацию при аудировании и чтении текстов.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Повторять за диктором реплики с соблюдением норм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произношения и ударения, воспроизводить интонацию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образца.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Соотносить предлагаемые утверждения с содержанием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текста, определять их верность/не верность.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Репродукция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Выразительно читать текст вслух с соблюдением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нормы произношения.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Пересказывать сюжет комикса.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Отвечать на вопросы к тексту.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Вести диалог-расспрос в парах (или группах) на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вопроса задания.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 «Музыка».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Повторить лексику по теме «Спорт.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Активизировать и отрабатывать употребление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оценочной лексики в устной и письменной речи.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 xml:space="preserve">SB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72 з</w:t>
            </w:r>
            <w:r w:rsidRPr="00925EDE">
              <w:t>а</w:t>
            </w:r>
            <w:r w:rsidRPr="00925EDE">
              <w:t xml:space="preserve">дания 1, 2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73 з</w:t>
            </w:r>
            <w:r w:rsidRPr="00925EDE">
              <w:t>а</w:t>
            </w:r>
            <w:r w:rsidRPr="00925EDE">
              <w:t>дания 3, 4, 5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97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навыка чтения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18.05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(П)/Ч/A: (проверка Д/З – WB-*6)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выразительное чтение написанного дома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текста с одним утверждением, не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соответствующим содержанию беседы;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ученики-слушатели определяют это неве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>ное утверждение.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(SB-6) ознакомительное чтение текста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информационного сообщения о фестивале искусств; развитие языковой догадки; ра</w:t>
            </w:r>
            <w:r w:rsidRPr="0081778C">
              <w:rPr>
                <w:rFonts w:ascii="Times New Roman" w:hAnsi="Times New Roman" w:cs="Times New Roman"/>
                <w:bCs/>
              </w:rPr>
              <w:t>с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сказ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>партнеру о фестивале.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А/Ч: (SB-24, Т129) аудирование с поним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нием запрашиваемой информации со зр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>тельной опорой.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Ч/П: (SB-25) написание 5 утверждений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основе прочитанного текста задания 24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(true/false) – парная работа;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написанных утверждений и соотнесение их с содержанием прочитанного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A/Ч: (SB-7, Т124) аудирование и чтение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стихотворения Р. Бернса; чтение текста за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диктором с воспроизведением интонации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образца; повторение основных фактов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биографии Р. Бернса - фронтальная беседа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учителя с классом (можно с использован</w:t>
            </w:r>
            <w:r w:rsidRPr="0081778C">
              <w:rPr>
                <w:rFonts w:ascii="Times New Roman" w:hAnsi="Times New Roman" w:cs="Times New Roman"/>
                <w:bCs/>
              </w:rPr>
              <w:t>и</w:t>
            </w:r>
            <w:r w:rsidRPr="0081778C">
              <w:rPr>
                <w:rFonts w:ascii="Times New Roman" w:hAnsi="Times New Roman" w:cs="Times New Roman"/>
                <w:bCs/>
              </w:rPr>
              <w:t xml:space="preserve">ем текста о Р. Бернса из раздела 8 в части 1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учебника).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Г/ЯН: (SB-11, Т125=WB-12, Т36) аудиров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>ние с пониманием запрашиваемой инфо</w:t>
            </w:r>
            <w:r w:rsidRPr="0081778C">
              <w:rPr>
                <w:rFonts w:ascii="Times New Roman" w:hAnsi="Times New Roman" w:cs="Times New Roman"/>
                <w:bCs/>
              </w:rPr>
              <w:t>р</w:t>
            </w:r>
            <w:r w:rsidRPr="0081778C">
              <w:rPr>
                <w:rFonts w:ascii="Times New Roman" w:hAnsi="Times New Roman" w:cs="Times New Roman"/>
                <w:bCs/>
              </w:rPr>
              <w:t>мации без зрительной опоры.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Ч/Г: (SB-12) поисковое чтение текста 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британской музыке и ответы на вопросы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задания.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Когнитивный/социокультурный   компонент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коммуникативной 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Ознакомиться с информацией о фестивале искусств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Уэльсе.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Прочитать стихотворение Роберта Бёрнса и вспомнить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факты его биографии.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Пополнить 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Рецепция Соотносить предлагаемые утверждения с с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 xml:space="preserve">держанием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>текста, определять их верность/не верность.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устные и письменные тексты на уровне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основной и запрашиваемой информации.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Выписывать запрашиваемую информацию из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прослушанного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Репродукция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Выразительно читать текст вслух с соблюдением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нормы произношения.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Читать текст стихотворения за диктором с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соблюдением интонации образца.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Пересказывать основное содержание прочитанного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Продукция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Писать верные и неверные утверждения на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прочитанного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Кратко высказываться по теме, отвечать на вопрос на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основе прочитанного текста, высказывать свое мнение.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деятельности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Расширить словарный запас по теме «Музыка».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новой лексики в устных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письменных текстах в коммуникативно-значимом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контексте.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 xml:space="preserve">SB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74 з</w:t>
            </w:r>
            <w:r w:rsidRPr="00925EDE">
              <w:t>а</w:t>
            </w:r>
            <w:r w:rsidRPr="00925EDE">
              <w:t>дания 6, 7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76 з</w:t>
            </w:r>
            <w:r w:rsidRPr="00925EDE">
              <w:t>а</w:t>
            </w:r>
            <w:r w:rsidRPr="00925EDE">
              <w:t>дания 11, 12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98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bCs/>
              </w:rPr>
              <w:t>Развитие языковой компете</w:t>
            </w:r>
            <w:r w:rsidRPr="0081778C">
              <w:rPr>
                <w:rFonts w:ascii="Times New Roman" w:hAnsi="Times New Roman" w:cs="Times New Roman"/>
                <w:bCs/>
              </w:rPr>
              <w:t>н</w:t>
            </w:r>
            <w:r w:rsidRPr="0081778C">
              <w:rPr>
                <w:rFonts w:ascii="Times New Roman" w:hAnsi="Times New Roman" w:cs="Times New Roman"/>
                <w:bCs/>
              </w:rPr>
              <w:t>ции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20.05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(проверка Д/З – WB-7) выразительное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чтение написанного дома текста в чате;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ученики-слушатели должны откликнуться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оценочными речевыми клише.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(SB-8) изучающее чтение статьи о м</w:t>
            </w:r>
            <w:r w:rsidRPr="0081778C">
              <w:rPr>
                <w:rFonts w:ascii="Times New Roman" w:hAnsi="Times New Roman" w:cs="Times New Roman"/>
                <w:bCs/>
              </w:rPr>
              <w:t>у</w:t>
            </w:r>
            <w:r w:rsidRPr="0081778C">
              <w:rPr>
                <w:rFonts w:ascii="Times New Roman" w:hAnsi="Times New Roman" w:cs="Times New Roman"/>
                <w:bCs/>
              </w:rPr>
              <w:t>зыке в нашей жизни; работа над новой ле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сикой; обсуждение главной мысли каждого абзаца; составление плана статьи; ответ на вопрос задания.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Ч/Г: (SB-9 = WB-8) подбор заключительных предложений для каждого абзаца на основе изучающего чтения статьи.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Ч/Пер: (WB-9) чтение предложений из те</w:t>
            </w:r>
            <w:r w:rsidRPr="0081778C">
              <w:rPr>
                <w:rFonts w:ascii="Times New Roman" w:hAnsi="Times New Roman" w:cs="Times New Roman"/>
                <w:bCs/>
              </w:rPr>
              <w:t>к</w:t>
            </w:r>
            <w:r w:rsidRPr="0081778C">
              <w:rPr>
                <w:rFonts w:ascii="Times New Roman" w:hAnsi="Times New Roman" w:cs="Times New Roman"/>
                <w:bCs/>
              </w:rPr>
              <w:t xml:space="preserve">ста; </w:t>
            </w:r>
            <w:r w:rsidRPr="0081778C">
              <w:rPr>
                <w:rFonts w:ascii="Times New Roman" w:hAnsi="Times New Roman" w:cs="Times New Roman"/>
                <w:bCs/>
              </w:rPr>
              <w:lastRenderedPageBreak/>
              <w:t xml:space="preserve">подбор русский соответствий; развитие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представлений о переводе.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Ч/ЯН: (SB-10) составление списка полезных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слов и выражений на основе изучающего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чтения текста; обучение выявлению ключ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 xml:space="preserve">вых выражений для пересказа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ЯН: (WB-*11) развитие языковой комп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тенции учащихся – анализ -ing forms.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Прочитать статью о значении музыки в нашей жизни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составить свое мнение по данному вопросу.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представления о переводе.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Понимать   основное   содержание   текста,   выделять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основные идеи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Репродукция Находить и зачитывать предложения из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Отвечать на вопросы к тексту.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Подбирать   из   предложенных   вариантов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заключительные предложения к частям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Составлять план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Выписывать ключевые слова и выражения из текста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пересказывать его.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lastRenderedPageBreak/>
              <w:t xml:space="preserve">Высказывать   свое   мнение   по   основной   теме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прочитанного текста.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Подбирать   русские   соответствия   английским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предложениям.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грамматики в устной и письменной речи.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оценочных речевых клише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в коммуникативно-значимом контексте.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lastRenderedPageBreak/>
              <w:t xml:space="preserve">SB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75 з</w:t>
            </w:r>
            <w:r w:rsidRPr="00925EDE">
              <w:t>а</w:t>
            </w:r>
            <w:r w:rsidRPr="00925EDE">
              <w:t>дания 8, 9, 10</w:t>
            </w:r>
          </w:p>
        </w:tc>
      </w:tr>
      <w:tr w:rsidR="00DF0E04" w:rsidRPr="00925EDE" w:rsidTr="00D97D07">
        <w:tc>
          <w:tcPr>
            <w:tcW w:w="567" w:type="dxa"/>
          </w:tcPr>
          <w:p w:rsidR="00DF0E04" w:rsidRPr="00925EDE" w:rsidRDefault="00DF0E04" w:rsidP="00D97D07">
            <w:r w:rsidRPr="00925EDE">
              <w:lastRenderedPageBreak/>
              <w:t>99</w:t>
            </w:r>
          </w:p>
        </w:tc>
        <w:tc>
          <w:tcPr>
            <w:tcW w:w="1276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Развитие граммат</w:t>
            </w:r>
            <w:r w:rsidRPr="0081778C">
              <w:rPr>
                <w:rFonts w:ascii="Times New Roman" w:hAnsi="Times New Roman" w:cs="Times New Roman"/>
              </w:rPr>
              <w:t>и</w:t>
            </w:r>
            <w:r w:rsidRPr="0081778C">
              <w:rPr>
                <w:rFonts w:ascii="Times New Roman" w:hAnsi="Times New Roman" w:cs="Times New Roman"/>
              </w:rPr>
              <w:t>ческих навыков. Констру</w:t>
            </w:r>
            <w:r w:rsidRPr="0081778C">
              <w:rPr>
                <w:rFonts w:ascii="Times New Roman" w:hAnsi="Times New Roman" w:cs="Times New Roman"/>
              </w:rPr>
              <w:t>к</w:t>
            </w:r>
            <w:r w:rsidRPr="0081778C">
              <w:rPr>
                <w:rFonts w:ascii="Times New Roman" w:hAnsi="Times New Roman" w:cs="Times New Roman"/>
              </w:rPr>
              <w:t>ция «Б</w:t>
            </w:r>
            <w:r w:rsidRPr="0081778C">
              <w:rPr>
                <w:rFonts w:ascii="Times New Roman" w:hAnsi="Times New Roman" w:cs="Times New Roman"/>
              </w:rPr>
              <w:t>ы</w:t>
            </w:r>
            <w:r w:rsidRPr="0081778C">
              <w:rPr>
                <w:rFonts w:ascii="Times New Roman" w:hAnsi="Times New Roman" w:cs="Times New Roman"/>
              </w:rPr>
              <w:t>вало»</w:t>
            </w:r>
          </w:p>
        </w:tc>
        <w:tc>
          <w:tcPr>
            <w:tcW w:w="851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  <w:lang w:val="en-US"/>
              </w:rPr>
              <w:t>2</w:t>
            </w:r>
            <w:r w:rsidRPr="0081778C">
              <w:rPr>
                <w:rFonts w:ascii="Times New Roman" w:hAnsi="Times New Roman" w:cs="Times New Roman"/>
              </w:rPr>
              <w:t>3.05</w:t>
            </w:r>
          </w:p>
        </w:tc>
        <w:tc>
          <w:tcPr>
            <w:tcW w:w="1417" w:type="dxa"/>
          </w:tcPr>
          <w:p w:rsidR="00DF0E04" w:rsidRPr="0081778C" w:rsidRDefault="00DF0E04" w:rsidP="00D97D07">
            <w:pPr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Комбинир</w:t>
            </w:r>
            <w:r w:rsidRPr="0081778C">
              <w:rPr>
                <w:rFonts w:ascii="Times New Roman" w:hAnsi="Times New Roman" w:cs="Times New Roman"/>
              </w:rPr>
              <w:t>о</w:t>
            </w:r>
            <w:r w:rsidRPr="0081778C">
              <w:rPr>
                <w:rFonts w:ascii="Times New Roman" w:hAnsi="Times New Roman" w:cs="Times New Roman"/>
              </w:rPr>
              <w:t>ванный урок</w:t>
            </w:r>
          </w:p>
        </w:tc>
        <w:tc>
          <w:tcPr>
            <w:tcW w:w="4394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(проверка Д/З – SB-10) пересказ текста.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Г: (SB-13) работа над новой лексикой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сравнение двух фотографий по основным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признакам (общее и различное) на основе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предложенной лексики.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А/Г: (SB-14, Т126 = WB-13, T37) аудиров</w:t>
            </w:r>
            <w:r w:rsidRPr="0081778C">
              <w:rPr>
                <w:rFonts w:ascii="Times New Roman" w:hAnsi="Times New Roman" w:cs="Times New Roman"/>
                <w:bCs/>
              </w:rPr>
              <w:t>а</w:t>
            </w:r>
            <w:r w:rsidRPr="0081778C">
              <w:rPr>
                <w:rFonts w:ascii="Times New Roman" w:hAnsi="Times New Roman" w:cs="Times New Roman"/>
                <w:bCs/>
              </w:rPr>
              <w:t xml:space="preserve">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беседы о двух фотографиях; заметки в РТ;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 xml:space="preserve">монологическое высказывание-сравнение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фотографий на основе прослушанной бес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ды и заметок в РТ.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ЯН/П</w:t>
            </w:r>
            <w:r>
              <w:rPr>
                <w:rFonts w:ascii="Times New Roman" w:hAnsi="Times New Roman" w:cs="Times New Roman"/>
                <w:bCs/>
              </w:rPr>
              <w:t>: (WB-15 отработка констр.</w:t>
            </w:r>
            <w:r w:rsidRPr="0081778C">
              <w:rPr>
                <w:rFonts w:ascii="Times New Roman" w:hAnsi="Times New Roman" w:cs="Times New Roman"/>
                <w:bCs/>
              </w:rPr>
              <w:t xml:space="preserve"> used to.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ЯН/П</w:t>
            </w:r>
            <w:r>
              <w:rPr>
                <w:rFonts w:ascii="Times New Roman" w:hAnsi="Times New Roman" w:cs="Times New Roman"/>
                <w:bCs/>
              </w:rPr>
              <w:t>: (WB-*16) отработка конст.</w:t>
            </w:r>
            <w:r w:rsidRPr="0081778C">
              <w:rPr>
                <w:rFonts w:ascii="Times New Roman" w:hAnsi="Times New Roman" w:cs="Times New Roman"/>
                <w:bCs/>
              </w:rPr>
              <w:t xml:space="preserve"> used to.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</w:rPr>
            </w:pPr>
            <w:r w:rsidRPr="0081778C">
              <w:rPr>
                <w:rFonts w:ascii="Times New Roman" w:hAnsi="Times New Roman" w:cs="Times New Roman"/>
                <w:bCs/>
              </w:rPr>
              <w:t>Ч/П:  (SB-15   +  WB-14) просмотровое чт</w:t>
            </w:r>
            <w:r w:rsidRPr="0081778C">
              <w:rPr>
                <w:rFonts w:ascii="Times New Roman" w:hAnsi="Times New Roman" w:cs="Times New Roman"/>
                <w:bCs/>
              </w:rPr>
              <w:t>е</w:t>
            </w:r>
            <w:r w:rsidRPr="0081778C">
              <w:rPr>
                <w:rFonts w:ascii="Times New Roman" w:hAnsi="Times New Roman" w:cs="Times New Roman"/>
                <w:bCs/>
              </w:rPr>
              <w:t>ние текста; чтение досье в РТ; поисковое чтение текста и заполнение досье; краткий пересказ текста   о   музыкальной   группе   –   основные факты на основе заполненного досье; обучение трансформации   линейн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го   текста   в нелинейный   и   создание   линейного   текста (высказывания) на осн</w:t>
            </w:r>
            <w:r w:rsidRPr="0081778C">
              <w:rPr>
                <w:rFonts w:ascii="Times New Roman" w:hAnsi="Times New Roman" w:cs="Times New Roman"/>
                <w:bCs/>
              </w:rPr>
              <w:t>о</w:t>
            </w:r>
            <w:r w:rsidRPr="0081778C">
              <w:rPr>
                <w:rFonts w:ascii="Times New Roman" w:hAnsi="Times New Roman" w:cs="Times New Roman"/>
                <w:bCs/>
              </w:rPr>
              <w:t>ве нелинейного текста; употребление   ко</w:t>
            </w:r>
            <w:r w:rsidRPr="0081778C">
              <w:rPr>
                <w:rFonts w:ascii="Times New Roman" w:hAnsi="Times New Roman" w:cs="Times New Roman"/>
                <w:bCs/>
              </w:rPr>
              <w:t>н</w:t>
            </w:r>
            <w:r w:rsidRPr="0081778C">
              <w:rPr>
                <w:rFonts w:ascii="Times New Roman" w:hAnsi="Times New Roman" w:cs="Times New Roman"/>
                <w:bCs/>
              </w:rPr>
              <w:t>струкции  used  to  в коммуникативно-значимом контексте.</w:t>
            </w:r>
          </w:p>
        </w:tc>
        <w:tc>
          <w:tcPr>
            <w:tcW w:w="5529" w:type="dxa"/>
          </w:tcPr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Познакомиться с историей британской группы  The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Police.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Анализировать   визуальную   информацию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вербализовать её.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Развивать языковую догадку.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Использовать   стратегии   ознакомительного  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поискового чтения для выполнения коммуникативных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задач.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Преобразовывать линейный текст в нелинейный.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Составлять линейный текст на основе нелинейного.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Продукция Осуществлять монологическое высказыв</w:t>
            </w:r>
            <w:r w:rsidRPr="0081778C">
              <w:rPr>
                <w:rFonts w:ascii="Times New Roman" w:hAnsi="Times New Roman" w:cs="Times New Roman"/>
              </w:rPr>
              <w:t>а</w:t>
            </w:r>
            <w:r w:rsidRPr="0081778C">
              <w:rPr>
                <w:rFonts w:ascii="Times New Roman" w:hAnsi="Times New Roman" w:cs="Times New Roman"/>
              </w:rPr>
              <w:t xml:space="preserve">ние –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сравнивать две фотографии по основным признакам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(общее и различное) на основе предложенной лексики.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Кратко пересказывать текст с опорой на заполненное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досье.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Языковой компонент коммуникативной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деятельности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конструкции used to в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коммуникативно-значимом контексте.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 xml:space="preserve">Отрабатывать употребление активной лексики и </w:t>
            </w:r>
          </w:p>
          <w:p w:rsidR="00DF0E04" w:rsidRPr="0081778C" w:rsidRDefault="00DF0E04" w:rsidP="00D97D0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1778C">
              <w:rPr>
                <w:rFonts w:ascii="Times New Roman" w:hAnsi="Times New Roman" w:cs="Times New Roman"/>
              </w:rPr>
              <w:t>грамматики в устных и письменных текстах.</w:t>
            </w:r>
          </w:p>
        </w:tc>
        <w:tc>
          <w:tcPr>
            <w:tcW w:w="1134" w:type="dxa"/>
          </w:tcPr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 xml:space="preserve">SB </w:t>
            </w:r>
          </w:p>
          <w:p w:rsidR="00DF0E04" w:rsidRPr="00925EDE" w:rsidRDefault="00DF0E04" w:rsidP="00D97D07">
            <w:pPr>
              <w:autoSpaceDE w:val="0"/>
              <w:autoSpaceDN w:val="0"/>
              <w:adjustRightInd w:val="0"/>
            </w:pPr>
            <w:r w:rsidRPr="00925EDE">
              <w:t>с. 77 з</w:t>
            </w:r>
            <w:r w:rsidRPr="00925EDE">
              <w:t>а</w:t>
            </w:r>
            <w:r w:rsidRPr="00925EDE">
              <w:t>дания 13, 14</w:t>
            </w:r>
          </w:p>
        </w:tc>
      </w:tr>
    </w:tbl>
    <w:p w:rsidR="00B4308C" w:rsidRDefault="00B4308C">
      <w:bookmarkStart w:id="0" w:name="_GoBack"/>
      <w:bookmarkEnd w:id="0"/>
    </w:p>
    <w:sectPr w:rsidR="00B4308C" w:rsidSect="00DF0E0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04"/>
    <w:rsid w:val="00B4308C"/>
    <w:rsid w:val="00DF0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5"/>
    <w:locked/>
    <w:rsid w:val="00DF0E04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4"/>
    <w:rsid w:val="00DF0E04"/>
    <w:pPr>
      <w:shd w:val="clear" w:color="auto" w:fill="FFFFFF"/>
      <w:spacing w:after="0" w:line="317" w:lineRule="exact"/>
    </w:pPr>
    <w:rPr>
      <w:sz w:val="27"/>
      <w:szCs w:val="27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0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_"/>
    <w:link w:val="5"/>
    <w:locked/>
    <w:rsid w:val="00DF0E04"/>
    <w:rPr>
      <w:sz w:val="27"/>
      <w:szCs w:val="27"/>
      <w:shd w:val="clear" w:color="auto" w:fill="FFFFFF"/>
    </w:rPr>
  </w:style>
  <w:style w:type="paragraph" w:customStyle="1" w:styleId="5">
    <w:name w:val="Основной текст5"/>
    <w:basedOn w:val="a"/>
    <w:link w:val="a4"/>
    <w:rsid w:val="00DF0E04"/>
    <w:pPr>
      <w:shd w:val="clear" w:color="auto" w:fill="FFFFFF"/>
      <w:spacing w:after="0" w:line="317" w:lineRule="exact"/>
    </w:pPr>
    <w:rPr>
      <w:sz w:val="27"/>
      <w:szCs w:val="27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6898</Words>
  <Characters>39323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2016-03-11T08:21:00Z</dcterms:created>
  <dcterms:modified xsi:type="dcterms:W3CDTF">2016-03-11T08:21:00Z</dcterms:modified>
</cp:coreProperties>
</file>