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3FBE" w:rsidRPr="00E32705" w:rsidRDefault="00F43FBE" w:rsidP="00F43FBE">
      <w:pPr>
        <w:jc w:val="center"/>
        <w:outlineLvl w:val="0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Тематическое планирование уроков английского языка</w:t>
      </w:r>
    </w:p>
    <w:p w:rsidR="00F43FBE" w:rsidRDefault="00F43FBE" w:rsidP="00F43FBE">
      <w:pPr>
        <w:jc w:val="center"/>
        <w:outlineLvl w:val="0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 xml:space="preserve">в 8 классе </w:t>
      </w:r>
    </w:p>
    <w:p w:rsidR="00F43FBE" w:rsidRPr="00180758" w:rsidRDefault="00F43FBE" w:rsidP="00F43FBE">
      <w:pPr>
        <w:jc w:val="center"/>
        <w:outlineLvl w:val="0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УМК: “</w:t>
      </w:r>
      <w:proofErr w:type="spellStart"/>
      <w:r>
        <w:rPr>
          <w:b/>
          <w:i/>
          <w:sz w:val="32"/>
          <w:szCs w:val="32"/>
          <w:lang w:val="en-US"/>
        </w:rPr>
        <w:t>EnjoyEnglish</w:t>
      </w:r>
      <w:proofErr w:type="spellEnd"/>
      <w:r>
        <w:rPr>
          <w:b/>
          <w:i/>
          <w:sz w:val="32"/>
          <w:szCs w:val="32"/>
        </w:rPr>
        <w:t xml:space="preserve">” (8 класс), авторы: </w:t>
      </w:r>
      <w:proofErr w:type="spellStart"/>
      <w:r>
        <w:rPr>
          <w:b/>
          <w:i/>
          <w:sz w:val="32"/>
          <w:szCs w:val="32"/>
        </w:rPr>
        <w:t>Биболетова</w:t>
      </w:r>
      <w:proofErr w:type="spellEnd"/>
      <w:r>
        <w:rPr>
          <w:b/>
          <w:i/>
          <w:sz w:val="32"/>
          <w:szCs w:val="32"/>
        </w:rPr>
        <w:t xml:space="preserve"> </w:t>
      </w:r>
      <w:proofErr w:type="spellStart"/>
      <w:r>
        <w:rPr>
          <w:b/>
          <w:i/>
          <w:sz w:val="32"/>
          <w:szCs w:val="32"/>
        </w:rPr>
        <w:t>М.З.,Трубанёва</w:t>
      </w:r>
      <w:proofErr w:type="spellEnd"/>
      <w:r>
        <w:rPr>
          <w:b/>
          <w:i/>
          <w:sz w:val="32"/>
          <w:szCs w:val="32"/>
        </w:rPr>
        <w:t xml:space="preserve"> Н.Н.</w:t>
      </w:r>
    </w:p>
    <w:p w:rsidR="00F43FBE" w:rsidRPr="00FE1164" w:rsidRDefault="00F43FBE" w:rsidP="00F43FBE">
      <w:pPr>
        <w:pStyle w:val="a4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73"/>
        <w:gridCol w:w="3197"/>
        <w:gridCol w:w="709"/>
        <w:gridCol w:w="992"/>
        <w:gridCol w:w="283"/>
        <w:gridCol w:w="1276"/>
        <w:gridCol w:w="1134"/>
        <w:gridCol w:w="1134"/>
        <w:gridCol w:w="1134"/>
        <w:gridCol w:w="1134"/>
        <w:gridCol w:w="992"/>
        <w:gridCol w:w="1134"/>
        <w:gridCol w:w="1134"/>
      </w:tblGrid>
      <w:tr w:rsidR="00F43FBE" w:rsidRPr="00FE1164" w:rsidTr="00F43FBE">
        <w:trPr>
          <w:trHeight w:val="656"/>
        </w:trPr>
        <w:tc>
          <w:tcPr>
            <w:tcW w:w="7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116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F43FBE" w:rsidRPr="00FE1164" w:rsidRDefault="00F43FBE" w:rsidP="00E636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Pr="004451EA" w:rsidRDefault="00F43FBE" w:rsidP="00E636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Grammar focus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Pr="004451EA" w:rsidRDefault="00F43FBE" w:rsidP="00E636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Vocabulary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Виды речевой деятельности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1164"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ашнее</w:t>
            </w:r>
            <w:proofErr w:type="spellEnd"/>
            <w:proofErr w:type="gramEnd"/>
          </w:p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1164">
              <w:rPr>
                <w:rFonts w:ascii="Times New Roman" w:hAnsi="Times New Roman" w:cs="Times New Roman"/>
                <w:sz w:val="24"/>
                <w:szCs w:val="24"/>
              </w:rPr>
              <w:t>задание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116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</w:tr>
      <w:tr w:rsidR="00F43FBE" w:rsidRPr="00FE1164" w:rsidTr="00F43FBE">
        <w:trPr>
          <w:trHeight w:val="480"/>
        </w:trPr>
        <w:tc>
          <w:tcPr>
            <w:tcW w:w="7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говорение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1164">
              <w:rPr>
                <w:rFonts w:ascii="Times New Roman" w:hAnsi="Times New Roman" w:cs="Times New Roman"/>
                <w:bCs/>
                <w:sz w:val="24"/>
                <w:szCs w:val="24"/>
              </w:rPr>
              <w:t>чтени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письмо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1164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FE1164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F43FBE" w:rsidRPr="00A24076" w:rsidTr="00F43FBE">
        <w:trPr>
          <w:trHeight w:val="480"/>
        </w:trPr>
        <w:tc>
          <w:tcPr>
            <w:tcW w:w="150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Section 1</w:t>
            </w:r>
          </w:p>
          <w:p w:rsidR="00F43FBE" w:rsidRPr="006D7C88" w:rsidRDefault="00F43FBE" w:rsidP="00E636B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Who is a successful person?</w:t>
            </w:r>
          </w:p>
        </w:tc>
      </w:tr>
      <w:tr w:rsidR="00F43FBE" w:rsidRPr="00FE1164" w:rsidTr="00F43FBE">
        <w:trPr>
          <w:trHeight w:val="48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Pr="004E651C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/1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Успешная личность. Это о тебе?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Активизация известной лексики по теме «Успешная личность» в речи.</w:t>
            </w:r>
          </w:p>
          <w:p w:rsidR="00F43FBE" w:rsidRPr="009D57D3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 и тренировка в употреблении новой лексики.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Present / Past simple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 perfect</w:t>
            </w:r>
          </w:p>
          <w:p w:rsidR="00F43FBE" w:rsidRPr="009D2F35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 simple passive (review)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Characteristics</w:t>
            </w:r>
          </w:p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Biographies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100-101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1, 2, 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3-6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т.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52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1-2</w:t>
            </w:r>
          </w:p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1-2</w:t>
            </w:r>
          </w:p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43FBE" w:rsidRPr="00FE1164" w:rsidTr="00F43FBE">
        <w:trPr>
          <w:trHeight w:val="48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81/2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Что необходимо для достижения успеха?</w:t>
            </w:r>
          </w:p>
          <w:p w:rsidR="00F43FBE" w:rsidRPr="009D57D3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произносительных навыков и навыков изучающего чтения.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3FBE" w:rsidRPr="00BF721D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101-102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9-10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102-103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11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43FBE" w:rsidRPr="00FE1164" w:rsidTr="00F43FBE">
        <w:trPr>
          <w:trHeight w:val="48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82/3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Портрет успешного человека</w:t>
            </w:r>
          </w:p>
          <w:p w:rsidR="00F43FBE" w:rsidRPr="00812276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вопросно-ответной работы.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3FBE" w:rsidRPr="00BF721D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102-103 у. 11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116 у. 5-7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т.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52</w:t>
            </w:r>
          </w:p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43FBE" w:rsidRPr="00A24076" w:rsidTr="00F43FBE">
        <w:trPr>
          <w:trHeight w:val="480"/>
        </w:trPr>
        <w:tc>
          <w:tcPr>
            <w:tcW w:w="150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Section 2</w:t>
            </w:r>
          </w:p>
          <w:p w:rsidR="00F43FBE" w:rsidRPr="00812276" w:rsidRDefault="00F43FBE" w:rsidP="00E636B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Family is a good start</w:t>
            </w:r>
          </w:p>
        </w:tc>
      </w:tr>
      <w:tr w:rsidR="00F43FBE" w:rsidRPr="00FE1164" w:rsidTr="00F43FBE">
        <w:trPr>
          <w:trHeight w:val="48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Pr="00812276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/4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Моя семья – мой путь к успеху</w:t>
            </w:r>
          </w:p>
          <w:p w:rsidR="00F43FBE" w:rsidRPr="0062690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диалогической речи. Совершенствование произносительных навыков.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Complex Object: make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do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smth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;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Ask, want, tell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to do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smth</w:t>
            </w:r>
            <w:proofErr w:type="spellEnd"/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3FBE" w:rsidRPr="009D2F35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Characteristics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Relationships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16-17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14-15, 18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т.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54-55</w:t>
            </w:r>
          </w:p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1-2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43FBE" w:rsidRPr="00FE1164" w:rsidTr="00F43FBE">
        <w:trPr>
          <w:trHeight w:val="48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Pr="00812276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/5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Проблемы в семье</w:t>
            </w:r>
          </w:p>
          <w:p w:rsidR="00F43FBE" w:rsidRPr="00D27A10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Формирование грамматических навыков: сложное дополнение.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3FBE" w:rsidRPr="00BF721D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105 у. 19-23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т.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56</w:t>
            </w:r>
          </w:p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43FBE" w:rsidRPr="00FE1164" w:rsidTr="00F43FBE">
        <w:trPr>
          <w:trHeight w:val="48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Pr="00812276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/6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Проблемы подростков решаемы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навыков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поискового</w:t>
            </w:r>
            <w:proofErr w:type="gramEnd"/>
          </w:p>
          <w:p w:rsidR="00F43FBE" w:rsidRPr="00D27A10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чтения.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3FBE" w:rsidRPr="00BF721D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28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24-27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43FBE" w:rsidRPr="00FE1164" w:rsidTr="00F43FBE">
        <w:trPr>
          <w:trHeight w:val="48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Pr="00812276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/7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 стороны виднее</w:t>
            </w:r>
          </w:p>
          <w:p w:rsidR="00F43FBE" w:rsidRPr="00BF7E39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Совершенствование лексических навыков (значения слова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kind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 и навыков чтения.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3FBE" w:rsidRPr="00BF721D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107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31-33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т.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55</w:t>
            </w:r>
          </w:p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43FBE" w:rsidRPr="00FE1164" w:rsidTr="00F43FBE">
        <w:trPr>
          <w:trHeight w:val="480"/>
        </w:trPr>
        <w:tc>
          <w:tcPr>
            <w:tcW w:w="150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Section 3</w:t>
            </w:r>
          </w:p>
          <w:p w:rsidR="00F43FBE" w:rsidRPr="000E4D45" w:rsidRDefault="00F43FBE" w:rsidP="00E636B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What is bullying?</w:t>
            </w:r>
          </w:p>
        </w:tc>
      </w:tr>
      <w:tr w:rsidR="00F43FBE" w:rsidRPr="00FE1164" w:rsidTr="00F43FBE">
        <w:trPr>
          <w:trHeight w:val="48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Pr="000E4D45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/8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Телефон доверия</w:t>
            </w:r>
          </w:p>
          <w:p w:rsidR="00F43FBE" w:rsidRPr="000E786A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лексических навыков. Развитие навыков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аудирования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Complex Object</w:t>
            </w:r>
          </w:p>
          <w:p w:rsidR="00F43FBE" w:rsidRPr="00BF721D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Conditional II (review)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Bullying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35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36, 38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т.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56-57</w:t>
            </w:r>
          </w:p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1-4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43FBE" w:rsidRPr="00FE1164" w:rsidTr="00F43FBE">
        <w:trPr>
          <w:trHeight w:val="48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Pr="000E4D45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/9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Примеры из прошлого</w:t>
            </w:r>
          </w:p>
          <w:p w:rsidR="00F43FBE" w:rsidRPr="000E786A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Закрепление новой лексики. Развитие навыков просмотрового чтения.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108-109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37, 39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т.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57</w:t>
            </w:r>
          </w:p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43FBE" w:rsidRPr="00FE1164" w:rsidTr="00F43FBE">
        <w:trPr>
          <w:trHeight w:val="48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Pr="00114D38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 противостоять хулиганству и выдержать натиск</w:t>
            </w:r>
          </w:p>
          <w:p w:rsidR="00F43FBE" w:rsidRPr="001E1E5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Совершенствование навыков чтения. Развитие языковой догадки.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3FBE" w:rsidRPr="00682C7C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40, 42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109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41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43FBE" w:rsidRPr="00A24076" w:rsidTr="00F43FBE">
        <w:trPr>
          <w:trHeight w:val="480"/>
        </w:trPr>
        <w:tc>
          <w:tcPr>
            <w:tcW w:w="150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Section 4</w:t>
            </w:r>
          </w:p>
          <w:p w:rsidR="00F43FBE" w:rsidRPr="001E1E54" w:rsidRDefault="00F43FBE" w:rsidP="00E636B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Why are family holidays important?</w:t>
            </w:r>
          </w:p>
        </w:tc>
      </w:tr>
      <w:tr w:rsidR="00F43FBE" w:rsidRPr="00FE1164" w:rsidTr="00F43FBE">
        <w:trPr>
          <w:trHeight w:val="48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Pr="00114D38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Праздники в доме</w:t>
            </w:r>
          </w:p>
          <w:p w:rsidR="00F43FBE" w:rsidRPr="00471C4B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аудитивных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навыков. Обучение просмотровому чтению. 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3FBE" w:rsidRPr="00A266A7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Past simple / Past continuous / Past perfect (review)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Holidays</w:t>
            </w:r>
          </w:p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Congratulations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44, 46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110-111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48-49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т.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59</w:t>
            </w:r>
          </w:p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43FBE" w:rsidRPr="00FE1164" w:rsidTr="00F43FBE">
        <w:trPr>
          <w:trHeight w:val="48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Pr="00114D38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Британские, американские и русские праздники</w:t>
            </w:r>
          </w:p>
          <w:p w:rsidR="00F43FBE" w:rsidRPr="00430559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Активизация пройденной лексики в речи. 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3FBE" w:rsidRPr="00BF721D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46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49, 51-52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111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т.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59</w:t>
            </w:r>
          </w:p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43FBE" w:rsidRPr="00FE1164" w:rsidTr="00F43FBE">
        <w:trPr>
          <w:trHeight w:val="48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Pr="00114D38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Семейные традиции</w:t>
            </w:r>
          </w:p>
          <w:p w:rsidR="00F43FBE" w:rsidRPr="00895362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умений и навыков устной речи.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3FBE" w:rsidRPr="00BF721D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54-55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111-112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53, 56, 57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7A049C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43FBE" w:rsidRPr="00A24076" w:rsidTr="00F43FBE">
        <w:trPr>
          <w:trHeight w:val="480"/>
        </w:trPr>
        <w:tc>
          <w:tcPr>
            <w:tcW w:w="15026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Section 5</w:t>
            </w:r>
          </w:p>
          <w:p w:rsidR="00F43FBE" w:rsidRPr="00471C4B" w:rsidRDefault="00F43FBE" w:rsidP="00E636B7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Is it easy to be independent?</w:t>
            </w:r>
          </w:p>
        </w:tc>
      </w:tr>
      <w:tr w:rsidR="00F43FBE" w:rsidRPr="00FE1164" w:rsidTr="00F43FBE">
        <w:trPr>
          <w:trHeight w:val="48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93/14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Насколько ты независим?</w:t>
            </w:r>
          </w:p>
          <w:p w:rsidR="00F43FBE" w:rsidRPr="00114D38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Развитие навыков просмотрового чтения.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43FBE" w:rsidRPr="00A266A7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Expressions with do and make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Saturday jobs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F43FBE" w:rsidRPr="00EB7ECC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60, 63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61-62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т.</w:t>
            </w:r>
          </w:p>
          <w:p w:rsidR="00F43FBE" w:rsidRPr="00EB7ECC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  <w:p w:rsidR="00F43FBE" w:rsidRPr="00EB7ECC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2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7A049C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43FBE" w:rsidRPr="00FE1164" w:rsidTr="00F43FBE">
        <w:trPr>
          <w:trHeight w:val="48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94/15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Как заработать на карманные расходы</w:t>
            </w:r>
          </w:p>
          <w:p w:rsidR="00F43FBE" w:rsidRPr="00EB7ECC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B7ECC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лексических навыков: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глаголы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todo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Start"/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tomake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Развитие навыков просмотрового чтения.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Pr="00147027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-115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64-66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т.</w:t>
            </w:r>
          </w:p>
          <w:p w:rsidR="00F43FBE" w:rsidRPr="00EB7ECC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62</w:t>
            </w:r>
          </w:p>
          <w:p w:rsidR="00F43FBE" w:rsidRPr="00147027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117</w:t>
            </w:r>
          </w:p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43FBE" w:rsidRPr="00FE1164" w:rsidTr="00F43FBE">
        <w:trPr>
          <w:trHeight w:val="48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95/16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Работа для подростков</w:t>
            </w:r>
          </w:p>
          <w:p w:rsidR="00F43FBE" w:rsidRPr="00147027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Активизация лексики в речи. Развитие навыков чтения. Развитие навыков письменной речи.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3FBE" w:rsidRPr="00BF721D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  <w:p w:rsidR="00F43FBE" w:rsidRPr="00147027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67-68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Р. т.</w:t>
            </w:r>
          </w:p>
          <w:p w:rsidR="00F43FBE" w:rsidRPr="00147027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у.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43FBE" w:rsidRPr="00FE1164" w:rsidTr="00F43FBE">
        <w:trPr>
          <w:trHeight w:val="48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96/17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Pr="00147027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Возможность заработать карманные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деньги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опулярные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виды заработков в Британии и России.</w:t>
            </w:r>
          </w:p>
        </w:tc>
        <w:tc>
          <w:tcPr>
            <w:tcW w:w="127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F43FBE" w:rsidRPr="00BF721D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Pr="00BF721D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повторить слова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43FBE" w:rsidRPr="00FE1164" w:rsidTr="00F43FBE">
        <w:trPr>
          <w:trHeight w:val="48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97/18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Итоговая  контрольная   работа</w:t>
            </w:r>
          </w:p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 пройденной лексики и грамматики.</w:t>
            </w:r>
          </w:p>
        </w:tc>
        <w:tc>
          <w:tcPr>
            <w:tcW w:w="70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119 у. 1-5</w:t>
            </w:r>
          </w:p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43FBE" w:rsidRPr="00FE1164" w:rsidTr="00F43FBE">
        <w:trPr>
          <w:trHeight w:val="48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98/19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Pr="00B97319" w:rsidRDefault="00F43FBE" w:rsidP="00E636B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9731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Закрепление навыков чтения и </w:t>
            </w:r>
            <w:proofErr w:type="spellStart"/>
            <w:r w:rsidRPr="00B97319">
              <w:rPr>
                <w:rFonts w:ascii="Times New Roman" w:hAnsi="Times New Roman" w:cs="Times New Roman"/>
                <w:b/>
                <w:sz w:val="24"/>
                <w:szCs w:val="24"/>
              </w:rPr>
              <w:t>аудирования</w:t>
            </w:r>
            <w:proofErr w:type="spellEnd"/>
            <w:r w:rsidRPr="00B9731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70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 у. 6, 8</w:t>
            </w:r>
          </w:p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эссе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F43FBE" w:rsidRPr="00FE1164" w:rsidTr="00F43FBE">
        <w:trPr>
          <w:trHeight w:val="480"/>
        </w:trPr>
        <w:tc>
          <w:tcPr>
            <w:tcW w:w="7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99/20</w:t>
            </w:r>
          </w:p>
        </w:tc>
        <w:tc>
          <w:tcPr>
            <w:tcW w:w="39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43FBE" w:rsidRDefault="00F43FBE" w:rsidP="00E636B7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 навыков  монологической и диалогической речи.</w:t>
            </w:r>
          </w:p>
        </w:tc>
        <w:tc>
          <w:tcPr>
            <w:tcW w:w="708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024D92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120 у. 7, 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43FBE" w:rsidRPr="00FE1164" w:rsidRDefault="00F43FBE" w:rsidP="00E636B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F43FBE" w:rsidRDefault="00F43FBE" w:rsidP="00F43FBE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5C6BD2" w:rsidRDefault="005C6BD2" w:rsidP="00F43FBE">
      <w:pPr>
        <w:jc w:val="center"/>
      </w:pPr>
    </w:p>
    <w:sectPr w:rsidR="005C6BD2" w:rsidSect="00F43FBE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43FBE"/>
    <w:rsid w:val="000C2380"/>
    <w:rsid w:val="001245DB"/>
    <w:rsid w:val="00164CC0"/>
    <w:rsid w:val="00182124"/>
    <w:rsid w:val="00227820"/>
    <w:rsid w:val="0026003A"/>
    <w:rsid w:val="002C000F"/>
    <w:rsid w:val="00367606"/>
    <w:rsid w:val="00371BDF"/>
    <w:rsid w:val="00551707"/>
    <w:rsid w:val="00554F9B"/>
    <w:rsid w:val="00597063"/>
    <w:rsid w:val="005C6BD2"/>
    <w:rsid w:val="00727441"/>
    <w:rsid w:val="00B13C73"/>
    <w:rsid w:val="00C972D8"/>
    <w:rsid w:val="00CA6221"/>
    <w:rsid w:val="00D45CCF"/>
    <w:rsid w:val="00E85963"/>
    <w:rsid w:val="00F43F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FB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6760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367606"/>
    <w:pPr>
      <w:keepNext/>
      <w:outlineLvl w:val="1"/>
    </w:pPr>
  </w:style>
  <w:style w:type="paragraph" w:styleId="3">
    <w:name w:val="heading 3"/>
    <w:basedOn w:val="a"/>
    <w:next w:val="a"/>
    <w:link w:val="30"/>
    <w:qFormat/>
    <w:rsid w:val="00367606"/>
    <w:pPr>
      <w:keepNext/>
      <w:jc w:val="right"/>
      <w:outlineLvl w:val="2"/>
    </w:pPr>
    <w:rPr>
      <w:color w:val="000000"/>
      <w:sz w:val="28"/>
    </w:rPr>
  </w:style>
  <w:style w:type="paragraph" w:styleId="4">
    <w:name w:val="heading 4"/>
    <w:basedOn w:val="a"/>
    <w:next w:val="a"/>
    <w:link w:val="40"/>
    <w:qFormat/>
    <w:rsid w:val="00367606"/>
    <w:pPr>
      <w:keepNext/>
      <w:outlineLvl w:val="3"/>
    </w:pPr>
    <w:rPr>
      <w:color w:val="000000"/>
      <w:sz w:val="28"/>
    </w:rPr>
  </w:style>
  <w:style w:type="paragraph" w:styleId="5">
    <w:name w:val="heading 5"/>
    <w:basedOn w:val="a"/>
    <w:next w:val="a"/>
    <w:link w:val="50"/>
    <w:uiPriority w:val="9"/>
    <w:qFormat/>
    <w:rsid w:val="00367606"/>
    <w:pPr>
      <w:keepNext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367606"/>
    <w:pPr>
      <w:keepNext/>
      <w:jc w:val="center"/>
      <w:outlineLvl w:val="5"/>
    </w:pPr>
    <w:rPr>
      <w:b/>
      <w:color w:val="000000"/>
    </w:rPr>
  </w:style>
  <w:style w:type="paragraph" w:styleId="7">
    <w:name w:val="heading 7"/>
    <w:basedOn w:val="a"/>
    <w:next w:val="a"/>
    <w:link w:val="70"/>
    <w:qFormat/>
    <w:rsid w:val="00367606"/>
    <w:pPr>
      <w:keepNext/>
      <w:jc w:val="center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367606"/>
    <w:pPr>
      <w:keepNext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367606"/>
    <w:pPr>
      <w:keepNext/>
      <w:jc w:val="center"/>
      <w:outlineLvl w:val="8"/>
    </w:pPr>
    <w:rPr>
      <w:b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963"/>
    <w:rPr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367606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E85963"/>
    <w:rPr>
      <w:color w:val="000000"/>
      <w:sz w:val="28"/>
      <w:szCs w:val="24"/>
    </w:rPr>
  </w:style>
  <w:style w:type="character" w:customStyle="1" w:styleId="40">
    <w:name w:val="Заголовок 4 Знак"/>
    <w:basedOn w:val="a0"/>
    <w:link w:val="4"/>
    <w:rsid w:val="00E85963"/>
    <w:rPr>
      <w:color w:val="000000"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367606"/>
    <w:rPr>
      <w:sz w:val="28"/>
      <w:szCs w:val="24"/>
    </w:rPr>
  </w:style>
  <w:style w:type="character" w:customStyle="1" w:styleId="60">
    <w:name w:val="Заголовок 6 Знак"/>
    <w:basedOn w:val="a0"/>
    <w:link w:val="6"/>
    <w:rsid w:val="00E85963"/>
    <w:rPr>
      <w:b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E85963"/>
    <w:rPr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E85963"/>
    <w:rPr>
      <w:color w:val="000000"/>
      <w:sz w:val="28"/>
      <w:szCs w:val="24"/>
    </w:rPr>
  </w:style>
  <w:style w:type="character" w:customStyle="1" w:styleId="90">
    <w:name w:val="Заголовок 9 Знак"/>
    <w:basedOn w:val="a0"/>
    <w:link w:val="9"/>
    <w:rsid w:val="00E85963"/>
    <w:rPr>
      <w:b/>
      <w:color w:val="000000"/>
      <w:sz w:val="26"/>
      <w:szCs w:val="24"/>
    </w:rPr>
  </w:style>
  <w:style w:type="character" w:styleId="a3">
    <w:name w:val="Strong"/>
    <w:basedOn w:val="a0"/>
    <w:uiPriority w:val="22"/>
    <w:qFormat/>
    <w:rsid w:val="00367606"/>
    <w:rPr>
      <w:b/>
      <w:bCs/>
    </w:rPr>
  </w:style>
  <w:style w:type="paragraph" w:styleId="a4">
    <w:name w:val="No Spacing"/>
    <w:link w:val="a5"/>
    <w:uiPriority w:val="1"/>
    <w:qFormat/>
    <w:rsid w:val="00F43FB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5">
    <w:name w:val="Без интервала Знак"/>
    <w:basedOn w:val="a0"/>
    <w:link w:val="a4"/>
    <w:uiPriority w:val="1"/>
    <w:rsid w:val="00F43FBE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579</Words>
  <Characters>3304</Characters>
  <Application>Microsoft Office Word</Application>
  <DocSecurity>0</DocSecurity>
  <Lines>27</Lines>
  <Paragraphs>7</Paragraphs>
  <ScaleCrop>false</ScaleCrop>
  <Company/>
  <LinksUpToDate>false</LinksUpToDate>
  <CharactersWithSpaces>3876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2016-03-09T08:51:00Z</dcterms:created>
  <dcterms:modified xsi:type="dcterms:W3CDTF">2016-03-09T08:52:00Z</dcterms:modified>
</cp:coreProperties>
</file>