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8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5"/>
        <w:gridCol w:w="2918"/>
        <w:gridCol w:w="1625"/>
        <w:gridCol w:w="1627"/>
        <w:gridCol w:w="1004"/>
        <w:gridCol w:w="1005"/>
        <w:gridCol w:w="1005"/>
        <w:gridCol w:w="1006"/>
        <w:gridCol w:w="1005"/>
        <w:gridCol w:w="972"/>
        <w:gridCol w:w="1978"/>
        <w:gridCol w:w="7"/>
      </w:tblGrid>
      <w:tr w:rsidR="005F19EB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t>54</w:t>
            </w:r>
            <w:r>
              <w:rPr>
                <w:lang w:val="en-US"/>
              </w:rPr>
              <w:t>/2</w:t>
            </w:r>
          </w:p>
        </w:tc>
        <w:tc>
          <w:tcPr>
            <w:tcW w:w="2918" w:type="dxa"/>
          </w:tcPr>
          <w:p w:rsidR="005F19EB" w:rsidRDefault="005F19EB" w:rsidP="00A770E9">
            <w:pPr>
              <w:rPr>
                <w:b/>
              </w:rPr>
            </w:pPr>
            <w:r>
              <w:rPr>
                <w:b/>
              </w:rPr>
              <w:t>Буратино в гостях у ребят</w:t>
            </w:r>
          </w:p>
          <w:p w:rsidR="005F19EB" w:rsidRPr="00B71CBD" w:rsidRDefault="005F19EB" w:rsidP="00A770E9">
            <w:r>
              <w:t>Совершенствование навыков чтения и грамматических навыков; тренировка лексических навыков по теме «Школа»; активизация навыков устной речи по теме «Школа».</w:t>
            </w:r>
          </w:p>
        </w:tc>
        <w:tc>
          <w:tcPr>
            <w:tcW w:w="1625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 xml:space="preserve">Present Simple, Past Simple: </w:t>
            </w:r>
            <w:r w:rsidRPr="009B1313">
              <w:t>повторение</w:t>
            </w:r>
          </w:p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 w:rsidRPr="009B1313">
              <w:t>Модальныйглагол</w:t>
            </w:r>
            <w:r w:rsidRPr="009B1313">
              <w:rPr>
                <w:b/>
                <w:bCs/>
                <w:i/>
                <w:lang w:val="en-US"/>
              </w:rPr>
              <w:t>must:</w:t>
            </w:r>
            <w:r w:rsidRPr="009B1313">
              <w:t>повторение</w:t>
            </w:r>
          </w:p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</w:p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</w:p>
        </w:tc>
        <w:tc>
          <w:tcPr>
            <w:tcW w:w="1627" w:type="dxa"/>
          </w:tcPr>
          <w:p w:rsidR="005F19EB" w:rsidRPr="00196B8F" w:rsidRDefault="005F19EB" w:rsidP="00A770E9"/>
        </w:tc>
        <w:tc>
          <w:tcPr>
            <w:tcW w:w="1004" w:type="dxa"/>
          </w:tcPr>
          <w:p w:rsidR="005F19EB" w:rsidRDefault="005F19EB" w:rsidP="00A770E9">
            <w:r>
              <w:t>с. 102-103</w:t>
            </w:r>
          </w:p>
          <w:p w:rsidR="005F19EB" w:rsidRDefault="005F19EB" w:rsidP="00A770E9">
            <w:r>
              <w:t>у. 9, 12</w:t>
            </w:r>
          </w:p>
          <w:p w:rsidR="005F19EB" w:rsidRPr="00196B8F" w:rsidRDefault="005F19EB" w:rsidP="00A770E9"/>
        </w:tc>
        <w:tc>
          <w:tcPr>
            <w:tcW w:w="1005" w:type="dxa"/>
          </w:tcPr>
          <w:p w:rsidR="005F19EB" w:rsidRDefault="005F19EB" w:rsidP="00A770E9">
            <w:r>
              <w:t>с. 102</w:t>
            </w:r>
          </w:p>
          <w:p w:rsidR="005F19EB" w:rsidRPr="00196B8F" w:rsidRDefault="005F19EB" w:rsidP="00A770E9">
            <w:r>
              <w:t>у. 7-8, 10</w:t>
            </w:r>
          </w:p>
        </w:tc>
        <w:tc>
          <w:tcPr>
            <w:tcW w:w="1005" w:type="dxa"/>
          </w:tcPr>
          <w:p w:rsidR="005F19EB" w:rsidRDefault="005F19EB" w:rsidP="00A770E9">
            <w:r>
              <w:t>с. 102-103</w:t>
            </w:r>
          </w:p>
          <w:p w:rsidR="005F19EB" w:rsidRPr="00196B8F" w:rsidRDefault="005F19EB" w:rsidP="00A770E9">
            <w:r>
              <w:t>у. 11-13</w:t>
            </w:r>
          </w:p>
        </w:tc>
        <w:tc>
          <w:tcPr>
            <w:tcW w:w="1006" w:type="dxa"/>
          </w:tcPr>
          <w:p w:rsidR="005F19EB" w:rsidRPr="00196B8F" w:rsidRDefault="005F19EB" w:rsidP="00A770E9"/>
        </w:tc>
        <w:tc>
          <w:tcPr>
            <w:tcW w:w="1005" w:type="dxa"/>
          </w:tcPr>
          <w:p w:rsidR="005F19EB" w:rsidRPr="00196B8F" w:rsidRDefault="005F19EB" w:rsidP="00A770E9"/>
        </w:tc>
        <w:tc>
          <w:tcPr>
            <w:tcW w:w="972" w:type="dxa"/>
          </w:tcPr>
          <w:p w:rsidR="005F19EB" w:rsidRPr="00196B8F" w:rsidRDefault="005F19EB" w:rsidP="00A770E9">
            <w:r>
              <w:t>Стр. 115 упр. 3 и 4</w:t>
            </w:r>
          </w:p>
        </w:tc>
        <w:tc>
          <w:tcPr>
            <w:tcW w:w="1978" w:type="dxa"/>
          </w:tcPr>
          <w:p w:rsidR="005F19EB" w:rsidRDefault="005F19EB" w:rsidP="00A770E9">
            <w:r>
              <w:t>4.04</w:t>
            </w:r>
          </w:p>
        </w:tc>
      </w:tr>
      <w:tr w:rsidR="005F19EB" w:rsidRPr="00DC23DC" w:rsidTr="00A770E9">
        <w:trPr>
          <w:cantSplit/>
          <w:trHeight w:val="1184"/>
        </w:trPr>
        <w:tc>
          <w:tcPr>
            <w:tcW w:w="14857" w:type="dxa"/>
            <w:gridSpan w:val="12"/>
          </w:tcPr>
          <w:p w:rsidR="005F19EB" w:rsidRPr="00701A9B" w:rsidRDefault="005F19EB" w:rsidP="00A770E9">
            <w:pPr>
              <w:jc w:val="center"/>
              <w:rPr>
                <w:b/>
                <w:lang w:val="en-US"/>
              </w:rPr>
            </w:pPr>
          </w:p>
          <w:p w:rsidR="005F19EB" w:rsidRDefault="005F19EB" w:rsidP="00A770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Section 2</w:t>
            </w:r>
          </w:p>
          <w:p w:rsidR="005F19EB" w:rsidRPr="009D236C" w:rsidRDefault="005F19EB" w:rsidP="00A770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The things you can use in the lesson</w:t>
            </w:r>
          </w:p>
        </w:tc>
      </w:tr>
      <w:tr w:rsidR="005F19EB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t>55</w:t>
            </w:r>
            <w:r>
              <w:rPr>
                <w:lang w:val="en-US"/>
              </w:rPr>
              <w:t>/3</w:t>
            </w:r>
          </w:p>
        </w:tc>
        <w:tc>
          <w:tcPr>
            <w:tcW w:w="2918" w:type="dxa"/>
          </w:tcPr>
          <w:p w:rsidR="005F19EB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Школьные принадлежности</w:t>
            </w:r>
          </w:p>
          <w:p w:rsidR="005F19EB" w:rsidRPr="007E2F09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>
              <w:t>Ознакомление с новой лексикой по теме «Школьные принадлежности»; активизация навыков чтения и произношения; закрепление навыков диалогической речи.</w:t>
            </w:r>
          </w:p>
        </w:tc>
        <w:tc>
          <w:tcPr>
            <w:tcW w:w="1625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 xml:space="preserve">Present Simple, Past Simple: </w:t>
            </w:r>
            <w:r w:rsidRPr="009B1313">
              <w:t>повторение</w:t>
            </w:r>
          </w:p>
        </w:tc>
        <w:tc>
          <w:tcPr>
            <w:tcW w:w="1627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>a textbook, a cassette, a ruler, coloured pencils, a pencil, sharpener, a dictionary</w:t>
            </w:r>
          </w:p>
        </w:tc>
        <w:tc>
          <w:tcPr>
            <w:tcW w:w="1004" w:type="dxa"/>
          </w:tcPr>
          <w:p w:rsidR="005F19EB" w:rsidRDefault="005F19EB" w:rsidP="00A770E9">
            <w:r>
              <w:t>с. 103-104</w:t>
            </w:r>
          </w:p>
          <w:p w:rsidR="005F19EB" w:rsidRDefault="005F19EB" w:rsidP="00A770E9">
            <w:r>
              <w:t>у. 17, 19</w:t>
            </w:r>
          </w:p>
          <w:p w:rsidR="005F19EB" w:rsidRPr="00861C73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103</w:t>
            </w:r>
          </w:p>
          <w:p w:rsidR="005F19EB" w:rsidRDefault="005F19EB" w:rsidP="00A770E9">
            <w:r>
              <w:t>у. 14-16</w:t>
            </w:r>
          </w:p>
          <w:p w:rsidR="005F19EB" w:rsidRDefault="005F19EB" w:rsidP="00A770E9">
            <w:r>
              <w:t>с. 104</w:t>
            </w:r>
          </w:p>
          <w:p w:rsidR="005F19EB" w:rsidRPr="00861C73" w:rsidRDefault="005F19EB" w:rsidP="00A770E9">
            <w:pPr>
              <w:rPr>
                <w:lang w:val="en-US"/>
              </w:rPr>
            </w:pPr>
            <w:r>
              <w:t>у. 20</w:t>
            </w:r>
          </w:p>
        </w:tc>
        <w:tc>
          <w:tcPr>
            <w:tcW w:w="1005" w:type="dxa"/>
          </w:tcPr>
          <w:p w:rsidR="005F19EB" w:rsidRDefault="005F19EB" w:rsidP="00A770E9">
            <w:r>
              <w:t>с. 104</w:t>
            </w:r>
          </w:p>
          <w:p w:rsidR="005F19EB" w:rsidRPr="00861C73" w:rsidRDefault="005F19EB" w:rsidP="00A770E9">
            <w:pPr>
              <w:rPr>
                <w:lang w:val="en-US"/>
              </w:rPr>
            </w:pPr>
            <w:r>
              <w:t>у. 18</w:t>
            </w:r>
          </w:p>
        </w:tc>
        <w:tc>
          <w:tcPr>
            <w:tcW w:w="1006" w:type="dxa"/>
          </w:tcPr>
          <w:p w:rsidR="005F19EB" w:rsidRDefault="005F19EB" w:rsidP="00A770E9">
            <w:r>
              <w:t>с. 57</w:t>
            </w:r>
          </w:p>
          <w:p w:rsidR="005F19EB" w:rsidRPr="007B7B47" w:rsidRDefault="005F19EB" w:rsidP="00A770E9">
            <w:r>
              <w:t>у. 6</w:t>
            </w:r>
          </w:p>
        </w:tc>
        <w:tc>
          <w:tcPr>
            <w:tcW w:w="1005" w:type="dxa"/>
          </w:tcPr>
          <w:p w:rsidR="005F19EB" w:rsidRPr="00861C73" w:rsidRDefault="005F19EB" w:rsidP="00A770E9">
            <w:pPr>
              <w:rPr>
                <w:lang w:val="en-US"/>
              </w:rPr>
            </w:pPr>
          </w:p>
        </w:tc>
        <w:tc>
          <w:tcPr>
            <w:tcW w:w="972" w:type="dxa"/>
          </w:tcPr>
          <w:p w:rsidR="005F19EB" w:rsidRPr="00A7683A" w:rsidRDefault="005F19EB" w:rsidP="00A770E9">
            <w:r>
              <w:t>Стр. 115 упр. 6 и 7, стр. 103 слова</w:t>
            </w:r>
          </w:p>
        </w:tc>
        <w:tc>
          <w:tcPr>
            <w:tcW w:w="1978" w:type="dxa"/>
          </w:tcPr>
          <w:p w:rsidR="005F19EB" w:rsidRDefault="005F19EB" w:rsidP="00A770E9">
            <w:r>
              <w:t>6.04</w:t>
            </w:r>
          </w:p>
        </w:tc>
      </w:tr>
      <w:tr w:rsidR="005F19EB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t>56</w:t>
            </w:r>
            <w:r>
              <w:rPr>
                <w:lang w:val="en-US"/>
              </w:rPr>
              <w:t>/4</w:t>
            </w:r>
          </w:p>
        </w:tc>
        <w:tc>
          <w:tcPr>
            <w:tcW w:w="2918" w:type="dxa"/>
          </w:tcPr>
          <w:p w:rsidR="005F19EB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Учебные предметы</w:t>
            </w:r>
          </w:p>
          <w:p w:rsidR="005F19EB" w:rsidRPr="00627D73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>
              <w:t>Введение новой лексики по теме «Учебные предметы»; активизация навыков устной речи, чтения и диалогической речи.</w:t>
            </w:r>
          </w:p>
        </w:tc>
        <w:tc>
          <w:tcPr>
            <w:tcW w:w="1625" w:type="dxa"/>
          </w:tcPr>
          <w:p w:rsidR="005F19EB" w:rsidRPr="00A7683A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</w:p>
        </w:tc>
        <w:tc>
          <w:tcPr>
            <w:tcW w:w="1627" w:type="dxa"/>
          </w:tcPr>
          <w:p w:rsidR="005F19EB" w:rsidRPr="00A7683A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Reading, Art, PE, Musik, Maths</w:t>
            </w:r>
          </w:p>
        </w:tc>
        <w:tc>
          <w:tcPr>
            <w:tcW w:w="1004" w:type="dxa"/>
          </w:tcPr>
          <w:p w:rsidR="005F19EB" w:rsidRDefault="005F19EB" w:rsidP="00A770E9">
            <w:r>
              <w:t>с. 103</w:t>
            </w:r>
          </w:p>
          <w:p w:rsidR="005F19EB" w:rsidRPr="00264876" w:rsidRDefault="005F19EB" w:rsidP="00A770E9">
            <w:pPr>
              <w:rPr>
                <w:lang w:val="en-US"/>
              </w:rPr>
            </w:pPr>
            <w:r>
              <w:t>у. 19</w:t>
            </w:r>
          </w:p>
        </w:tc>
        <w:tc>
          <w:tcPr>
            <w:tcW w:w="1005" w:type="dxa"/>
          </w:tcPr>
          <w:p w:rsidR="005F19EB" w:rsidRDefault="005F19EB" w:rsidP="00A770E9">
            <w:r>
              <w:t>с. 104-105</w:t>
            </w:r>
          </w:p>
          <w:p w:rsidR="005F19EB" w:rsidRPr="00264876" w:rsidRDefault="005F19EB" w:rsidP="00A770E9">
            <w:pPr>
              <w:rPr>
                <w:lang w:val="en-US"/>
              </w:rPr>
            </w:pPr>
            <w:r>
              <w:t>у. 21, 22, 25</w:t>
            </w:r>
          </w:p>
        </w:tc>
        <w:tc>
          <w:tcPr>
            <w:tcW w:w="1005" w:type="dxa"/>
          </w:tcPr>
          <w:p w:rsidR="005F19EB" w:rsidRDefault="005F19EB" w:rsidP="00A770E9">
            <w:r>
              <w:t>с. 105</w:t>
            </w:r>
          </w:p>
          <w:p w:rsidR="005F19EB" w:rsidRPr="00264876" w:rsidRDefault="005F19EB" w:rsidP="00A770E9">
            <w:pPr>
              <w:rPr>
                <w:lang w:val="en-US"/>
              </w:rPr>
            </w:pPr>
            <w:r>
              <w:t>у. 23-24</w:t>
            </w:r>
          </w:p>
        </w:tc>
        <w:tc>
          <w:tcPr>
            <w:tcW w:w="1006" w:type="dxa"/>
          </w:tcPr>
          <w:p w:rsidR="005F19EB" w:rsidRDefault="005F19EB" w:rsidP="00A770E9">
            <w:r>
              <w:t>с. 57</w:t>
            </w:r>
          </w:p>
          <w:p w:rsidR="005F19EB" w:rsidRPr="00264876" w:rsidRDefault="005F19EB" w:rsidP="00A770E9">
            <w:pPr>
              <w:rPr>
                <w:lang w:val="en-US"/>
              </w:rPr>
            </w:pPr>
            <w:r>
              <w:t>у. 7</w:t>
            </w:r>
          </w:p>
        </w:tc>
        <w:tc>
          <w:tcPr>
            <w:tcW w:w="1005" w:type="dxa"/>
          </w:tcPr>
          <w:p w:rsidR="005F19EB" w:rsidRPr="00264876" w:rsidRDefault="005F19EB" w:rsidP="00A770E9">
            <w:pPr>
              <w:rPr>
                <w:lang w:val="en-US"/>
              </w:rPr>
            </w:pPr>
          </w:p>
        </w:tc>
        <w:tc>
          <w:tcPr>
            <w:tcW w:w="972" w:type="dxa"/>
          </w:tcPr>
          <w:p w:rsidR="005F19EB" w:rsidRPr="00264876" w:rsidRDefault="005F19EB" w:rsidP="00A770E9">
            <w:r>
              <w:t>Стр. 116 упр. 8, стр. 106 слова</w:t>
            </w:r>
          </w:p>
        </w:tc>
        <w:tc>
          <w:tcPr>
            <w:tcW w:w="1978" w:type="dxa"/>
          </w:tcPr>
          <w:p w:rsidR="005F19EB" w:rsidRDefault="005F19EB" w:rsidP="00A770E9">
            <w:r>
              <w:t>11.04</w:t>
            </w:r>
          </w:p>
        </w:tc>
      </w:tr>
      <w:tr w:rsidR="005F19EB" w:rsidRPr="009D236C" w:rsidTr="00A770E9">
        <w:trPr>
          <w:cantSplit/>
          <w:trHeight w:val="1184"/>
        </w:trPr>
        <w:tc>
          <w:tcPr>
            <w:tcW w:w="14857" w:type="dxa"/>
            <w:gridSpan w:val="12"/>
          </w:tcPr>
          <w:p w:rsidR="005F19EB" w:rsidRDefault="005F19EB" w:rsidP="00A770E9">
            <w:pPr>
              <w:jc w:val="center"/>
              <w:rPr>
                <w:b/>
              </w:rPr>
            </w:pPr>
          </w:p>
          <w:p w:rsidR="005F19EB" w:rsidRDefault="005F19EB" w:rsidP="00A770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Section 3</w:t>
            </w:r>
          </w:p>
          <w:p w:rsidR="005F19EB" w:rsidRPr="009D236C" w:rsidRDefault="005F19EB" w:rsidP="00A770E9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Reading for pleasure</w:t>
            </w:r>
          </w:p>
        </w:tc>
      </w:tr>
      <w:tr w:rsidR="005F19EB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t>57</w:t>
            </w:r>
            <w:r>
              <w:rPr>
                <w:lang w:val="en-US"/>
              </w:rPr>
              <w:t>/5</w:t>
            </w:r>
          </w:p>
        </w:tc>
        <w:tc>
          <w:tcPr>
            <w:tcW w:w="2918" w:type="dxa"/>
          </w:tcPr>
          <w:p w:rsidR="005F19EB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Указательные местоимения</w:t>
            </w:r>
          </w:p>
          <w:p w:rsidR="005F19EB" w:rsidRPr="00C87E35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>
              <w:t>Ознакомление с указательными местоимениями; активизация навыков устной речи и грамматики; тренировка навыков чтения и аудирования.</w:t>
            </w:r>
          </w:p>
        </w:tc>
        <w:tc>
          <w:tcPr>
            <w:tcW w:w="1625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>PresentSimple</w:t>
            </w:r>
            <w:r w:rsidRPr="00701A9B">
              <w:rPr>
                <w:lang w:val="en-US"/>
              </w:rPr>
              <w:t xml:space="preserve">, </w:t>
            </w:r>
            <w:r w:rsidRPr="009B1313">
              <w:rPr>
                <w:lang w:val="en-US"/>
              </w:rPr>
              <w:t xml:space="preserve">PastSimple: </w:t>
            </w:r>
            <w:r w:rsidRPr="009B1313">
              <w:t>повторение</w:t>
            </w:r>
          </w:p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t>Указательныеместоимения</w:t>
            </w:r>
            <w:r w:rsidRPr="009B1313">
              <w:rPr>
                <w:b/>
                <w:bCs/>
                <w:i/>
                <w:lang w:val="en-US"/>
              </w:rPr>
              <w:t>this / that, these / those</w:t>
            </w:r>
          </w:p>
        </w:tc>
        <w:tc>
          <w:tcPr>
            <w:tcW w:w="1627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 xml:space="preserve">this </w:t>
            </w:r>
            <w:r w:rsidRPr="009B1313">
              <w:t xml:space="preserve">/ </w:t>
            </w:r>
            <w:r w:rsidRPr="009B1313">
              <w:rPr>
                <w:lang w:val="en-US"/>
              </w:rPr>
              <w:t xml:space="preserve">that, these </w:t>
            </w:r>
            <w:r w:rsidRPr="009B1313">
              <w:t xml:space="preserve">/ </w:t>
            </w:r>
            <w:r w:rsidRPr="009B1313">
              <w:rPr>
                <w:lang w:val="en-US"/>
              </w:rPr>
              <w:t>those</w:t>
            </w:r>
          </w:p>
        </w:tc>
        <w:tc>
          <w:tcPr>
            <w:tcW w:w="1004" w:type="dxa"/>
          </w:tcPr>
          <w:p w:rsidR="005F19EB" w:rsidRDefault="005F19EB" w:rsidP="00A770E9">
            <w:r>
              <w:t>с. 107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  <w:r>
              <w:t>у. 30</w:t>
            </w:r>
          </w:p>
        </w:tc>
        <w:tc>
          <w:tcPr>
            <w:tcW w:w="1005" w:type="dxa"/>
          </w:tcPr>
          <w:p w:rsidR="005F19EB" w:rsidRDefault="005F19EB" w:rsidP="00A770E9">
            <w:r>
              <w:t>с. 107-108</w:t>
            </w:r>
          </w:p>
          <w:p w:rsidR="005F19EB" w:rsidRDefault="005F19EB" w:rsidP="00A770E9">
            <w:r>
              <w:t>у. 29,31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108</w:t>
            </w:r>
          </w:p>
          <w:p w:rsidR="005F19EB" w:rsidRDefault="005F19EB" w:rsidP="00A770E9">
            <w:r>
              <w:t>у. 32-33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6" w:type="dxa"/>
          </w:tcPr>
          <w:p w:rsidR="005F19EB" w:rsidRDefault="005F19EB" w:rsidP="00A770E9">
            <w:r>
              <w:t>с. 58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  <w:r>
              <w:t>у. 10</w:t>
            </w:r>
          </w:p>
        </w:tc>
        <w:tc>
          <w:tcPr>
            <w:tcW w:w="1005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972" w:type="dxa"/>
          </w:tcPr>
          <w:p w:rsidR="005F19EB" w:rsidRPr="00264876" w:rsidRDefault="005F19EB" w:rsidP="00A770E9">
            <w:r>
              <w:t>Стр. 116 упр. 9 и 10</w:t>
            </w:r>
          </w:p>
        </w:tc>
        <w:tc>
          <w:tcPr>
            <w:tcW w:w="1978" w:type="dxa"/>
          </w:tcPr>
          <w:p w:rsidR="005F19EB" w:rsidRDefault="005F19EB" w:rsidP="00A770E9">
            <w:r>
              <w:t>13.04</w:t>
            </w:r>
          </w:p>
        </w:tc>
      </w:tr>
      <w:tr w:rsidR="005F19EB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t>58</w:t>
            </w:r>
            <w:r>
              <w:rPr>
                <w:lang w:val="en-US"/>
              </w:rPr>
              <w:t>/6</w:t>
            </w:r>
          </w:p>
        </w:tc>
        <w:tc>
          <w:tcPr>
            <w:tcW w:w="2918" w:type="dxa"/>
          </w:tcPr>
          <w:p w:rsidR="005F19EB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Мой любимый учебный предмет</w:t>
            </w:r>
          </w:p>
          <w:p w:rsidR="005F19EB" w:rsidRPr="009A0BE0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>
              <w:t>Совершенствование навыков аудирования и монологической речи; развитие навыков чтения.</w:t>
            </w:r>
          </w:p>
        </w:tc>
        <w:tc>
          <w:tcPr>
            <w:tcW w:w="1625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 xml:space="preserve">Present Simple, Past Simple: </w:t>
            </w:r>
            <w:r w:rsidRPr="009B1313">
              <w:t>повторение</w:t>
            </w:r>
          </w:p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t>Указательныеместоимения</w:t>
            </w:r>
            <w:r w:rsidRPr="009B1313">
              <w:rPr>
                <w:b/>
                <w:bCs/>
                <w:i/>
                <w:lang w:val="en-US"/>
              </w:rPr>
              <w:t>this / that, these / those</w:t>
            </w:r>
          </w:p>
        </w:tc>
        <w:tc>
          <w:tcPr>
            <w:tcW w:w="1627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4" w:type="dxa"/>
          </w:tcPr>
          <w:p w:rsidR="005F19EB" w:rsidRDefault="005F19EB" w:rsidP="00A770E9">
            <w:r>
              <w:t>с. 108-109</w:t>
            </w:r>
          </w:p>
          <w:p w:rsidR="005F19EB" w:rsidRDefault="005F19EB" w:rsidP="00A770E9">
            <w:r>
              <w:t>у. 34-35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109</w:t>
            </w:r>
          </w:p>
          <w:p w:rsidR="005F19EB" w:rsidRDefault="005F19EB" w:rsidP="00A770E9">
            <w:r>
              <w:t>у. 36-37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109-110</w:t>
            </w:r>
          </w:p>
          <w:p w:rsidR="005F19EB" w:rsidRDefault="005F19EB" w:rsidP="00A770E9">
            <w:r>
              <w:t>у. 38-40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6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972" w:type="dxa"/>
          </w:tcPr>
          <w:p w:rsidR="005F19EB" w:rsidRPr="00264876" w:rsidRDefault="005F19EB" w:rsidP="00A770E9">
            <w:r>
              <w:t>Стр. 116-117 упр. 11 и 13</w:t>
            </w:r>
          </w:p>
        </w:tc>
        <w:tc>
          <w:tcPr>
            <w:tcW w:w="1978" w:type="dxa"/>
          </w:tcPr>
          <w:p w:rsidR="005F19EB" w:rsidRDefault="005F19EB" w:rsidP="00A770E9">
            <w:r>
              <w:t>18.04</w:t>
            </w:r>
          </w:p>
        </w:tc>
      </w:tr>
      <w:tr w:rsidR="005F19EB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t>59</w:t>
            </w:r>
            <w:r>
              <w:rPr>
                <w:lang w:val="en-US"/>
              </w:rPr>
              <w:t>/7</w:t>
            </w:r>
          </w:p>
        </w:tc>
        <w:tc>
          <w:tcPr>
            <w:tcW w:w="2918" w:type="dxa"/>
          </w:tcPr>
          <w:p w:rsidR="005F19EB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Сказка о короле и мышах</w:t>
            </w:r>
          </w:p>
          <w:p w:rsidR="005F19EB" w:rsidRPr="008B0DFC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>
              <w:t>Развитие навыков чтения; тренировка орфографических и фонетических навыков; закрепление навыков устной речи.</w:t>
            </w:r>
          </w:p>
        </w:tc>
        <w:tc>
          <w:tcPr>
            <w:tcW w:w="1625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 xml:space="preserve">Present Simple, Past Simple: </w:t>
            </w:r>
            <w:r w:rsidRPr="009B1313">
              <w:t>повторение</w:t>
            </w:r>
          </w:p>
        </w:tc>
        <w:tc>
          <w:tcPr>
            <w:tcW w:w="1627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4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110</w:t>
            </w:r>
          </w:p>
          <w:p w:rsidR="005F19EB" w:rsidRDefault="005F19EB" w:rsidP="00A770E9">
            <w:r>
              <w:t>у. 41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110-111</w:t>
            </w:r>
          </w:p>
          <w:p w:rsidR="005F19EB" w:rsidRDefault="005F19EB" w:rsidP="00A770E9">
            <w:r>
              <w:t>у. 42-43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6" w:type="dxa"/>
          </w:tcPr>
          <w:p w:rsidR="005F19EB" w:rsidRDefault="005F19EB" w:rsidP="00A770E9">
            <w:r>
              <w:t>с. 59</w:t>
            </w:r>
          </w:p>
          <w:p w:rsidR="005F19EB" w:rsidRDefault="005F19EB" w:rsidP="00A770E9">
            <w:r>
              <w:t>у. 14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972" w:type="dxa"/>
          </w:tcPr>
          <w:p w:rsidR="005F19EB" w:rsidRPr="00672B64" w:rsidRDefault="005F19EB" w:rsidP="00A770E9">
            <w:r>
              <w:t>Стр. 116 упр. 12</w:t>
            </w:r>
          </w:p>
        </w:tc>
        <w:tc>
          <w:tcPr>
            <w:tcW w:w="1978" w:type="dxa"/>
          </w:tcPr>
          <w:p w:rsidR="005F19EB" w:rsidRDefault="005F19EB" w:rsidP="00A770E9">
            <w:r>
              <w:t>20.04</w:t>
            </w:r>
          </w:p>
        </w:tc>
      </w:tr>
      <w:tr w:rsidR="005F19EB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lastRenderedPageBreak/>
              <w:t>60</w:t>
            </w:r>
            <w:r>
              <w:rPr>
                <w:lang w:val="en-US"/>
              </w:rPr>
              <w:t>/8</w:t>
            </w:r>
          </w:p>
        </w:tc>
        <w:tc>
          <w:tcPr>
            <w:tcW w:w="2918" w:type="dxa"/>
          </w:tcPr>
          <w:p w:rsidR="005F19EB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Решение проблемы короля</w:t>
            </w:r>
          </w:p>
          <w:p w:rsidR="005F19EB" w:rsidRPr="008B0DFC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>
              <w:t>Совершенствование навыков чтения; активизация навыков устной речи; тренировка лексических и грамматических навыков.</w:t>
            </w:r>
          </w:p>
        </w:tc>
        <w:tc>
          <w:tcPr>
            <w:tcW w:w="1625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 xml:space="preserve">Present Simple, Past Simple: </w:t>
            </w:r>
            <w:r w:rsidRPr="009B1313">
              <w:t>повторение</w:t>
            </w:r>
          </w:p>
        </w:tc>
        <w:tc>
          <w:tcPr>
            <w:tcW w:w="1627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4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112-113</w:t>
            </w:r>
          </w:p>
          <w:p w:rsidR="005F19EB" w:rsidRDefault="005F19EB" w:rsidP="00A770E9">
            <w:r>
              <w:t>у. 44, 46-47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112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  <w:r>
              <w:t>у. 45</w:t>
            </w:r>
          </w:p>
        </w:tc>
        <w:tc>
          <w:tcPr>
            <w:tcW w:w="1006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972" w:type="dxa"/>
          </w:tcPr>
          <w:p w:rsidR="005F19EB" w:rsidRPr="00672B64" w:rsidRDefault="005F19EB" w:rsidP="00A770E9">
            <w:r>
              <w:t>Стр. 116 упр. 14</w:t>
            </w:r>
          </w:p>
        </w:tc>
        <w:tc>
          <w:tcPr>
            <w:tcW w:w="1978" w:type="dxa"/>
          </w:tcPr>
          <w:p w:rsidR="005F19EB" w:rsidRDefault="005F19EB" w:rsidP="00A770E9">
            <w:r>
              <w:t>25.04</w:t>
            </w:r>
          </w:p>
        </w:tc>
      </w:tr>
      <w:tr w:rsidR="005F19EB" w:rsidRPr="00AA018E" w:rsidTr="00DC23DC">
        <w:trPr>
          <w:gridAfter w:val="1"/>
          <w:wAfter w:w="7" w:type="dxa"/>
          <w:cantSplit/>
          <w:trHeight w:val="1184"/>
        </w:trPr>
        <w:tc>
          <w:tcPr>
            <w:tcW w:w="705" w:type="dxa"/>
          </w:tcPr>
          <w:p w:rsidR="005F19EB" w:rsidRPr="00B04D08" w:rsidRDefault="005F19EB" w:rsidP="00A770E9">
            <w:pPr>
              <w:rPr>
                <w:lang w:val="en-US"/>
              </w:rPr>
            </w:pPr>
            <w:r>
              <w:t>61</w:t>
            </w:r>
            <w:r>
              <w:rPr>
                <w:lang w:val="en-US"/>
              </w:rPr>
              <w:t>/9</w:t>
            </w:r>
          </w:p>
        </w:tc>
        <w:tc>
          <w:tcPr>
            <w:tcW w:w="2918" w:type="dxa"/>
          </w:tcPr>
          <w:p w:rsidR="005F19EB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b/>
              </w:rPr>
            </w:pPr>
            <w:r>
              <w:rPr>
                <w:b/>
              </w:rPr>
              <w:t>Учимся заполнять анкету</w:t>
            </w:r>
          </w:p>
          <w:p w:rsidR="005F19EB" w:rsidRPr="00CB320F" w:rsidRDefault="005F19EB" w:rsidP="00A770E9">
            <w:pPr>
              <w:shd w:val="clear" w:color="auto" w:fill="FFFFFF"/>
              <w:autoSpaceDE w:val="0"/>
              <w:autoSpaceDN w:val="0"/>
              <w:adjustRightInd w:val="0"/>
            </w:pPr>
            <w:r>
              <w:t>Совершенствование навыков письменной речи (заполнение анкеты) и монологической речи; активизация навыков чтения и диалогической речи.</w:t>
            </w:r>
          </w:p>
        </w:tc>
        <w:tc>
          <w:tcPr>
            <w:tcW w:w="1625" w:type="dxa"/>
          </w:tcPr>
          <w:p w:rsidR="005F19EB" w:rsidRPr="009B1313" w:rsidRDefault="005F19EB" w:rsidP="00A770E9">
            <w:pPr>
              <w:shd w:val="clear" w:color="auto" w:fill="FFFFFF"/>
              <w:autoSpaceDE w:val="0"/>
              <w:autoSpaceDN w:val="0"/>
              <w:adjustRightInd w:val="0"/>
              <w:rPr>
                <w:lang w:val="en-US"/>
              </w:rPr>
            </w:pPr>
            <w:r w:rsidRPr="009B1313">
              <w:rPr>
                <w:lang w:val="en-US"/>
              </w:rPr>
              <w:t xml:space="preserve">Present Simple, Past Simple: </w:t>
            </w:r>
            <w:r w:rsidRPr="009B1313">
              <w:t>повторение</w:t>
            </w:r>
          </w:p>
        </w:tc>
        <w:tc>
          <w:tcPr>
            <w:tcW w:w="1627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4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Default="005F19EB" w:rsidP="00A770E9">
            <w:r>
              <w:t>с. 113-114</w:t>
            </w:r>
          </w:p>
          <w:p w:rsidR="005F19EB" w:rsidRDefault="005F19EB" w:rsidP="00A770E9">
            <w:r>
              <w:t>у. 48-49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  <w:r>
              <w:t>51-52</w:t>
            </w:r>
          </w:p>
        </w:tc>
        <w:tc>
          <w:tcPr>
            <w:tcW w:w="1005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6" w:type="dxa"/>
          </w:tcPr>
          <w:p w:rsidR="005F19EB" w:rsidRDefault="005F19EB" w:rsidP="00A770E9">
            <w:r>
              <w:t>с. 60</w:t>
            </w:r>
          </w:p>
          <w:p w:rsidR="005F19EB" w:rsidRDefault="005F19EB" w:rsidP="00A770E9">
            <w:r>
              <w:t>у. 15</w:t>
            </w:r>
          </w:p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005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972" w:type="dxa"/>
          </w:tcPr>
          <w:p w:rsidR="005F19EB" w:rsidRPr="0082706D" w:rsidRDefault="005F19EB" w:rsidP="00A770E9">
            <w:pPr>
              <w:rPr>
                <w:lang w:val="en-US"/>
              </w:rPr>
            </w:pPr>
          </w:p>
        </w:tc>
        <w:tc>
          <w:tcPr>
            <w:tcW w:w="1978" w:type="dxa"/>
          </w:tcPr>
          <w:p w:rsidR="005F19EB" w:rsidRPr="00AA018E" w:rsidRDefault="005F19EB" w:rsidP="00A770E9">
            <w:r>
              <w:t>27.04</w:t>
            </w:r>
          </w:p>
        </w:tc>
      </w:tr>
      <w:tr w:rsidR="005F19EB" w:rsidRPr="00196B8F" w:rsidTr="00DC23DC">
        <w:trPr>
          <w:gridAfter w:val="1"/>
          <w:wAfter w:w="7" w:type="dxa"/>
          <w:cantSplit/>
          <w:trHeight w:val="2260"/>
        </w:trPr>
        <w:tc>
          <w:tcPr>
            <w:tcW w:w="705" w:type="dxa"/>
          </w:tcPr>
          <w:p w:rsidR="005F19EB" w:rsidRDefault="005F19EB" w:rsidP="00A770E9">
            <w:pPr>
              <w:rPr>
                <w:lang w:val="en-US"/>
              </w:rPr>
            </w:pPr>
            <w:r>
              <w:t>62</w:t>
            </w:r>
            <w:r>
              <w:rPr>
                <w:lang w:val="en-US"/>
              </w:rPr>
              <w:t>/</w:t>
            </w:r>
          </w:p>
          <w:p w:rsidR="005F19EB" w:rsidRPr="00B04D08" w:rsidRDefault="005F19EB" w:rsidP="00A770E9">
            <w:pPr>
              <w:rPr>
                <w:lang w:val="en-US"/>
              </w:rPr>
            </w:pPr>
            <w:r>
              <w:rPr>
                <w:lang w:val="en-US"/>
              </w:rPr>
              <w:t>10</w:t>
            </w:r>
          </w:p>
        </w:tc>
        <w:tc>
          <w:tcPr>
            <w:tcW w:w="2918" w:type="dxa"/>
          </w:tcPr>
          <w:p w:rsidR="005F19EB" w:rsidRDefault="005F19EB" w:rsidP="00A770E9">
            <w:pPr>
              <w:rPr>
                <w:b/>
              </w:rPr>
            </w:pPr>
            <w:r>
              <w:rPr>
                <w:b/>
              </w:rPr>
              <w:t>Проверочная работа № 7</w:t>
            </w:r>
          </w:p>
          <w:p w:rsidR="005F19EB" w:rsidRPr="00701A9B" w:rsidRDefault="005F19EB" w:rsidP="00A770E9">
            <w:r>
              <w:t>Контроль орфографических, лексических и грамматических навыков по разделу «</w:t>
            </w:r>
            <w:r w:rsidRPr="003A1AD8">
              <w:t>Schoolisfun</w:t>
            </w:r>
            <w:r>
              <w:t>».</w:t>
            </w:r>
          </w:p>
        </w:tc>
        <w:tc>
          <w:tcPr>
            <w:tcW w:w="8277" w:type="dxa"/>
            <w:gridSpan w:val="7"/>
          </w:tcPr>
          <w:p w:rsidR="005F19EB" w:rsidRPr="00196B8F" w:rsidRDefault="005F19EB" w:rsidP="00A770E9">
            <w:r w:rsidRPr="009B1313">
              <w:rPr>
                <w:lang w:val="en-US"/>
              </w:rPr>
              <w:t>wb p. 62 - 64</w:t>
            </w:r>
          </w:p>
        </w:tc>
        <w:tc>
          <w:tcPr>
            <w:tcW w:w="972" w:type="dxa"/>
          </w:tcPr>
          <w:p w:rsidR="005F19EB" w:rsidRPr="00196B8F" w:rsidRDefault="005F19EB" w:rsidP="00A770E9"/>
        </w:tc>
        <w:tc>
          <w:tcPr>
            <w:tcW w:w="1978" w:type="dxa"/>
          </w:tcPr>
          <w:p w:rsidR="005F19EB" w:rsidRPr="00196B8F" w:rsidRDefault="005F19EB" w:rsidP="00A770E9">
            <w:r>
              <w:t>4.05</w:t>
            </w:r>
          </w:p>
        </w:tc>
      </w:tr>
      <w:tr w:rsidR="005F19EB" w:rsidRPr="00196B8F" w:rsidTr="00DC23DC">
        <w:trPr>
          <w:gridAfter w:val="1"/>
          <w:wAfter w:w="7" w:type="dxa"/>
          <w:cantSplit/>
          <w:trHeight w:val="1417"/>
        </w:trPr>
        <w:tc>
          <w:tcPr>
            <w:tcW w:w="705" w:type="dxa"/>
          </w:tcPr>
          <w:p w:rsidR="005F19EB" w:rsidRDefault="005F19EB" w:rsidP="00A770E9">
            <w:pPr>
              <w:rPr>
                <w:lang w:val="en-US"/>
              </w:rPr>
            </w:pPr>
            <w:r>
              <w:t>63-64</w:t>
            </w:r>
            <w:r>
              <w:rPr>
                <w:lang w:val="en-US"/>
              </w:rPr>
              <w:t>/</w:t>
            </w:r>
          </w:p>
          <w:p w:rsidR="005F19EB" w:rsidRDefault="005F19EB" w:rsidP="00A770E9">
            <w:pPr>
              <w:rPr>
                <w:lang w:val="en-US"/>
              </w:rPr>
            </w:pPr>
            <w:r>
              <w:rPr>
                <w:lang w:val="en-US"/>
              </w:rPr>
              <w:t>11/</w:t>
            </w:r>
          </w:p>
          <w:p w:rsidR="005F19EB" w:rsidRPr="00B04D08" w:rsidRDefault="005F19EB" w:rsidP="00A770E9">
            <w:pPr>
              <w:rPr>
                <w:lang w:val="en-US"/>
              </w:rPr>
            </w:pPr>
            <w:r>
              <w:rPr>
                <w:lang w:val="en-US"/>
              </w:rPr>
              <w:t>12</w:t>
            </w:r>
          </w:p>
        </w:tc>
        <w:tc>
          <w:tcPr>
            <w:tcW w:w="2918" w:type="dxa"/>
          </w:tcPr>
          <w:p w:rsidR="005F19EB" w:rsidRDefault="005F19EB" w:rsidP="00A770E9">
            <w:pPr>
              <w:rPr>
                <w:b/>
              </w:rPr>
            </w:pPr>
            <w:r>
              <w:rPr>
                <w:b/>
              </w:rPr>
              <w:t>Контрольная работа № 4</w:t>
            </w:r>
          </w:p>
          <w:p w:rsidR="005F19EB" w:rsidRPr="003A1AD8" w:rsidRDefault="005F19EB" w:rsidP="00A770E9">
            <w:r>
              <w:t>Контроль лексико-грамматических навыков, навыков аудирования, чтения, письменной и устной речи.</w:t>
            </w:r>
          </w:p>
        </w:tc>
        <w:tc>
          <w:tcPr>
            <w:tcW w:w="8277" w:type="dxa"/>
            <w:gridSpan w:val="7"/>
          </w:tcPr>
          <w:p w:rsidR="005F19EB" w:rsidRPr="009B1313" w:rsidRDefault="005F19EB" w:rsidP="00A770E9">
            <w:pPr>
              <w:rPr>
                <w:lang w:val="en-US"/>
              </w:rPr>
            </w:pPr>
            <w:r w:rsidRPr="009B1313">
              <w:rPr>
                <w:lang w:val="en-US"/>
              </w:rPr>
              <w:t>wb p.74 - 76</w:t>
            </w:r>
          </w:p>
        </w:tc>
        <w:tc>
          <w:tcPr>
            <w:tcW w:w="972" w:type="dxa"/>
          </w:tcPr>
          <w:p w:rsidR="005F19EB" w:rsidRPr="00196B8F" w:rsidRDefault="005F19EB" w:rsidP="00A770E9"/>
        </w:tc>
        <w:tc>
          <w:tcPr>
            <w:tcW w:w="1978" w:type="dxa"/>
          </w:tcPr>
          <w:p w:rsidR="005F19EB" w:rsidRPr="00196B8F" w:rsidRDefault="005F19EB" w:rsidP="00A770E9">
            <w:r>
              <w:t>11.05</w:t>
            </w:r>
          </w:p>
        </w:tc>
      </w:tr>
      <w:tr w:rsidR="005F19EB" w:rsidRPr="00196B8F" w:rsidTr="00DC23DC">
        <w:trPr>
          <w:gridAfter w:val="1"/>
          <w:wAfter w:w="7" w:type="dxa"/>
          <w:cantSplit/>
          <w:trHeight w:val="1417"/>
        </w:trPr>
        <w:tc>
          <w:tcPr>
            <w:tcW w:w="705" w:type="dxa"/>
          </w:tcPr>
          <w:p w:rsidR="005F19EB" w:rsidRDefault="005F19EB" w:rsidP="00A770E9">
            <w:pPr>
              <w:rPr>
                <w:lang w:val="en-US"/>
              </w:rPr>
            </w:pPr>
            <w:r>
              <w:lastRenderedPageBreak/>
              <w:t>65</w:t>
            </w:r>
            <w:r>
              <w:rPr>
                <w:lang w:val="en-US"/>
              </w:rPr>
              <w:t>/</w:t>
            </w:r>
          </w:p>
          <w:p w:rsidR="005F19EB" w:rsidRPr="00B04D08" w:rsidRDefault="005F19EB" w:rsidP="00A770E9">
            <w:pPr>
              <w:rPr>
                <w:lang w:val="en-US"/>
              </w:rPr>
            </w:pPr>
            <w:r>
              <w:rPr>
                <w:lang w:val="en-US"/>
              </w:rPr>
              <w:t>13</w:t>
            </w:r>
          </w:p>
        </w:tc>
        <w:tc>
          <w:tcPr>
            <w:tcW w:w="2918" w:type="dxa"/>
          </w:tcPr>
          <w:p w:rsidR="005F19EB" w:rsidRDefault="005F19EB" w:rsidP="00A770E9">
            <w:pPr>
              <w:rPr>
                <w:b/>
              </w:rPr>
            </w:pPr>
            <w:r>
              <w:rPr>
                <w:b/>
              </w:rPr>
              <w:t>Проектная работа № 4</w:t>
            </w:r>
          </w:p>
          <w:p w:rsidR="005F19EB" w:rsidRPr="003A1AD8" w:rsidRDefault="005F19EB" w:rsidP="00A770E9">
            <w:r>
              <w:t>Совершенствование лексико-грамматических навыков по изученным темам; тренировка навыков монологической речи; закрепление навыков выполнения проектных заданий.</w:t>
            </w:r>
          </w:p>
        </w:tc>
        <w:tc>
          <w:tcPr>
            <w:tcW w:w="8277" w:type="dxa"/>
            <w:gridSpan w:val="7"/>
          </w:tcPr>
          <w:p w:rsidR="005F19EB" w:rsidRPr="009B1313" w:rsidRDefault="005F19EB" w:rsidP="00A770E9">
            <w:pPr>
              <w:rPr>
                <w:lang w:val="en-US"/>
              </w:rPr>
            </w:pPr>
            <w:r w:rsidRPr="009B1313">
              <w:rPr>
                <w:lang w:val="en-US"/>
              </w:rPr>
              <w:t>p. 118  wb p.80</w:t>
            </w:r>
          </w:p>
        </w:tc>
        <w:tc>
          <w:tcPr>
            <w:tcW w:w="972" w:type="dxa"/>
          </w:tcPr>
          <w:p w:rsidR="005F19EB" w:rsidRPr="00196B8F" w:rsidRDefault="005F19EB" w:rsidP="00A770E9"/>
        </w:tc>
        <w:tc>
          <w:tcPr>
            <w:tcW w:w="1978" w:type="dxa"/>
          </w:tcPr>
          <w:p w:rsidR="005F19EB" w:rsidRPr="00196B8F" w:rsidRDefault="005F19EB" w:rsidP="00A770E9">
            <w:r>
              <w:t>16.05</w:t>
            </w:r>
          </w:p>
        </w:tc>
        <w:bookmarkStart w:id="0" w:name="_GoBack"/>
        <w:bookmarkEnd w:id="0"/>
      </w:tr>
      <w:tr w:rsidR="005F19EB" w:rsidRPr="00196B8F" w:rsidTr="00DC23DC">
        <w:trPr>
          <w:gridAfter w:val="1"/>
          <w:wAfter w:w="7" w:type="dxa"/>
          <w:cantSplit/>
          <w:trHeight w:val="633"/>
        </w:trPr>
        <w:tc>
          <w:tcPr>
            <w:tcW w:w="705" w:type="dxa"/>
          </w:tcPr>
          <w:p w:rsidR="005F19EB" w:rsidRDefault="005F19EB" w:rsidP="00A770E9">
            <w:pPr>
              <w:rPr>
                <w:lang w:val="en-US"/>
              </w:rPr>
            </w:pPr>
            <w:r>
              <w:t>66</w:t>
            </w:r>
            <w:r>
              <w:rPr>
                <w:lang w:val="en-US"/>
              </w:rPr>
              <w:t>/</w:t>
            </w:r>
          </w:p>
          <w:p w:rsidR="005F19EB" w:rsidRPr="00B04D08" w:rsidRDefault="005F19EB" w:rsidP="00A770E9">
            <w:pPr>
              <w:rPr>
                <w:lang w:val="en-US"/>
              </w:rPr>
            </w:pPr>
            <w:r>
              <w:rPr>
                <w:lang w:val="en-US"/>
              </w:rPr>
              <w:t>14</w:t>
            </w:r>
          </w:p>
        </w:tc>
        <w:tc>
          <w:tcPr>
            <w:tcW w:w="2918" w:type="dxa"/>
          </w:tcPr>
          <w:p w:rsidR="005F19EB" w:rsidRPr="003A1AD8" w:rsidRDefault="005F19EB" w:rsidP="00A770E9">
            <w:pPr>
              <w:rPr>
                <w:b/>
              </w:rPr>
            </w:pPr>
            <w:r w:rsidRPr="003A1AD8">
              <w:rPr>
                <w:b/>
              </w:rPr>
              <w:t>Совершенствование речевых навыков.</w:t>
            </w:r>
          </w:p>
        </w:tc>
        <w:tc>
          <w:tcPr>
            <w:tcW w:w="8277" w:type="dxa"/>
            <w:gridSpan w:val="7"/>
          </w:tcPr>
          <w:p w:rsidR="005F19EB" w:rsidRPr="009B1313" w:rsidRDefault="005F19EB" w:rsidP="00A770E9"/>
        </w:tc>
        <w:tc>
          <w:tcPr>
            <w:tcW w:w="972" w:type="dxa"/>
          </w:tcPr>
          <w:p w:rsidR="005F19EB" w:rsidRPr="00196B8F" w:rsidRDefault="005F19EB" w:rsidP="00A770E9"/>
        </w:tc>
        <w:tc>
          <w:tcPr>
            <w:tcW w:w="1978" w:type="dxa"/>
          </w:tcPr>
          <w:p w:rsidR="005F19EB" w:rsidRPr="00196B8F" w:rsidRDefault="005F19EB" w:rsidP="00A770E9">
            <w:r>
              <w:t>18.05</w:t>
            </w:r>
          </w:p>
        </w:tc>
      </w:tr>
      <w:tr w:rsidR="005F19EB" w:rsidRPr="00196B8F" w:rsidTr="00DC23DC">
        <w:trPr>
          <w:gridAfter w:val="1"/>
          <w:wAfter w:w="7" w:type="dxa"/>
          <w:cantSplit/>
          <w:trHeight w:val="1417"/>
        </w:trPr>
        <w:tc>
          <w:tcPr>
            <w:tcW w:w="705" w:type="dxa"/>
          </w:tcPr>
          <w:p w:rsidR="005F19EB" w:rsidRDefault="005F19EB" w:rsidP="00A770E9">
            <w:pPr>
              <w:rPr>
                <w:lang w:val="en-US"/>
              </w:rPr>
            </w:pPr>
            <w:r>
              <w:t>67</w:t>
            </w:r>
            <w:r>
              <w:rPr>
                <w:lang w:val="en-US"/>
              </w:rPr>
              <w:t>/</w:t>
            </w:r>
          </w:p>
          <w:p w:rsidR="005F19EB" w:rsidRDefault="005F19EB" w:rsidP="00A770E9">
            <w:pPr>
              <w:rPr>
                <w:lang w:val="en-US"/>
              </w:rPr>
            </w:pPr>
            <w:r>
              <w:rPr>
                <w:lang w:val="en-US"/>
              </w:rPr>
              <w:t>15/</w:t>
            </w:r>
          </w:p>
          <w:p w:rsidR="005F19EB" w:rsidRPr="00B04D08" w:rsidRDefault="005F19EB" w:rsidP="00A770E9">
            <w:pPr>
              <w:rPr>
                <w:lang w:val="en-US"/>
              </w:rPr>
            </w:pPr>
          </w:p>
        </w:tc>
        <w:tc>
          <w:tcPr>
            <w:tcW w:w="2918" w:type="dxa"/>
          </w:tcPr>
          <w:p w:rsidR="005F19EB" w:rsidRPr="003A1AD8" w:rsidRDefault="005F19EB" w:rsidP="00A770E9">
            <w:pPr>
              <w:rPr>
                <w:b/>
              </w:rPr>
            </w:pPr>
            <w:r w:rsidRPr="003A1AD8">
              <w:rPr>
                <w:b/>
              </w:rPr>
              <w:t>Обобщение изученного материала.</w:t>
            </w:r>
          </w:p>
        </w:tc>
        <w:tc>
          <w:tcPr>
            <w:tcW w:w="8277" w:type="dxa"/>
            <w:gridSpan w:val="7"/>
          </w:tcPr>
          <w:p w:rsidR="005F19EB" w:rsidRPr="009B1313" w:rsidRDefault="005F19EB" w:rsidP="00A770E9"/>
        </w:tc>
        <w:tc>
          <w:tcPr>
            <w:tcW w:w="972" w:type="dxa"/>
          </w:tcPr>
          <w:p w:rsidR="005F19EB" w:rsidRPr="00196B8F" w:rsidRDefault="005F19EB" w:rsidP="00A770E9"/>
        </w:tc>
        <w:tc>
          <w:tcPr>
            <w:tcW w:w="1978" w:type="dxa"/>
          </w:tcPr>
          <w:p w:rsidR="005F19EB" w:rsidRPr="00196B8F" w:rsidRDefault="005F19EB" w:rsidP="00A770E9">
            <w:r>
              <w:t>23.05</w:t>
            </w:r>
          </w:p>
        </w:tc>
      </w:tr>
    </w:tbl>
    <w:p w:rsidR="00CD6645" w:rsidRDefault="00CD6645"/>
    <w:sectPr w:rsidR="00CD6645" w:rsidSect="005F19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5F19EB"/>
    <w:rsid w:val="005065FE"/>
    <w:rsid w:val="005F19EB"/>
    <w:rsid w:val="0097637B"/>
    <w:rsid w:val="009E50AE"/>
    <w:rsid w:val="00CD6645"/>
    <w:rsid w:val="00DC23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1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dcterms:created xsi:type="dcterms:W3CDTF">2016-03-11T07:05:00Z</dcterms:created>
  <dcterms:modified xsi:type="dcterms:W3CDTF">2016-03-11T07:05:00Z</dcterms:modified>
</cp:coreProperties>
</file>