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162"/>
        <w:gridCol w:w="845"/>
        <w:gridCol w:w="675"/>
        <w:gridCol w:w="714"/>
        <w:gridCol w:w="675"/>
        <w:gridCol w:w="1828"/>
        <w:gridCol w:w="3250"/>
        <w:gridCol w:w="3830"/>
      </w:tblGrid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72" w:rsidRPr="007B1397" w:rsidRDefault="00467172" w:rsidP="00965BB7">
            <w:pPr>
              <w:rPr>
                <w:b/>
                <w:sz w:val="18"/>
                <w:szCs w:val="18"/>
              </w:rPr>
            </w:pPr>
            <w:r w:rsidRPr="007B1397">
              <w:rPr>
                <w:b/>
                <w:sz w:val="18"/>
                <w:szCs w:val="18"/>
              </w:rPr>
              <w:t>Тема 6 Гидросфера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26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Мировой круговорот воды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17.3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21.3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9.3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7172" w:rsidRPr="007B1397" w:rsidTr="00965BB7">
        <w:trPr>
          <w:trHeight w:val="41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Мировой океан и его части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24.3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4.4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16.3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7172" w:rsidRPr="007B1397" w:rsidTr="00965BB7">
        <w:trPr>
          <w:trHeight w:val="56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28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proofErr w:type="gramStart"/>
            <w:r w:rsidRPr="007B1397">
              <w:rPr>
                <w:sz w:val="18"/>
                <w:szCs w:val="18"/>
              </w:rPr>
              <w:t>Гидросфера-кровеносная</w:t>
            </w:r>
            <w:proofErr w:type="gramEnd"/>
            <w:r w:rsidRPr="007B1397">
              <w:rPr>
                <w:sz w:val="18"/>
                <w:szCs w:val="18"/>
              </w:rPr>
              <w:t xml:space="preserve"> система Земли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7.4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11.4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23.3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7172" w:rsidRPr="007B1397" w:rsidTr="00467172">
        <w:trPr>
          <w:trHeight w:val="29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172" w:rsidRPr="007B1397" w:rsidRDefault="00467172" w:rsidP="00965BB7">
            <w:pPr>
              <w:rPr>
                <w:b/>
                <w:sz w:val="18"/>
                <w:szCs w:val="18"/>
              </w:rPr>
            </w:pPr>
            <w:r w:rsidRPr="007B1397">
              <w:rPr>
                <w:b/>
                <w:sz w:val="18"/>
                <w:szCs w:val="18"/>
              </w:rPr>
              <w:t>Тема 7 Атмосфера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 xml:space="preserve">Формирование умений: измерять (определять) температуру воздуха, атмосферное давление, направление </w:t>
            </w:r>
            <w:proofErr w:type="spellStart"/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ветра</w:t>
            </w:r>
            <w:proofErr w:type="gramStart"/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,о</w:t>
            </w:r>
            <w:proofErr w:type="gramEnd"/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блачность</w:t>
            </w:r>
            <w:proofErr w:type="spellEnd"/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, амплитуду температур,</w:t>
            </w:r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среднюю температуру воздуха за сутки, месяц с использованием различных источников информации; описывать погоду своей местности; вести</w:t>
            </w:r>
          </w:p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простейшие наблюдения за погодой</w:t>
            </w:r>
          </w:p>
        </w:tc>
      </w:tr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7B1397">
              <w:rPr>
                <w:rFonts w:cs="Times New Roman"/>
                <w:sz w:val="18"/>
                <w:szCs w:val="18"/>
              </w:rPr>
              <w:t>29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Атмосфера земли и ее значение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14.4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18.4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6.4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7B1397">
              <w:rPr>
                <w:sz w:val="18"/>
                <w:szCs w:val="18"/>
              </w:rPr>
              <w:t>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месяц.</w:t>
            </w:r>
            <w:proofErr w:type="gramEnd"/>
            <w:r w:rsidRPr="007B1397">
              <w:rPr>
                <w:sz w:val="18"/>
                <w:szCs w:val="18"/>
              </w:rPr>
              <w:t xml:space="preserve">  Учащийся должен уметь: объяснять значение понятий: «воздушная масса», «тепловой пояс», «климатический пояс», «погода», «климат</w:t>
            </w:r>
            <w:proofErr w:type="gramStart"/>
            <w:r w:rsidRPr="007B1397">
              <w:rPr>
                <w:sz w:val="18"/>
                <w:szCs w:val="18"/>
              </w:rPr>
              <w:t>»;;</w:t>
            </w:r>
            <w:proofErr w:type="gramEnd"/>
          </w:p>
        </w:tc>
        <w:tc>
          <w:tcPr>
            <w:tcW w:w="3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7B1397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Погода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21.4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25.4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13.4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7B1397">
              <w:rPr>
                <w:rFonts w:cs="Times New Roman"/>
                <w:sz w:val="18"/>
                <w:szCs w:val="18"/>
              </w:rPr>
              <w:t>31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Урок – практикум Знакомство с метеорологическими приборами и наблюдение за погодой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28.4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-----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20.4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b/>
                <w:sz w:val="18"/>
                <w:szCs w:val="18"/>
              </w:rPr>
            </w:pPr>
            <w:r w:rsidRPr="007B1397">
              <w:rPr>
                <w:b/>
                <w:sz w:val="18"/>
                <w:szCs w:val="18"/>
              </w:rPr>
              <w:t>Тема 8 биосфера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pStyle w:val="a3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Учащийся должен уметь:</w:t>
            </w:r>
          </w:p>
          <w:p w:rsidR="00467172" w:rsidRPr="007B1397" w:rsidRDefault="00467172" w:rsidP="00965BB7">
            <w:pPr>
              <w:pStyle w:val="a3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объяснять значение понятий: «растительный покров»,</w:t>
            </w:r>
          </w:p>
          <w:p w:rsidR="00467172" w:rsidRPr="007B1397" w:rsidRDefault="00467172" w:rsidP="00965BB7">
            <w:pPr>
              <w:pStyle w:val="a3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 xml:space="preserve">«местообитание», </w:t>
            </w:r>
          </w:p>
          <w:p w:rsidR="00467172" w:rsidRPr="007B1397" w:rsidRDefault="00467172" w:rsidP="00965BB7">
            <w:pPr>
              <w:pStyle w:val="a3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 xml:space="preserve">«географическая оболочка», </w:t>
            </w:r>
          </w:p>
          <w:p w:rsidR="00467172" w:rsidRPr="007B1397" w:rsidRDefault="00467172" w:rsidP="00965BB7">
            <w:pPr>
              <w:pStyle w:val="a3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«природная зона», объяснять закономерности распространения растительного и животного мира на Земле, приводить примеры;</w:t>
            </w:r>
          </w:p>
          <w:p w:rsidR="00467172" w:rsidRPr="007B1397" w:rsidRDefault="00467172" w:rsidP="00965BB7">
            <w:pPr>
              <w:pStyle w:val="a3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использовать географические карты для поиска информации;</w:t>
            </w:r>
          </w:p>
          <w:p w:rsidR="00467172" w:rsidRPr="007B1397" w:rsidRDefault="00467172" w:rsidP="00965BB7">
            <w:pPr>
              <w:pStyle w:val="a3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характеризовать природные зоны с использованием карт</w:t>
            </w:r>
          </w:p>
          <w:p w:rsidR="00467172" w:rsidRPr="007B1397" w:rsidRDefault="00467172" w:rsidP="00965BB7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 xml:space="preserve">Формирование умений: работать </w:t>
            </w:r>
            <w:proofErr w:type="gramStart"/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с</w:t>
            </w:r>
            <w:proofErr w:type="gramEnd"/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новыми понятиями и терминами</w:t>
            </w:r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темы; называть и показывать по карте</w:t>
            </w:r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основные географические объекты;</w:t>
            </w:r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обозначать на контурной карте географические объекты; приводить примеры взаимосвязи всех живых организмов на Земле; работать на экскурсии</w:t>
            </w:r>
          </w:p>
        </w:tc>
      </w:tr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7B1397">
              <w:rPr>
                <w:rFonts w:cs="Times New Roman"/>
                <w:sz w:val="18"/>
                <w:szCs w:val="18"/>
              </w:rPr>
              <w:t>32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Биосфера – живая оболочка Земли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5.5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16.5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27.4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7B1397">
              <w:rPr>
                <w:rFonts w:cs="Times New Roman"/>
                <w:sz w:val="18"/>
                <w:szCs w:val="18"/>
              </w:rPr>
              <w:t>33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Урок – практикум. Экскурсия в природу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12.5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-----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4.5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b/>
                <w:sz w:val="18"/>
                <w:szCs w:val="18"/>
              </w:rPr>
            </w:pPr>
            <w:r w:rsidRPr="007B1397">
              <w:rPr>
                <w:b/>
                <w:sz w:val="18"/>
                <w:szCs w:val="18"/>
              </w:rPr>
              <w:t>Тема 9 Природа и 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pStyle w:val="a3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 xml:space="preserve"> использовать географические  карты  и др. источники информации для поиска информации.</w:t>
            </w:r>
          </w:p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 xml:space="preserve">Формирование умений: работать </w:t>
            </w:r>
            <w:proofErr w:type="gramStart"/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с</w:t>
            </w:r>
            <w:proofErr w:type="gramEnd"/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новыми понятиями и терминами</w:t>
            </w:r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темы; называть и показывать по карте</w:t>
            </w:r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основные географические объекты;</w:t>
            </w:r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обозначать на контурной карте географические объекты; приводить примеры загрязнения окружающей среды</w:t>
            </w:r>
          </w:p>
          <w:p w:rsidR="00467172" w:rsidRPr="007B1397" w:rsidRDefault="00467172" w:rsidP="00965BB7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lastRenderedPageBreak/>
              <w:t>человеком; объяснять необходимость</w:t>
            </w:r>
          </w:p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  <w:r w:rsidRPr="007B1397">
              <w:rPr>
                <w:rFonts w:ascii="SchoolBookCSanPin-Regular" w:eastAsiaTheme="minorHAnsi" w:hAnsi="SchoolBookCSanPin-Regular" w:cs="SchoolBookCSanPin-Regular"/>
                <w:sz w:val="18"/>
                <w:szCs w:val="18"/>
                <w:lang w:eastAsia="en-US"/>
              </w:rPr>
              <w:t>охраны природы</w:t>
            </w:r>
          </w:p>
        </w:tc>
      </w:tr>
      <w:tr w:rsidR="00467172" w:rsidRPr="007B1397" w:rsidTr="00965BB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7B1397">
              <w:rPr>
                <w:rFonts w:cs="Times New Roman"/>
                <w:sz w:val="18"/>
                <w:szCs w:val="18"/>
              </w:rPr>
              <w:t>34-35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Воздействие человека на природу Земли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19.5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23.5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  <w:r w:rsidRPr="007B1397">
              <w:rPr>
                <w:sz w:val="18"/>
                <w:szCs w:val="18"/>
              </w:rPr>
              <w:t>11.5-18.5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72" w:rsidRPr="007B1397" w:rsidRDefault="00467172" w:rsidP="00965B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72" w:rsidRPr="007B1397" w:rsidRDefault="00467172" w:rsidP="00965BB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467172" w:rsidRPr="007B1397" w:rsidRDefault="00467172" w:rsidP="00467172">
      <w:pPr>
        <w:spacing w:line="240" w:lineRule="auto"/>
        <w:jc w:val="both"/>
        <w:rPr>
          <w:sz w:val="18"/>
          <w:szCs w:val="18"/>
        </w:rPr>
      </w:pPr>
    </w:p>
    <w:p w:rsidR="00467172" w:rsidRPr="007B1397" w:rsidRDefault="00467172" w:rsidP="00467172">
      <w:pPr>
        <w:spacing w:line="240" w:lineRule="auto"/>
        <w:jc w:val="both"/>
        <w:rPr>
          <w:sz w:val="18"/>
          <w:szCs w:val="18"/>
        </w:rPr>
      </w:pPr>
    </w:p>
    <w:p w:rsidR="00B47C1E" w:rsidRDefault="00B47C1E"/>
    <w:sectPr w:rsidR="00B47C1E" w:rsidSect="004671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AD"/>
    <w:rsid w:val="00467172"/>
    <w:rsid w:val="00B14FAD"/>
    <w:rsid w:val="00B4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17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17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2016-03-09T20:06:00Z</dcterms:created>
  <dcterms:modified xsi:type="dcterms:W3CDTF">2016-03-09T20:07:00Z</dcterms:modified>
</cp:coreProperties>
</file>