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ayout w:type="fixed"/>
        <w:tblLook w:val="04A0"/>
      </w:tblPr>
      <w:tblGrid>
        <w:gridCol w:w="817"/>
        <w:gridCol w:w="2879"/>
        <w:gridCol w:w="807"/>
        <w:gridCol w:w="1134"/>
        <w:gridCol w:w="1275"/>
        <w:gridCol w:w="1843"/>
        <w:gridCol w:w="1985"/>
        <w:gridCol w:w="4046"/>
      </w:tblGrid>
      <w:tr w:rsidR="00C712D4" w:rsidTr="00C712D4">
        <w:tc>
          <w:tcPr>
            <w:tcW w:w="817" w:type="dxa"/>
            <w:vMerge w:val="restart"/>
            <w:vAlign w:val="center"/>
          </w:tcPr>
          <w:p w:rsidR="00C712D4" w:rsidRPr="00915617" w:rsidRDefault="00C712D4" w:rsidP="00C712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6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ур</w:t>
            </w:r>
            <w:r w:rsidRPr="009156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</w:t>
            </w:r>
            <w:r w:rsidRPr="009156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</w:t>
            </w:r>
          </w:p>
        </w:tc>
        <w:tc>
          <w:tcPr>
            <w:tcW w:w="2879" w:type="dxa"/>
            <w:vMerge w:val="restart"/>
            <w:vAlign w:val="center"/>
          </w:tcPr>
          <w:p w:rsidR="00C712D4" w:rsidRPr="00915617" w:rsidRDefault="00C712D4" w:rsidP="00C712D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56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Раздел.</w:t>
            </w:r>
          </w:p>
          <w:p w:rsidR="00C712D4" w:rsidRPr="00915617" w:rsidRDefault="00C712D4" w:rsidP="00C712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6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урока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07" w:type="dxa"/>
            <w:vMerge w:val="restart"/>
            <w:vAlign w:val="center"/>
          </w:tcPr>
          <w:p w:rsidR="00C712D4" w:rsidRPr="00915617" w:rsidRDefault="00C712D4" w:rsidP="00C712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6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Часы</w:t>
            </w:r>
          </w:p>
        </w:tc>
        <w:tc>
          <w:tcPr>
            <w:tcW w:w="2409" w:type="dxa"/>
            <w:gridSpan w:val="2"/>
            <w:vAlign w:val="center"/>
          </w:tcPr>
          <w:p w:rsidR="00C712D4" w:rsidRPr="00915617" w:rsidRDefault="00C712D4" w:rsidP="00C712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6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843" w:type="dxa"/>
            <w:vMerge w:val="restart"/>
            <w:vAlign w:val="center"/>
          </w:tcPr>
          <w:p w:rsidR="00C712D4" w:rsidRPr="00915617" w:rsidRDefault="00C712D4" w:rsidP="00C712D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56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контроля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985" w:type="dxa"/>
            <w:vMerge w:val="restart"/>
            <w:vAlign w:val="center"/>
          </w:tcPr>
          <w:p w:rsidR="00C712D4" w:rsidRPr="00915617" w:rsidRDefault="00C712D4" w:rsidP="00C712D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712D4" w:rsidRPr="00915617" w:rsidRDefault="00C712D4" w:rsidP="00C712D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56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учебной деятельности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046" w:type="dxa"/>
            <w:vMerge w:val="restart"/>
            <w:vAlign w:val="center"/>
          </w:tcPr>
          <w:p w:rsidR="00C712D4" w:rsidRPr="00915617" w:rsidRDefault="00C712D4" w:rsidP="00C712D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56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Требование к результату (после прохождения раздела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).</w:t>
            </w:r>
          </w:p>
        </w:tc>
      </w:tr>
      <w:tr w:rsidR="00C712D4" w:rsidTr="00C712D4">
        <w:tc>
          <w:tcPr>
            <w:tcW w:w="817" w:type="dxa"/>
            <w:vMerge/>
          </w:tcPr>
          <w:p w:rsidR="00C712D4" w:rsidRPr="00915617" w:rsidRDefault="00C712D4" w:rsidP="00C712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79" w:type="dxa"/>
            <w:vMerge/>
          </w:tcPr>
          <w:p w:rsidR="00C712D4" w:rsidRPr="00915617" w:rsidRDefault="00C712D4" w:rsidP="00C712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7" w:type="dxa"/>
            <w:vMerge/>
          </w:tcPr>
          <w:p w:rsidR="00C712D4" w:rsidRPr="00915617" w:rsidRDefault="00C712D4" w:rsidP="00C712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712D4" w:rsidRPr="00915617" w:rsidRDefault="00C712D4" w:rsidP="00C712D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56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 пл</w:t>
            </w:r>
            <w:r w:rsidRPr="009156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r w:rsidRPr="009156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ну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275" w:type="dxa"/>
            <w:vAlign w:val="center"/>
          </w:tcPr>
          <w:p w:rsidR="00C712D4" w:rsidRPr="00915617" w:rsidRDefault="00C712D4" w:rsidP="00C712D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</w:t>
            </w:r>
            <w:r w:rsidRPr="009156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</w:t>
            </w:r>
            <w:r w:rsidRPr="009156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Pr="009156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чески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843" w:type="dxa"/>
            <w:vMerge/>
          </w:tcPr>
          <w:p w:rsidR="00C712D4" w:rsidRPr="00915617" w:rsidRDefault="00C712D4" w:rsidP="00C712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712D4" w:rsidRPr="00915617" w:rsidRDefault="00C712D4" w:rsidP="00C712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46" w:type="dxa"/>
            <w:vMerge/>
          </w:tcPr>
          <w:p w:rsidR="00C712D4" w:rsidRPr="00915617" w:rsidRDefault="00C712D4" w:rsidP="00C712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12D4" w:rsidTr="00C712D4">
        <w:tc>
          <w:tcPr>
            <w:tcW w:w="817" w:type="dxa"/>
          </w:tcPr>
          <w:p w:rsidR="00C712D4" w:rsidRPr="00915617" w:rsidRDefault="00C712D4" w:rsidP="00C712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61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79" w:type="dxa"/>
          </w:tcPr>
          <w:p w:rsidR="00C712D4" w:rsidRPr="00915617" w:rsidRDefault="00C712D4" w:rsidP="00C712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61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07" w:type="dxa"/>
          </w:tcPr>
          <w:p w:rsidR="00C712D4" w:rsidRPr="00915617" w:rsidRDefault="00C712D4" w:rsidP="00C712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61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C712D4" w:rsidRPr="00915617" w:rsidRDefault="00C712D4" w:rsidP="00C712D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56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5" w:type="dxa"/>
            <w:vAlign w:val="center"/>
          </w:tcPr>
          <w:p w:rsidR="00C712D4" w:rsidRPr="00915617" w:rsidRDefault="00C712D4" w:rsidP="00C712D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56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C712D4" w:rsidRPr="00915617" w:rsidRDefault="00C712D4" w:rsidP="00C712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61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C712D4" w:rsidRPr="00915617" w:rsidRDefault="00C712D4" w:rsidP="00C712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61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046" w:type="dxa"/>
          </w:tcPr>
          <w:p w:rsidR="00C712D4" w:rsidRPr="00915617" w:rsidRDefault="00C712D4" w:rsidP="00C712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61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C712D4" w:rsidTr="00C712D4">
        <w:tc>
          <w:tcPr>
            <w:tcW w:w="817" w:type="dxa"/>
          </w:tcPr>
          <w:p w:rsidR="00C712D4" w:rsidRPr="00422087" w:rsidRDefault="00C712D4" w:rsidP="00C712D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dxa"/>
          </w:tcPr>
          <w:p w:rsidR="00C712D4" w:rsidRPr="00CA7E22" w:rsidRDefault="00C712D4" w:rsidP="00C71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E22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закон братьев </w:t>
            </w:r>
            <w:proofErr w:type="spellStart"/>
            <w:r w:rsidRPr="00CA7E22">
              <w:rPr>
                <w:rFonts w:ascii="Times New Roman" w:hAnsi="Times New Roman" w:cs="Times New Roman"/>
                <w:sz w:val="24"/>
                <w:szCs w:val="24"/>
              </w:rPr>
              <w:t>Гракхов</w:t>
            </w:r>
            <w:proofErr w:type="spellEnd"/>
          </w:p>
        </w:tc>
        <w:tc>
          <w:tcPr>
            <w:tcW w:w="807" w:type="dxa"/>
          </w:tcPr>
          <w:p w:rsidR="00C712D4" w:rsidRDefault="00C712D4" w:rsidP="00C71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712D4" w:rsidRPr="00EB5748" w:rsidRDefault="00FB0484" w:rsidP="00C71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712D4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1275" w:type="dxa"/>
          </w:tcPr>
          <w:p w:rsidR="00C712D4" w:rsidRPr="00EB5748" w:rsidRDefault="00C712D4" w:rsidP="00C71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712D4" w:rsidRPr="00422087" w:rsidRDefault="00C712D4" w:rsidP="00C71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22087">
              <w:rPr>
                <w:rFonts w:ascii="Times New Roman" w:hAnsi="Times New Roman" w:cs="Times New Roman"/>
                <w:sz w:val="24"/>
                <w:szCs w:val="24"/>
              </w:rPr>
              <w:t>естирование</w:t>
            </w:r>
          </w:p>
        </w:tc>
        <w:tc>
          <w:tcPr>
            <w:tcW w:w="1985" w:type="dxa"/>
          </w:tcPr>
          <w:p w:rsidR="00C712D4" w:rsidRPr="00EB5748" w:rsidRDefault="00C712D4" w:rsidP="00C71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087">
              <w:rPr>
                <w:rFonts w:ascii="Times New Roman" w:hAnsi="Times New Roman" w:cs="Times New Roman"/>
                <w:sz w:val="24"/>
                <w:szCs w:val="24"/>
              </w:rPr>
              <w:t>Беседа по вопр</w:t>
            </w:r>
            <w:r w:rsidRPr="0042208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сам. </w:t>
            </w:r>
            <w:r w:rsidRPr="00422087">
              <w:rPr>
                <w:rFonts w:ascii="Times New Roman" w:hAnsi="Times New Roman" w:cs="Times New Roman"/>
                <w:sz w:val="24"/>
                <w:szCs w:val="24"/>
              </w:rPr>
              <w:t>Индивид</w:t>
            </w:r>
            <w:r w:rsidRPr="0042208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22087">
              <w:rPr>
                <w:rFonts w:ascii="Times New Roman" w:hAnsi="Times New Roman" w:cs="Times New Roman"/>
                <w:sz w:val="24"/>
                <w:szCs w:val="24"/>
              </w:rPr>
              <w:t>альная работа.</w:t>
            </w:r>
          </w:p>
        </w:tc>
        <w:tc>
          <w:tcPr>
            <w:tcW w:w="4046" w:type="dxa"/>
          </w:tcPr>
          <w:p w:rsidR="00C712D4" w:rsidRDefault="00C712D4" w:rsidP="00C712D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68A7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 xml:space="preserve">Устанавливать причины гражданских войн </w:t>
            </w:r>
            <w:r w:rsidRPr="00B868A7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в Риме. Называть причины, кот</w:t>
            </w:r>
            <w:r w:rsidRPr="00B868A7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о</w:t>
            </w:r>
            <w:r w:rsidRPr="00B868A7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рые заста</w:t>
            </w:r>
            <w:r w:rsidRPr="00B868A7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softHyphen/>
            </w:r>
            <w:r w:rsidRPr="00B868A7">
              <w:rPr>
                <w:rFonts w:ascii="Times New Roman" w:eastAsia="Times New Roman" w:hAnsi="Times New Roman" w:cs="Times New Roman"/>
                <w:color w:val="000000"/>
                <w:spacing w:val="4"/>
                <w:lang w:eastAsia="ru-RU"/>
              </w:rPr>
              <w:t xml:space="preserve">вили Т. </w:t>
            </w:r>
            <w:proofErr w:type="spellStart"/>
            <w:r w:rsidRPr="00B868A7">
              <w:rPr>
                <w:rFonts w:ascii="Times New Roman" w:eastAsia="Times New Roman" w:hAnsi="Times New Roman" w:cs="Times New Roman"/>
                <w:color w:val="000000"/>
                <w:spacing w:val="4"/>
                <w:lang w:eastAsia="ru-RU"/>
              </w:rPr>
              <w:t>Гракха</w:t>
            </w:r>
            <w:proofErr w:type="spellEnd"/>
            <w:r w:rsidRPr="00B868A7">
              <w:rPr>
                <w:rFonts w:ascii="Times New Roman" w:eastAsia="Times New Roman" w:hAnsi="Times New Roman" w:cs="Times New Roman"/>
                <w:color w:val="000000"/>
                <w:spacing w:val="4"/>
                <w:lang w:eastAsia="ru-RU"/>
              </w:rPr>
              <w:t xml:space="preserve"> выступить в защиту бедня</w:t>
            </w:r>
            <w:r w:rsidRPr="00B868A7">
              <w:rPr>
                <w:rFonts w:ascii="Times New Roman" w:eastAsia="Times New Roman" w:hAnsi="Times New Roman" w:cs="Times New Roman"/>
                <w:color w:val="000000"/>
                <w:spacing w:val="4"/>
                <w:lang w:eastAsia="ru-RU"/>
              </w:rPr>
              <w:softHyphen/>
            </w:r>
            <w:r w:rsidRPr="00B868A7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ков. Работать в малых группах, систематизи</w:t>
            </w:r>
            <w:r w:rsidRPr="00B868A7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softHyphen/>
              <w:t xml:space="preserve">руя информацию. Высчитывать, сколько лет </w:t>
            </w:r>
            <w:r w:rsidRPr="00B868A7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римляне ж</w:t>
            </w:r>
            <w:r w:rsidRPr="00B868A7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и</w:t>
            </w:r>
            <w:r w:rsidRPr="00B868A7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 xml:space="preserve">ли в мире. Оценивать поступки </w:t>
            </w:r>
            <w:r w:rsidRPr="00B868A7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 xml:space="preserve">братьев </w:t>
            </w:r>
            <w:proofErr w:type="spellStart"/>
            <w:r w:rsidRPr="00B868A7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Гракхов</w:t>
            </w:r>
            <w:proofErr w:type="spellEnd"/>
            <w:r w:rsidRPr="00B868A7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 xml:space="preserve"> во благо менее защищённых </w:t>
            </w:r>
            <w:r w:rsidRPr="00B868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римлян.</w:t>
            </w:r>
          </w:p>
          <w:p w:rsidR="00C712D4" w:rsidRPr="00EB5748" w:rsidRDefault="00C712D4" w:rsidP="00C71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2D4" w:rsidTr="00C712D4">
        <w:tc>
          <w:tcPr>
            <w:tcW w:w="817" w:type="dxa"/>
          </w:tcPr>
          <w:p w:rsidR="00C712D4" w:rsidRPr="00422087" w:rsidRDefault="00C712D4" w:rsidP="00C712D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dxa"/>
          </w:tcPr>
          <w:p w:rsidR="00C712D4" w:rsidRPr="00CA7E22" w:rsidRDefault="00C712D4" w:rsidP="00C71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E22">
              <w:rPr>
                <w:rFonts w:ascii="Times New Roman" w:hAnsi="Times New Roman" w:cs="Times New Roman"/>
                <w:sz w:val="24"/>
                <w:szCs w:val="24"/>
              </w:rPr>
              <w:t>Восстание Спартака</w:t>
            </w:r>
          </w:p>
        </w:tc>
        <w:tc>
          <w:tcPr>
            <w:tcW w:w="807" w:type="dxa"/>
          </w:tcPr>
          <w:p w:rsidR="00C712D4" w:rsidRDefault="00C712D4" w:rsidP="00C71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712D4" w:rsidRPr="00EB5748" w:rsidRDefault="00FB0484" w:rsidP="00C71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712D4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1275" w:type="dxa"/>
          </w:tcPr>
          <w:p w:rsidR="00C712D4" w:rsidRPr="00EB5748" w:rsidRDefault="00C712D4" w:rsidP="00C71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712D4" w:rsidRPr="00422087" w:rsidRDefault="00C712D4" w:rsidP="00C71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2087">
              <w:rPr>
                <w:rFonts w:ascii="Times New Roman" w:hAnsi="Times New Roman" w:cs="Times New Roman"/>
                <w:sz w:val="24"/>
                <w:szCs w:val="24"/>
              </w:rPr>
              <w:t xml:space="preserve">Опрос </w:t>
            </w:r>
          </w:p>
        </w:tc>
        <w:tc>
          <w:tcPr>
            <w:tcW w:w="1985" w:type="dxa"/>
          </w:tcPr>
          <w:p w:rsidR="00C712D4" w:rsidRPr="00EB5748" w:rsidRDefault="00C712D4" w:rsidP="00C71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748">
              <w:rPr>
                <w:rFonts w:ascii="Times New Roman" w:hAnsi="Times New Roman" w:cs="Times New Roman"/>
                <w:sz w:val="24"/>
                <w:szCs w:val="24"/>
              </w:rPr>
              <w:t>Фронтальная р</w:t>
            </w:r>
            <w:r w:rsidRPr="00EB57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B5748">
              <w:rPr>
                <w:rFonts w:ascii="Times New Roman" w:hAnsi="Times New Roman" w:cs="Times New Roman"/>
                <w:sz w:val="24"/>
                <w:szCs w:val="24"/>
              </w:rPr>
              <w:t>бота учащихся</w:t>
            </w:r>
          </w:p>
        </w:tc>
        <w:tc>
          <w:tcPr>
            <w:tcW w:w="4046" w:type="dxa"/>
          </w:tcPr>
          <w:p w:rsidR="00C712D4" w:rsidRPr="00EB5748" w:rsidRDefault="00C712D4" w:rsidP="00C71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68A7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Прослеживать движение войска Спа</w:t>
            </w:r>
            <w:r w:rsidRPr="00B868A7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р</w:t>
            </w:r>
            <w:r w:rsidRPr="00B868A7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 xml:space="preserve">така </w:t>
            </w:r>
            <w:r w:rsidRPr="00B868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карте, комментировать события и поступ</w:t>
            </w:r>
            <w:r w:rsidRPr="00B868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</w:r>
            <w:r w:rsidRPr="00B868A7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ки. Составлять рассказ от им</w:t>
            </w:r>
            <w:r w:rsidRPr="00B868A7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е</w:t>
            </w:r>
            <w:r w:rsidRPr="00B868A7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 xml:space="preserve">ни Спартака, </w:t>
            </w:r>
            <w:r w:rsidRPr="00B868A7">
              <w:rPr>
                <w:rFonts w:ascii="Times New Roman" w:eastAsia="Times New Roman" w:hAnsi="Times New Roman" w:cs="Times New Roman"/>
                <w:color w:val="000000"/>
                <w:spacing w:val="3"/>
                <w:lang w:eastAsia="ru-RU"/>
              </w:rPr>
              <w:t>сенатора, Красса.</w:t>
            </w:r>
          </w:p>
        </w:tc>
      </w:tr>
      <w:tr w:rsidR="00C712D4" w:rsidTr="00C712D4">
        <w:tc>
          <w:tcPr>
            <w:tcW w:w="817" w:type="dxa"/>
          </w:tcPr>
          <w:p w:rsidR="00C712D4" w:rsidRPr="00422087" w:rsidRDefault="00C712D4" w:rsidP="00C712D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dxa"/>
          </w:tcPr>
          <w:p w:rsidR="00C712D4" w:rsidRPr="00CA7E22" w:rsidRDefault="00C712D4" w:rsidP="00C71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E22">
              <w:rPr>
                <w:rFonts w:ascii="Times New Roman" w:hAnsi="Times New Roman" w:cs="Times New Roman"/>
                <w:sz w:val="24"/>
                <w:szCs w:val="24"/>
              </w:rPr>
              <w:t xml:space="preserve">Единовластие Цезаря </w:t>
            </w:r>
          </w:p>
        </w:tc>
        <w:tc>
          <w:tcPr>
            <w:tcW w:w="807" w:type="dxa"/>
          </w:tcPr>
          <w:p w:rsidR="00C712D4" w:rsidRDefault="00C712D4" w:rsidP="00C71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712D4" w:rsidRPr="00EB5748" w:rsidRDefault="00C712D4" w:rsidP="00FB04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B04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1275" w:type="dxa"/>
          </w:tcPr>
          <w:p w:rsidR="00C712D4" w:rsidRPr="00EB5748" w:rsidRDefault="00C712D4" w:rsidP="00C71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712D4" w:rsidRPr="00422087" w:rsidRDefault="00C712D4" w:rsidP="00C71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2087">
              <w:rPr>
                <w:rFonts w:ascii="Times New Roman" w:hAnsi="Times New Roman" w:cs="Times New Roman"/>
                <w:sz w:val="24"/>
                <w:szCs w:val="24"/>
              </w:rPr>
              <w:t xml:space="preserve">Опрос </w:t>
            </w:r>
          </w:p>
        </w:tc>
        <w:tc>
          <w:tcPr>
            <w:tcW w:w="1985" w:type="dxa"/>
          </w:tcPr>
          <w:p w:rsidR="00C712D4" w:rsidRPr="00EB5748" w:rsidRDefault="00C712D4" w:rsidP="00C71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748">
              <w:rPr>
                <w:rFonts w:ascii="Times New Roman" w:hAnsi="Times New Roman" w:cs="Times New Roman"/>
                <w:sz w:val="24"/>
                <w:szCs w:val="24"/>
              </w:rPr>
              <w:t>Фронтальная р</w:t>
            </w:r>
            <w:r w:rsidRPr="00EB57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B5748">
              <w:rPr>
                <w:rFonts w:ascii="Times New Roman" w:hAnsi="Times New Roman" w:cs="Times New Roman"/>
                <w:sz w:val="24"/>
                <w:szCs w:val="24"/>
              </w:rPr>
              <w:t>бота учащихся</w:t>
            </w:r>
          </w:p>
        </w:tc>
        <w:tc>
          <w:tcPr>
            <w:tcW w:w="4046" w:type="dxa"/>
          </w:tcPr>
          <w:p w:rsidR="00C712D4" w:rsidRPr="00EB5748" w:rsidRDefault="00C712D4" w:rsidP="00C71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868A7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 xml:space="preserve">Составлять рассказ, используя понятия: </w:t>
            </w:r>
            <w:r w:rsidRPr="00B868A7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наёмная армия, консул, верность воинов, дик</w:t>
            </w:r>
            <w:r w:rsidRPr="00B868A7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softHyphen/>
            </w:r>
            <w:r w:rsidRPr="00B868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татор, заговорщики, гибель.</w:t>
            </w:r>
            <w:proofErr w:type="gramEnd"/>
            <w:r w:rsidRPr="00B868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Анал</w:t>
            </w:r>
            <w:r w:rsidRPr="00B868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B868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зировать </w:t>
            </w:r>
            <w:r w:rsidRPr="00B868A7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действия и поступки Ю. Цез</w:t>
            </w:r>
            <w:r w:rsidRPr="00B868A7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а</w:t>
            </w:r>
            <w:r w:rsidRPr="00B868A7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 xml:space="preserve">ря. Объяснять </w:t>
            </w:r>
            <w:r w:rsidRPr="00B868A7">
              <w:rPr>
                <w:rFonts w:ascii="Times New Roman" w:eastAsia="Times New Roman" w:hAnsi="Times New Roman" w:cs="Times New Roman"/>
                <w:color w:val="000000"/>
                <w:spacing w:val="3"/>
                <w:lang w:eastAsia="ru-RU"/>
              </w:rPr>
              <w:t>позиции Красса, Помпея и Сената в отно</w:t>
            </w:r>
            <w:r w:rsidRPr="00B868A7">
              <w:rPr>
                <w:rFonts w:ascii="Times New Roman" w:eastAsia="Times New Roman" w:hAnsi="Times New Roman" w:cs="Times New Roman"/>
                <w:color w:val="000000"/>
                <w:spacing w:val="3"/>
                <w:lang w:eastAsia="ru-RU"/>
              </w:rPr>
              <w:softHyphen/>
            </w:r>
            <w:r w:rsidRPr="00B868A7">
              <w:rPr>
                <w:rFonts w:ascii="Times New Roman" w:eastAsia="Times New Roman" w:hAnsi="Times New Roman" w:cs="Times New Roman"/>
                <w:color w:val="000000"/>
                <w:spacing w:val="4"/>
                <w:lang w:eastAsia="ru-RU"/>
              </w:rPr>
              <w:t>шении Юлия Цезаря.</w:t>
            </w:r>
          </w:p>
        </w:tc>
      </w:tr>
      <w:tr w:rsidR="00C712D4" w:rsidTr="00C712D4">
        <w:tc>
          <w:tcPr>
            <w:tcW w:w="817" w:type="dxa"/>
          </w:tcPr>
          <w:p w:rsidR="00C712D4" w:rsidRPr="00422087" w:rsidRDefault="00C712D4" w:rsidP="00C712D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dxa"/>
          </w:tcPr>
          <w:p w:rsidR="00C712D4" w:rsidRPr="00CA7E22" w:rsidRDefault="00C712D4" w:rsidP="00C71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E22">
              <w:rPr>
                <w:rFonts w:ascii="Times New Roman" w:hAnsi="Times New Roman" w:cs="Times New Roman"/>
                <w:sz w:val="24"/>
                <w:szCs w:val="24"/>
              </w:rPr>
              <w:t>Установление империи в Риме</w:t>
            </w:r>
          </w:p>
        </w:tc>
        <w:tc>
          <w:tcPr>
            <w:tcW w:w="807" w:type="dxa"/>
          </w:tcPr>
          <w:p w:rsidR="00C712D4" w:rsidRDefault="00C712D4" w:rsidP="00C71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712D4" w:rsidRPr="00EB5748" w:rsidRDefault="00FB0484" w:rsidP="00C71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C712D4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1275" w:type="dxa"/>
          </w:tcPr>
          <w:p w:rsidR="00C712D4" w:rsidRPr="00EB5748" w:rsidRDefault="00C712D4" w:rsidP="00C71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712D4" w:rsidRPr="00422087" w:rsidRDefault="00C712D4" w:rsidP="00C71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2087">
              <w:rPr>
                <w:rFonts w:ascii="Times New Roman" w:hAnsi="Times New Roman" w:cs="Times New Roman"/>
                <w:sz w:val="24"/>
                <w:szCs w:val="24"/>
              </w:rPr>
              <w:t xml:space="preserve">Опрос </w:t>
            </w:r>
          </w:p>
        </w:tc>
        <w:tc>
          <w:tcPr>
            <w:tcW w:w="1985" w:type="dxa"/>
          </w:tcPr>
          <w:p w:rsidR="00C712D4" w:rsidRPr="00EB5748" w:rsidRDefault="00C712D4" w:rsidP="00C71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748">
              <w:rPr>
                <w:rFonts w:ascii="Times New Roman" w:hAnsi="Times New Roman" w:cs="Times New Roman"/>
                <w:sz w:val="24"/>
                <w:szCs w:val="24"/>
              </w:rPr>
              <w:t>Фронтальная р</w:t>
            </w:r>
            <w:r w:rsidRPr="00EB57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B5748">
              <w:rPr>
                <w:rFonts w:ascii="Times New Roman" w:hAnsi="Times New Roman" w:cs="Times New Roman"/>
                <w:sz w:val="24"/>
                <w:szCs w:val="24"/>
              </w:rPr>
              <w:t>бота учащихся</w:t>
            </w:r>
          </w:p>
        </w:tc>
        <w:tc>
          <w:tcPr>
            <w:tcW w:w="4046" w:type="dxa"/>
          </w:tcPr>
          <w:p w:rsidR="00C712D4" w:rsidRPr="00EB5748" w:rsidRDefault="00C712D4" w:rsidP="00C71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68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Определять причины поражения ст</w:t>
            </w:r>
            <w:r w:rsidRPr="00B868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B868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рон</w:t>
            </w:r>
            <w:r w:rsidRPr="00B868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ников республики. Составлять кроссворд по одному из пунктов пар</w:t>
            </w:r>
            <w:r w:rsidRPr="00B868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B868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графа (на выбор). Сопоставлять дейс</w:t>
            </w:r>
            <w:r w:rsidRPr="00B868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B868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вия Антония и </w:t>
            </w:r>
            <w:proofErr w:type="spellStart"/>
            <w:r w:rsidRPr="00B868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Октавианав</w:t>
            </w:r>
            <w:proofErr w:type="spellEnd"/>
            <w:r w:rsidRPr="00B868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борьбе за власть. Объяснять причи</w:t>
            </w:r>
            <w:r w:rsidRPr="00B868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ны завершения гражданских войн в Риме. Характериз</w:t>
            </w:r>
            <w:r w:rsidRPr="00B868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B868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вать правление Октавиана Августа. Ра</w:t>
            </w:r>
            <w:r w:rsidRPr="00B868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B868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сказывать о судьбах знаменитых греков.</w:t>
            </w:r>
          </w:p>
        </w:tc>
      </w:tr>
      <w:tr w:rsidR="00C712D4" w:rsidTr="00C712D4">
        <w:tc>
          <w:tcPr>
            <w:tcW w:w="817" w:type="dxa"/>
          </w:tcPr>
          <w:p w:rsidR="00C712D4" w:rsidRPr="00B868A7" w:rsidRDefault="00C712D4" w:rsidP="00C712D4">
            <w:pPr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68A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79" w:type="dxa"/>
          </w:tcPr>
          <w:p w:rsidR="00C712D4" w:rsidRPr="00B868A7" w:rsidRDefault="00C712D4" w:rsidP="00C712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68A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07" w:type="dxa"/>
          </w:tcPr>
          <w:p w:rsidR="00C712D4" w:rsidRPr="00B868A7" w:rsidRDefault="00C712D4" w:rsidP="00C712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68A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C712D4" w:rsidRPr="00B868A7" w:rsidRDefault="00C712D4" w:rsidP="00C712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68A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C712D4" w:rsidRPr="00B868A7" w:rsidRDefault="00C712D4" w:rsidP="00C712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68A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C712D4" w:rsidRPr="00B868A7" w:rsidRDefault="00C712D4" w:rsidP="00C712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68A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C712D4" w:rsidRPr="00B868A7" w:rsidRDefault="00C712D4" w:rsidP="00C712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68A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046" w:type="dxa"/>
          </w:tcPr>
          <w:p w:rsidR="00C712D4" w:rsidRPr="00B868A7" w:rsidRDefault="00C712D4" w:rsidP="00C712D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868A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8</w:t>
            </w:r>
          </w:p>
        </w:tc>
      </w:tr>
      <w:tr w:rsidR="00C712D4" w:rsidTr="00C712D4">
        <w:tc>
          <w:tcPr>
            <w:tcW w:w="817" w:type="dxa"/>
          </w:tcPr>
          <w:p w:rsidR="00C712D4" w:rsidRPr="00422087" w:rsidRDefault="00C712D4" w:rsidP="00C712D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dxa"/>
          </w:tcPr>
          <w:p w:rsidR="00C712D4" w:rsidRPr="00CA7E22" w:rsidRDefault="00C712D4" w:rsidP="00C71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E22">
              <w:rPr>
                <w:rFonts w:ascii="Times New Roman" w:hAnsi="Times New Roman" w:cs="Times New Roman"/>
                <w:sz w:val="24"/>
                <w:szCs w:val="24"/>
              </w:rPr>
              <w:t xml:space="preserve">Соседи Римской империи </w:t>
            </w:r>
            <w:r w:rsidRPr="00CA7E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первые века нашей эры</w:t>
            </w:r>
          </w:p>
        </w:tc>
        <w:tc>
          <w:tcPr>
            <w:tcW w:w="807" w:type="dxa"/>
          </w:tcPr>
          <w:p w:rsidR="00C712D4" w:rsidRDefault="00C712D4" w:rsidP="00C71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:rsidR="00C712D4" w:rsidRPr="00EB5748" w:rsidRDefault="00FB0484" w:rsidP="00C71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C712D4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1275" w:type="dxa"/>
          </w:tcPr>
          <w:p w:rsidR="00C712D4" w:rsidRPr="00EB5748" w:rsidRDefault="00C712D4" w:rsidP="00C71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712D4" w:rsidRPr="00422087" w:rsidRDefault="00C712D4" w:rsidP="00C71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2087"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 </w:t>
            </w:r>
          </w:p>
        </w:tc>
        <w:tc>
          <w:tcPr>
            <w:tcW w:w="1985" w:type="dxa"/>
          </w:tcPr>
          <w:p w:rsidR="00C712D4" w:rsidRPr="00EB5748" w:rsidRDefault="00C712D4" w:rsidP="00C71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087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  <w:r w:rsidRPr="004220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работа.</w:t>
            </w:r>
          </w:p>
        </w:tc>
        <w:tc>
          <w:tcPr>
            <w:tcW w:w="4046" w:type="dxa"/>
          </w:tcPr>
          <w:p w:rsidR="00C712D4" w:rsidRDefault="00C712D4" w:rsidP="00C712D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8A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Показывать на карте территории расс</w:t>
            </w:r>
            <w:r w:rsidRPr="00B868A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B868A7">
              <w:rPr>
                <w:rFonts w:ascii="Times New Roman" w:eastAsia="Times New Roman" w:hAnsi="Times New Roman" w:cs="Times New Roman"/>
                <w:lang w:eastAsia="ru-RU"/>
              </w:rPr>
              <w:t>ле</w:t>
            </w:r>
            <w:r w:rsidRPr="00B868A7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ния народов, попавших под власть </w:t>
            </w:r>
            <w:r w:rsidRPr="00B868A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империи. Комментировать иллюстрации на страни</w:t>
            </w:r>
            <w:r w:rsidRPr="00B868A7">
              <w:rPr>
                <w:rFonts w:ascii="Times New Roman" w:eastAsia="Times New Roman" w:hAnsi="Times New Roman" w:cs="Times New Roman"/>
                <w:lang w:eastAsia="ru-RU"/>
              </w:rPr>
              <w:softHyphen/>
              <w:t>цах учебника. Составлять з</w:t>
            </w:r>
            <w:r w:rsidRPr="00B868A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B868A7">
              <w:rPr>
                <w:rFonts w:ascii="Times New Roman" w:eastAsia="Times New Roman" w:hAnsi="Times New Roman" w:cs="Times New Roman"/>
                <w:lang w:eastAsia="ru-RU"/>
              </w:rPr>
              <w:t>дания, вопросы, обмениваться ими. Ра</w:t>
            </w:r>
            <w:r w:rsidRPr="00B868A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B868A7">
              <w:rPr>
                <w:rFonts w:ascii="Times New Roman" w:eastAsia="Times New Roman" w:hAnsi="Times New Roman" w:cs="Times New Roman"/>
                <w:lang w:eastAsia="ru-RU"/>
              </w:rPr>
              <w:t>сказывать о племе</w:t>
            </w:r>
            <w:r w:rsidRPr="00B868A7">
              <w:rPr>
                <w:rFonts w:ascii="Times New Roman" w:eastAsia="Times New Roman" w:hAnsi="Times New Roman" w:cs="Times New Roman"/>
                <w:lang w:eastAsia="ru-RU"/>
              </w:rPr>
              <w:softHyphen/>
              <w:t>нах — соседях Ри</w:t>
            </w:r>
            <w:r w:rsidRPr="00B868A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B868A7">
              <w:rPr>
                <w:rFonts w:ascii="Times New Roman" w:eastAsia="Times New Roman" w:hAnsi="Times New Roman" w:cs="Times New Roman"/>
                <w:lang w:eastAsia="ru-RU"/>
              </w:rPr>
              <w:t>ской империи и их взаи</w:t>
            </w:r>
            <w:r w:rsidRPr="00B868A7">
              <w:rPr>
                <w:rFonts w:ascii="Times New Roman" w:eastAsia="Times New Roman" w:hAnsi="Times New Roman" w:cs="Times New Roman"/>
                <w:lang w:eastAsia="ru-RU"/>
              </w:rPr>
              <w:softHyphen/>
              <w:t>моотношениях.</w:t>
            </w:r>
          </w:p>
          <w:p w:rsidR="00C712D4" w:rsidRPr="00EB5748" w:rsidRDefault="00C712D4" w:rsidP="00C71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2D4" w:rsidTr="00C712D4">
        <w:tc>
          <w:tcPr>
            <w:tcW w:w="817" w:type="dxa"/>
          </w:tcPr>
          <w:p w:rsidR="00C712D4" w:rsidRPr="00422087" w:rsidRDefault="00C712D4" w:rsidP="00C712D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dxa"/>
          </w:tcPr>
          <w:p w:rsidR="00C712D4" w:rsidRPr="00CA7E22" w:rsidRDefault="00C712D4" w:rsidP="00C71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E22">
              <w:rPr>
                <w:rFonts w:ascii="Times New Roman" w:hAnsi="Times New Roman" w:cs="Times New Roman"/>
                <w:sz w:val="24"/>
                <w:szCs w:val="24"/>
              </w:rPr>
              <w:t>В Риме при императоре Нероне</w:t>
            </w:r>
          </w:p>
        </w:tc>
        <w:tc>
          <w:tcPr>
            <w:tcW w:w="807" w:type="dxa"/>
          </w:tcPr>
          <w:p w:rsidR="00C712D4" w:rsidRDefault="00C712D4" w:rsidP="00C71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712D4" w:rsidRPr="00EB5748" w:rsidRDefault="00C712D4" w:rsidP="00FB04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B04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1275" w:type="dxa"/>
          </w:tcPr>
          <w:p w:rsidR="00C712D4" w:rsidRPr="00EB5748" w:rsidRDefault="00C712D4" w:rsidP="00C71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712D4" w:rsidRPr="00422087" w:rsidRDefault="00C712D4" w:rsidP="00C71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2087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985" w:type="dxa"/>
          </w:tcPr>
          <w:p w:rsidR="00C712D4" w:rsidRPr="00EB5748" w:rsidRDefault="00C712D4" w:rsidP="00C71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748">
              <w:rPr>
                <w:rFonts w:ascii="Times New Roman" w:hAnsi="Times New Roman" w:cs="Times New Roman"/>
                <w:sz w:val="24"/>
                <w:szCs w:val="24"/>
              </w:rPr>
              <w:t>Фронтальная р</w:t>
            </w:r>
            <w:r w:rsidRPr="00EB57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B5748">
              <w:rPr>
                <w:rFonts w:ascii="Times New Roman" w:hAnsi="Times New Roman" w:cs="Times New Roman"/>
                <w:sz w:val="24"/>
                <w:szCs w:val="24"/>
              </w:rPr>
              <w:t>бота учащихся</w:t>
            </w:r>
          </w:p>
        </w:tc>
        <w:tc>
          <w:tcPr>
            <w:tcW w:w="4046" w:type="dxa"/>
          </w:tcPr>
          <w:p w:rsidR="00C712D4" w:rsidRDefault="00C712D4" w:rsidP="00C712D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8A7">
              <w:rPr>
                <w:rFonts w:ascii="Times New Roman" w:eastAsia="Times New Roman" w:hAnsi="Times New Roman" w:cs="Times New Roman"/>
                <w:lang w:eastAsia="ru-RU"/>
              </w:rPr>
              <w:t>Использовать различные средства и и</w:t>
            </w:r>
            <w:r w:rsidRPr="00B868A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B868A7">
              <w:rPr>
                <w:rFonts w:ascii="Times New Roman" w:eastAsia="Times New Roman" w:hAnsi="Times New Roman" w:cs="Times New Roman"/>
                <w:lang w:eastAsia="ru-RU"/>
              </w:rPr>
              <w:t>точ</w:t>
            </w:r>
            <w:r w:rsidRPr="00B868A7">
              <w:rPr>
                <w:rFonts w:ascii="Times New Roman" w:eastAsia="Times New Roman" w:hAnsi="Times New Roman" w:cs="Times New Roman"/>
                <w:lang w:eastAsia="ru-RU"/>
              </w:rPr>
              <w:softHyphen/>
              <w:t>ники информации в ходе подготовки сообще</w:t>
            </w:r>
            <w:r w:rsidRPr="00B868A7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ния о жизни Рима в </w:t>
            </w:r>
            <w:r w:rsidRPr="00B868A7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  <w:r w:rsidRPr="00B868A7">
              <w:rPr>
                <w:rFonts w:ascii="Times New Roman" w:eastAsia="Times New Roman" w:hAnsi="Times New Roman" w:cs="Times New Roman"/>
                <w:lang w:eastAsia="ru-RU"/>
              </w:rPr>
              <w:t xml:space="preserve"> в. н. </w:t>
            </w:r>
            <w:r w:rsidRPr="00B868A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э. </w:t>
            </w:r>
            <w:r w:rsidRPr="00B868A7">
              <w:rPr>
                <w:rFonts w:ascii="Times New Roman" w:eastAsia="Times New Roman" w:hAnsi="Times New Roman" w:cs="Times New Roman"/>
                <w:lang w:eastAsia="ru-RU"/>
              </w:rPr>
              <w:t>Осуществлять отбор аргументов в пол</w:t>
            </w:r>
            <w:r w:rsidRPr="00B868A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B868A7">
              <w:rPr>
                <w:rFonts w:ascii="Times New Roman" w:eastAsia="Times New Roman" w:hAnsi="Times New Roman" w:cs="Times New Roman"/>
                <w:lang w:eastAsia="ru-RU"/>
              </w:rPr>
              <w:t>зу версий о пожаре в Риме. Анализир</w:t>
            </w:r>
            <w:r w:rsidRPr="00B868A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B868A7">
              <w:rPr>
                <w:rFonts w:ascii="Times New Roman" w:eastAsia="Times New Roman" w:hAnsi="Times New Roman" w:cs="Times New Roman"/>
                <w:lang w:eastAsia="ru-RU"/>
              </w:rPr>
              <w:t>вать причины крайнего своеволия Н</w:t>
            </w:r>
            <w:r w:rsidRPr="00B868A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B868A7">
              <w:rPr>
                <w:rFonts w:ascii="Times New Roman" w:eastAsia="Times New Roman" w:hAnsi="Times New Roman" w:cs="Times New Roman"/>
                <w:lang w:eastAsia="ru-RU"/>
              </w:rPr>
              <w:t>рона.</w:t>
            </w:r>
          </w:p>
          <w:p w:rsidR="00C712D4" w:rsidRPr="00EB5748" w:rsidRDefault="00C712D4" w:rsidP="00C71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2D4" w:rsidTr="00C712D4">
        <w:tc>
          <w:tcPr>
            <w:tcW w:w="817" w:type="dxa"/>
          </w:tcPr>
          <w:p w:rsidR="00C712D4" w:rsidRPr="00422087" w:rsidRDefault="00C712D4" w:rsidP="00C712D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dxa"/>
          </w:tcPr>
          <w:p w:rsidR="00C712D4" w:rsidRPr="00CA7E22" w:rsidRDefault="00C712D4" w:rsidP="00C71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E22">
              <w:rPr>
                <w:rFonts w:ascii="Times New Roman" w:hAnsi="Times New Roman" w:cs="Times New Roman"/>
                <w:sz w:val="24"/>
                <w:szCs w:val="24"/>
              </w:rPr>
              <w:t>Первые христиане и их учение</w:t>
            </w:r>
          </w:p>
        </w:tc>
        <w:tc>
          <w:tcPr>
            <w:tcW w:w="807" w:type="dxa"/>
          </w:tcPr>
          <w:p w:rsidR="00C712D4" w:rsidRDefault="00C712D4" w:rsidP="00C71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712D4" w:rsidRPr="00EB5748" w:rsidRDefault="00FB0484" w:rsidP="00C71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C712D4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1275" w:type="dxa"/>
          </w:tcPr>
          <w:p w:rsidR="00C712D4" w:rsidRPr="00EB5748" w:rsidRDefault="00C712D4" w:rsidP="00C71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712D4" w:rsidRPr="00422087" w:rsidRDefault="00C712D4" w:rsidP="00C71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2087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985" w:type="dxa"/>
          </w:tcPr>
          <w:p w:rsidR="00C712D4" w:rsidRPr="00422087" w:rsidRDefault="00C712D4" w:rsidP="00C71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2087">
              <w:rPr>
                <w:rFonts w:ascii="Times New Roman" w:hAnsi="Times New Roman" w:cs="Times New Roman"/>
                <w:sz w:val="24"/>
                <w:szCs w:val="24"/>
              </w:rPr>
              <w:t>Беседа по вопр</w:t>
            </w:r>
            <w:r w:rsidRPr="0042208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22087">
              <w:rPr>
                <w:rFonts w:ascii="Times New Roman" w:hAnsi="Times New Roman" w:cs="Times New Roman"/>
                <w:sz w:val="24"/>
                <w:szCs w:val="24"/>
              </w:rPr>
              <w:t>сам</w:t>
            </w:r>
          </w:p>
        </w:tc>
        <w:tc>
          <w:tcPr>
            <w:tcW w:w="4046" w:type="dxa"/>
          </w:tcPr>
          <w:p w:rsidR="00C712D4" w:rsidRDefault="00C712D4" w:rsidP="00C712D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8A7">
              <w:rPr>
                <w:rFonts w:ascii="Times New Roman" w:eastAsia="Times New Roman" w:hAnsi="Times New Roman" w:cs="Times New Roman"/>
                <w:lang w:eastAsia="ru-RU"/>
              </w:rPr>
              <w:t>Рассказывать об условиях появления хри</w:t>
            </w:r>
            <w:r w:rsidRPr="00B868A7">
              <w:rPr>
                <w:rFonts w:ascii="Times New Roman" w:eastAsia="Times New Roman" w:hAnsi="Times New Roman" w:cs="Times New Roman"/>
                <w:lang w:eastAsia="ru-RU"/>
              </w:rPr>
              <w:softHyphen/>
              <w:t>стианского учения. Объяснять пр</w:t>
            </w:r>
            <w:r w:rsidRPr="00B868A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B868A7">
              <w:rPr>
                <w:rFonts w:ascii="Times New Roman" w:eastAsia="Times New Roman" w:hAnsi="Times New Roman" w:cs="Times New Roman"/>
                <w:lang w:eastAsia="ru-RU"/>
              </w:rPr>
              <w:t>чины рас</w:t>
            </w:r>
            <w:r w:rsidRPr="00B868A7">
              <w:rPr>
                <w:rFonts w:ascii="Times New Roman" w:eastAsia="Times New Roman" w:hAnsi="Times New Roman" w:cs="Times New Roman"/>
                <w:lang w:eastAsia="ru-RU"/>
              </w:rPr>
              <w:softHyphen/>
              <w:t>пространения христианства. Комментировать и оценивать комплекс моральных норм хри</w:t>
            </w:r>
            <w:r w:rsidRPr="00B868A7">
              <w:rPr>
                <w:rFonts w:ascii="Times New Roman" w:eastAsia="Times New Roman" w:hAnsi="Times New Roman" w:cs="Times New Roman"/>
                <w:lang w:eastAsia="ru-RU"/>
              </w:rPr>
              <w:softHyphen/>
              <w:t>стиан. Объяснять, почему сохранили свою ценность п</w:t>
            </w:r>
            <w:r w:rsidRPr="00B868A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B868A7">
              <w:rPr>
                <w:rFonts w:ascii="Times New Roman" w:eastAsia="Times New Roman" w:hAnsi="Times New Roman" w:cs="Times New Roman"/>
                <w:lang w:eastAsia="ru-RU"/>
              </w:rPr>
              <w:t>учения Нагорной проповеди в наши дни.</w:t>
            </w:r>
          </w:p>
          <w:p w:rsidR="00C712D4" w:rsidRPr="00EB5748" w:rsidRDefault="00C712D4" w:rsidP="00C71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2D4" w:rsidTr="00C712D4">
        <w:tc>
          <w:tcPr>
            <w:tcW w:w="817" w:type="dxa"/>
          </w:tcPr>
          <w:p w:rsidR="00C712D4" w:rsidRPr="00422087" w:rsidRDefault="00C712D4" w:rsidP="00C712D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dxa"/>
          </w:tcPr>
          <w:p w:rsidR="00C712D4" w:rsidRPr="00CA7E22" w:rsidRDefault="00C712D4" w:rsidP="00C71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E22">
              <w:rPr>
                <w:rFonts w:ascii="Times New Roman" w:hAnsi="Times New Roman" w:cs="Times New Roman"/>
                <w:sz w:val="24"/>
                <w:szCs w:val="24"/>
              </w:rPr>
              <w:t>Расцвет Римской имп</w:t>
            </w:r>
            <w:r w:rsidRPr="00CA7E2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A7E22">
              <w:rPr>
                <w:rFonts w:ascii="Times New Roman" w:hAnsi="Times New Roman" w:cs="Times New Roman"/>
                <w:sz w:val="24"/>
                <w:szCs w:val="24"/>
              </w:rPr>
              <w:t>рии во втором веке</w:t>
            </w:r>
          </w:p>
        </w:tc>
        <w:tc>
          <w:tcPr>
            <w:tcW w:w="807" w:type="dxa"/>
          </w:tcPr>
          <w:p w:rsidR="00C712D4" w:rsidRDefault="00C712D4" w:rsidP="00C71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712D4" w:rsidRPr="00EB5748" w:rsidRDefault="00FB0484" w:rsidP="00C71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  <w:r w:rsidR="00C712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C712D4" w:rsidRPr="00EB5748" w:rsidRDefault="00C712D4" w:rsidP="00C71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712D4" w:rsidRPr="00422087" w:rsidRDefault="00C712D4" w:rsidP="00C71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2087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985" w:type="dxa"/>
          </w:tcPr>
          <w:p w:rsidR="00C712D4" w:rsidRPr="00EB5748" w:rsidRDefault="00C712D4" w:rsidP="00C71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748">
              <w:rPr>
                <w:rFonts w:ascii="Times New Roman" w:hAnsi="Times New Roman" w:cs="Times New Roman"/>
                <w:sz w:val="24"/>
                <w:szCs w:val="24"/>
              </w:rPr>
              <w:t>Фронтальная р</w:t>
            </w:r>
            <w:r w:rsidRPr="00EB57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B5748">
              <w:rPr>
                <w:rFonts w:ascii="Times New Roman" w:hAnsi="Times New Roman" w:cs="Times New Roman"/>
                <w:sz w:val="24"/>
                <w:szCs w:val="24"/>
              </w:rPr>
              <w:t>бота учащихся</w:t>
            </w:r>
          </w:p>
        </w:tc>
        <w:tc>
          <w:tcPr>
            <w:tcW w:w="4046" w:type="dxa"/>
          </w:tcPr>
          <w:p w:rsidR="00C712D4" w:rsidRDefault="00C712D4" w:rsidP="00C712D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82587">
              <w:rPr>
                <w:rFonts w:ascii="Times New Roman" w:eastAsia="Times New Roman" w:hAnsi="Times New Roman" w:cs="Times New Roman"/>
                <w:lang w:eastAsia="ru-RU"/>
              </w:rPr>
              <w:t>Сравнивать положение свободного зем</w:t>
            </w:r>
            <w:r w:rsidRPr="00C82587">
              <w:rPr>
                <w:rFonts w:ascii="Times New Roman" w:eastAsia="Times New Roman" w:hAnsi="Times New Roman" w:cs="Times New Roman"/>
                <w:lang w:eastAsia="ru-RU"/>
              </w:rPr>
              <w:softHyphen/>
              <w:t>ледельца, колона и раба. Характериз</w:t>
            </w:r>
            <w:r w:rsidRPr="00C8258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C82587">
              <w:rPr>
                <w:rFonts w:ascii="Times New Roman" w:eastAsia="Times New Roman" w:hAnsi="Times New Roman" w:cs="Times New Roman"/>
                <w:lang w:eastAsia="ru-RU"/>
              </w:rPr>
              <w:t xml:space="preserve">вать период правления императора Траяна. Рассказывать о достижениях империи во </w:t>
            </w:r>
            <w:r w:rsidRPr="00C82587"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  <w:r w:rsidRPr="00C82587">
              <w:rPr>
                <w:rFonts w:ascii="Times New Roman" w:eastAsia="Times New Roman" w:hAnsi="Times New Roman" w:cs="Times New Roman"/>
                <w:lang w:eastAsia="ru-RU"/>
              </w:rPr>
              <w:t xml:space="preserve"> в. Выделять причины о</w:t>
            </w:r>
            <w:r w:rsidRPr="00C8258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C82587">
              <w:rPr>
                <w:rFonts w:ascii="Times New Roman" w:eastAsia="Times New Roman" w:hAnsi="Times New Roman" w:cs="Times New Roman"/>
                <w:lang w:eastAsia="ru-RU"/>
              </w:rPr>
              <w:t>лабления империи и перехода к обороне границ. Доказывать, что римляне стро</w:t>
            </w:r>
            <w:r w:rsidRPr="00C8258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C82587">
              <w:rPr>
                <w:rFonts w:ascii="Times New Roman" w:eastAsia="Times New Roman" w:hAnsi="Times New Roman" w:cs="Times New Roman"/>
                <w:lang w:eastAsia="ru-RU"/>
              </w:rPr>
              <w:t>ли на века. Сравнивать новизну в стро</w:t>
            </w:r>
            <w:r w:rsidRPr="00C8258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C82587">
              <w:rPr>
                <w:rFonts w:ascii="Times New Roman" w:eastAsia="Times New Roman" w:hAnsi="Times New Roman" w:cs="Times New Roman"/>
                <w:lang w:eastAsia="ru-RU"/>
              </w:rPr>
              <w:t>тельном деле Рима и совре</w:t>
            </w:r>
            <w:r w:rsidRPr="00C82587">
              <w:rPr>
                <w:rFonts w:ascii="Times New Roman" w:eastAsia="Times New Roman" w:hAnsi="Times New Roman" w:cs="Times New Roman"/>
                <w:lang w:eastAsia="ru-RU"/>
              </w:rPr>
              <w:softHyphen/>
              <w:t>менность.</w:t>
            </w:r>
          </w:p>
          <w:p w:rsidR="00C712D4" w:rsidRPr="00EB5748" w:rsidRDefault="00C712D4" w:rsidP="00C71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2D4" w:rsidTr="00C712D4">
        <w:tc>
          <w:tcPr>
            <w:tcW w:w="817" w:type="dxa"/>
          </w:tcPr>
          <w:p w:rsidR="00C712D4" w:rsidRPr="00C82587" w:rsidRDefault="00C712D4" w:rsidP="00C712D4">
            <w:pPr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58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79" w:type="dxa"/>
          </w:tcPr>
          <w:p w:rsidR="00C712D4" w:rsidRPr="00C82587" w:rsidRDefault="00C712D4" w:rsidP="00C712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58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07" w:type="dxa"/>
          </w:tcPr>
          <w:p w:rsidR="00C712D4" w:rsidRPr="00C82587" w:rsidRDefault="00C712D4" w:rsidP="00C712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58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C712D4" w:rsidRPr="00C82587" w:rsidRDefault="00C712D4" w:rsidP="00C712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58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C712D4" w:rsidRPr="00C82587" w:rsidRDefault="00C712D4" w:rsidP="00C712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58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C712D4" w:rsidRPr="00C82587" w:rsidRDefault="00C712D4" w:rsidP="00C712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58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C712D4" w:rsidRPr="00C82587" w:rsidRDefault="00C712D4" w:rsidP="00C712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58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046" w:type="dxa"/>
          </w:tcPr>
          <w:p w:rsidR="00C712D4" w:rsidRPr="00C82587" w:rsidRDefault="00C712D4" w:rsidP="00C712D4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82587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</w:p>
        </w:tc>
      </w:tr>
      <w:tr w:rsidR="00C712D4" w:rsidTr="00C712D4">
        <w:tc>
          <w:tcPr>
            <w:tcW w:w="817" w:type="dxa"/>
          </w:tcPr>
          <w:p w:rsidR="00C712D4" w:rsidRPr="00422087" w:rsidRDefault="00C712D4" w:rsidP="00C712D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dxa"/>
          </w:tcPr>
          <w:p w:rsidR="00C712D4" w:rsidRPr="00CA7E22" w:rsidRDefault="00C712D4" w:rsidP="00C71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E22">
              <w:rPr>
                <w:rFonts w:ascii="Times New Roman" w:hAnsi="Times New Roman" w:cs="Times New Roman"/>
                <w:sz w:val="24"/>
                <w:szCs w:val="24"/>
              </w:rPr>
              <w:t>Вечный город во времена империи и его жители</w:t>
            </w:r>
          </w:p>
        </w:tc>
        <w:tc>
          <w:tcPr>
            <w:tcW w:w="807" w:type="dxa"/>
          </w:tcPr>
          <w:p w:rsidR="00C712D4" w:rsidRDefault="00C712D4" w:rsidP="00C71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712D4" w:rsidRPr="00EB5748" w:rsidRDefault="00FB0484" w:rsidP="00C71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712D4">
              <w:rPr>
                <w:rFonts w:ascii="Times New Roman" w:hAnsi="Times New Roman" w:cs="Times New Roman"/>
                <w:sz w:val="24"/>
                <w:szCs w:val="24"/>
              </w:rPr>
              <w:t>.05.</w:t>
            </w:r>
          </w:p>
        </w:tc>
        <w:tc>
          <w:tcPr>
            <w:tcW w:w="1275" w:type="dxa"/>
          </w:tcPr>
          <w:p w:rsidR="00C712D4" w:rsidRPr="00EB5748" w:rsidRDefault="00C712D4" w:rsidP="00C71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712D4" w:rsidRPr="00422087" w:rsidRDefault="00C712D4" w:rsidP="00C71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2087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985" w:type="dxa"/>
          </w:tcPr>
          <w:p w:rsidR="00C712D4" w:rsidRPr="00EB5748" w:rsidRDefault="00C712D4" w:rsidP="00C71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748">
              <w:rPr>
                <w:rFonts w:ascii="Times New Roman" w:hAnsi="Times New Roman" w:cs="Times New Roman"/>
                <w:sz w:val="24"/>
                <w:szCs w:val="24"/>
              </w:rPr>
              <w:t>Фронтальная р</w:t>
            </w:r>
            <w:r w:rsidRPr="00EB57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B5748">
              <w:rPr>
                <w:rFonts w:ascii="Times New Roman" w:hAnsi="Times New Roman" w:cs="Times New Roman"/>
                <w:sz w:val="24"/>
                <w:szCs w:val="24"/>
              </w:rPr>
              <w:t>бота учащихся</w:t>
            </w:r>
          </w:p>
        </w:tc>
        <w:tc>
          <w:tcPr>
            <w:tcW w:w="4046" w:type="dxa"/>
          </w:tcPr>
          <w:p w:rsidR="00C712D4" w:rsidRPr="00C82587" w:rsidRDefault="00C712D4" w:rsidP="00C712D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82587">
              <w:rPr>
                <w:rFonts w:ascii="Times New Roman" w:eastAsia="Times New Roman" w:hAnsi="Times New Roman" w:cs="Times New Roman"/>
                <w:lang w:eastAsia="ru-RU"/>
              </w:rPr>
              <w:t xml:space="preserve">Аргументированно доказывать смысл утверждения, что «все дороги ведут в </w:t>
            </w:r>
            <w:r w:rsidRPr="00C8258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Рим». Составить рассказ от лица пр</w:t>
            </w:r>
            <w:r w:rsidRPr="00C8258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C82587">
              <w:rPr>
                <w:rFonts w:ascii="Times New Roman" w:eastAsia="Times New Roman" w:hAnsi="Times New Roman" w:cs="Times New Roman"/>
                <w:lang w:eastAsia="ru-RU"/>
              </w:rPr>
              <w:t>стого римля</w:t>
            </w:r>
            <w:r w:rsidRPr="00C82587">
              <w:rPr>
                <w:rFonts w:ascii="Times New Roman" w:eastAsia="Times New Roman" w:hAnsi="Times New Roman" w:cs="Times New Roman"/>
                <w:lang w:eastAsia="ru-RU"/>
              </w:rPr>
              <w:softHyphen/>
              <w:t>нина, богатого римлянина, торговца, сенато</w:t>
            </w:r>
            <w:r w:rsidRPr="00C82587">
              <w:rPr>
                <w:rFonts w:ascii="Times New Roman" w:eastAsia="Times New Roman" w:hAnsi="Times New Roman" w:cs="Times New Roman"/>
                <w:lang w:eastAsia="ru-RU"/>
              </w:rPr>
              <w:softHyphen/>
              <w:t>ра об одном дне в Риме.</w:t>
            </w:r>
          </w:p>
        </w:tc>
      </w:tr>
      <w:tr w:rsidR="00C712D4" w:rsidTr="00C712D4">
        <w:tc>
          <w:tcPr>
            <w:tcW w:w="817" w:type="dxa"/>
          </w:tcPr>
          <w:p w:rsidR="00C712D4" w:rsidRPr="00422087" w:rsidRDefault="00C712D4" w:rsidP="00C712D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dxa"/>
          </w:tcPr>
          <w:p w:rsidR="00C712D4" w:rsidRPr="00CA7E22" w:rsidRDefault="00C712D4" w:rsidP="00C71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E22">
              <w:rPr>
                <w:rFonts w:ascii="Times New Roman" w:hAnsi="Times New Roman" w:cs="Times New Roman"/>
                <w:sz w:val="24"/>
                <w:szCs w:val="24"/>
              </w:rPr>
              <w:t>Римская империя при Диоклетиане и Конста</w:t>
            </w:r>
            <w:r w:rsidRPr="00CA7E2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A7E22">
              <w:rPr>
                <w:rFonts w:ascii="Times New Roman" w:hAnsi="Times New Roman" w:cs="Times New Roman"/>
                <w:sz w:val="24"/>
                <w:szCs w:val="24"/>
              </w:rPr>
              <w:t>тине</w:t>
            </w:r>
          </w:p>
        </w:tc>
        <w:tc>
          <w:tcPr>
            <w:tcW w:w="807" w:type="dxa"/>
          </w:tcPr>
          <w:p w:rsidR="00C712D4" w:rsidRDefault="00C712D4" w:rsidP="00C71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712D4" w:rsidRPr="00EB5748" w:rsidRDefault="00C712D4" w:rsidP="00C71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</w:t>
            </w:r>
          </w:p>
        </w:tc>
        <w:tc>
          <w:tcPr>
            <w:tcW w:w="1275" w:type="dxa"/>
          </w:tcPr>
          <w:p w:rsidR="00C712D4" w:rsidRPr="00EB5748" w:rsidRDefault="00C712D4" w:rsidP="00C71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712D4" w:rsidRPr="00422087" w:rsidRDefault="00C712D4" w:rsidP="00C71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2087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985" w:type="dxa"/>
          </w:tcPr>
          <w:p w:rsidR="00C712D4" w:rsidRPr="00EB5748" w:rsidRDefault="00C712D4" w:rsidP="00C71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748">
              <w:rPr>
                <w:rFonts w:ascii="Times New Roman" w:hAnsi="Times New Roman" w:cs="Times New Roman"/>
                <w:sz w:val="24"/>
                <w:szCs w:val="24"/>
              </w:rPr>
              <w:t>Фронтальная р</w:t>
            </w:r>
            <w:r w:rsidRPr="00EB57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B5748">
              <w:rPr>
                <w:rFonts w:ascii="Times New Roman" w:hAnsi="Times New Roman" w:cs="Times New Roman"/>
                <w:sz w:val="24"/>
                <w:szCs w:val="24"/>
              </w:rPr>
              <w:t>бота учащихся</w:t>
            </w:r>
          </w:p>
        </w:tc>
        <w:tc>
          <w:tcPr>
            <w:tcW w:w="4046" w:type="dxa"/>
          </w:tcPr>
          <w:p w:rsidR="00C712D4" w:rsidRDefault="00C712D4" w:rsidP="00C712D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82587">
              <w:rPr>
                <w:rFonts w:ascii="Times New Roman" w:eastAsia="Times New Roman" w:hAnsi="Times New Roman" w:cs="Times New Roman"/>
                <w:lang w:eastAsia="ru-RU"/>
              </w:rPr>
              <w:t>Объяснять причины перемен во вну</w:t>
            </w:r>
            <w:r w:rsidRPr="00C82587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C82587">
              <w:rPr>
                <w:rFonts w:ascii="Times New Roman" w:eastAsia="Times New Roman" w:hAnsi="Times New Roman" w:cs="Times New Roman"/>
                <w:lang w:eastAsia="ru-RU"/>
              </w:rPr>
              <w:t>рен</w:t>
            </w:r>
            <w:r w:rsidRPr="00C82587">
              <w:rPr>
                <w:rFonts w:ascii="Times New Roman" w:eastAsia="Times New Roman" w:hAnsi="Times New Roman" w:cs="Times New Roman"/>
                <w:lang w:eastAsia="ru-RU"/>
              </w:rPr>
              <w:softHyphen/>
              <w:t>нем положении империи. Сравн</w:t>
            </w:r>
            <w:r w:rsidRPr="00C8258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C82587">
              <w:rPr>
                <w:rFonts w:ascii="Times New Roman" w:eastAsia="Times New Roman" w:hAnsi="Times New Roman" w:cs="Times New Roman"/>
                <w:lang w:eastAsia="ru-RU"/>
              </w:rPr>
              <w:t>вать поло</w:t>
            </w:r>
            <w:r w:rsidRPr="00C82587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жение на границах империи в </w:t>
            </w:r>
            <w:r w:rsidRPr="00C82587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  <w:r w:rsidRPr="00C82587">
              <w:rPr>
                <w:rFonts w:ascii="Times New Roman" w:eastAsia="Times New Roman" w:hAnsi="Times New Roman" w:cs="Times New Roman"/>
                <w:lang w:eastAsia="ru-RU"/>
              </w:rPr>
              <w:t xml:space="preserve"> в. и при им</w:t>
            </w:r>
            <w:r w:rsidRPr="00C82587">
              <w:rPr>
                <w:rFonts w:ascii="Times New Roman" w:eastAsia="Times New Roman" w:hAnsi="Times New Roman" w:cs="Times New Roman"/>
                <w:lang w:eastAsia="ru-RU"/>
              </w:rPr>
              <w:softHyphen/>
              <w:t>ператоре Константине. Обосновывать факт переноса столицы империи. Комментировать последствия утверждения христианства госу</w:t>
            </w:r>
            <w:r w:rsidRPr="00C82587">
              <w:rPr>
                <w:rFonts w:ascii="Times New Roman" w:eastAsia="Times New Roman" w:hAnsi="Times New Roman" w:cs="Times New Roman"/>
                <w:lang w:eastAsia="ru-RU"/>
              </w:rPr>
              <w:softHyphen/>
              <w:t>дарственной религией. Составлять ра</w:t>
            </w:r>
            <w:r w:rsidRPr="00C8258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C82587">
              <w:rPr>
                <w:rFonts w:ascii="Times New Roman" w:eastAsia="Times New Roman" w:hAnsi="Times New Roman" w:cs="Times New Roman"/>
                <w:lang w:eastAsia="ru-RU"/>
              </w:rPr>
              <w:t>сказ о Риме с опорой на иллюстрации к пара</w:t>
            </w:r>
            <w:r w:rsidRPr="00C82587">
              <w:rPr>
                <w:rFonts w:ascii="Times New Roman" w:eastAsia="Times New Roman" w:hAnsi="Times New Roman" w:cs="Times New Roman"/>
                <w:lang w:eastAsia="ru-RU"/>
              </w:rPr>
              <w:softHyphen/>
              <w:t>графу.</w:t>
            </w:r>
          </w:p>
          <w:p w:rsidR="00C712D4" w:rsidRPr="00EB5748" w:rsidRDefault="00C712D4" w:rsidP="00C71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2D4" w:rsidTr="00C712D4">
        <w:tc>
          <w:tcPr>
            <w:tcW w:w="817" w:type="dxa"/>
          </w:tcPr>
          <w:p w:rsidR="00C712D4" w:rsidRPr="00422087" w:rsidRDefault="00C712D4" w:rsidP="00C712D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dxa"/>
          </w:tcPr>
          <w:p w:rsidR="00C712D4" w:rsidRPr="00CA7E22" w:rsidRDefault="00C712D4" w:rsidP="00C71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E22">
              <w:rPr>
                <w:rFonts w:ascii="Times New Roman" w:hAnsi="Times New Roman" w:cs="Times New Roman"/>
                <w:sz w:val="24"/>
                <w:szCs w:val="24"/>
              </w:rPr>
              <w:t>Взятие Рима готами</w:t>
            </w:r>
          </w:p>
        </w:tc>
        <w:tc>
          <w:tcPr>
            <w:tcW w:w="807" w:type="dxa"/>
          </w:tcPr>
          <w:p w:rsidR="00C712D4" w:rsidRDefault="00C712D4" w:rsidP="00C71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712D4" w:rsidRPr="00EB5748" w:rsidRDefault="00C712D4" w:rsidP="00FB04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B048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.05.</w:t>
            </w:r>
          </w:p>
        </w:tc>
        <w:tc>
          <w:tcPr>
            <w:tcW w:w="1275" w:type="dxa"/>
          </w:tcPr>
          <w:p w:rsidR="00C712D4" w:rsidRPr="00EB5748" w:rsidRDefault="00C712D4" w:rsidP="00C71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712D4" w:rsidRPr="00422087" w:rsidRDefault="00C712D4" w:rsidP="00C71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2087">
              <w:rPr>
                <w:rFonts w:ascii="Times New Roman" w:hAnsi="Times New Roman" w:cs="Times New Roman"/>
                <w:sz w:val="24"/>
                <w:szCs w:val="24"/>
              </w:rPr>
              <w:t xml:space="preserve">Опрос </w:t>
            </w:r>
          </w:p>
        </w:tc>
        <w:tc>
          <w:tcPr>
            <w:tcW w:w="1985" w:type="dxa"/>
          </w:tcPr>
          <w:p w:rsidR="00C712D4" w:rsidRPr="00EB5748" w:rsidRDefault="00C712D4" w:rsidP="00C71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748">
              <w:rPr>
                <w:rFonts w:ascii="Times New Roman" w:hAnsi="Times New Roman" w:cs="Times New Roman"/>
                <w:sz w:val="24"/>
                <w:szCs w:val="24"/>
              </w:rPr>
              <w:t>Фронтальная р</w:t>
            </w:r>
            <w:r w:rsidRPr="00EB57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B5748">
              <w:rPr>
                <w:rFonts w:ascii="Times New Roman" w:hAnsi="Times New Roman" w:cs="Times New Roman"/>
                <w:sz w:val="24"/>
                <w:szCs w:val="24"/>
              </w:rPr>
              <w:t>бота учащихся</w:t>
            </w:r>
          </w:p>
        </w:tc>
        <w:tc>
          <w:tcPr>
            <w:tcW w:w="4046" w:type="dxa"/>
          </w:tcPr>
          <w:p w:rsidR="00C712D4" w:rsidRPr="00C82587" w:rsidRDefault="00C712D4" w:rsidP="00C712D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82587">
              <w:rPr>
                <w:rFonts w:ascii="Times New Roman" w:eastAsia="Times New Roman" w:hAnsi="Times New Roman" w:cs="Times New Roman"/>
                <w:lang w:eastAsia="ru-RU"/>
              </w:rPr>
              <w:t>Обозначать причины раздела империи на две части. Рассказывать об историч</w:t>
            </w:r>
            <w:r w:rsidRPr="00C8258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C82587">
              <w:rPr>
                <w:rFonts w:ascii="Times New Roman" w:eastAsia="Times New Roman" w:hAnsi="Times New Roman" w:cs="Times New Roman"/>
                <w:lang w:eastAsia="ru-RU"/>
              </w:rPr>
              <w:t>ских де</w:t>
            </w:r>
            <w:r w:rsidRPr="00C82587">
              <w:rPr>
                <w:rFonts w:ascii="Times New Roman" w:eastAsia="Times New Roman" w:hAnsi="Times New Roman" w:cs="Times New Roman"/>
                <w:lang w:eastAsia="ru-RU"/>
              </w:rPr>
              <w:softHyphen/>
              <w:t>ятелях и их поступках. Оцен</w:t>
            </w:r>
            <w:r w:rsidRPr="00C8258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C82587">
              <w:rPr>
                <w:rFonts w:ascii="Times New Roman" w:eastAsia="Times New Roman" w:hAnsi="Times New Roman" w:cs="Times New Roman"/>
                <w:lang w:eastAsia="ru-RU"/>
              </w:rPr>
              <w:t xml:space="preserve">вать поступки </w:t>
            </w:r>
            <w:proofErr w:type="spellStart"/>
            <w:r w:rsidRPr="00C82587">
              <w:rPr>
                <w:rFonts w:ascii="Times New Roman" w:eastAsia="Times New Roman" w:hAnsi="Times New Roman" w:cs="Times New Roman"/>
                <w:lang w:eastAsia="ru-RU"/>
              </w:rPr>
              <w:t>Гонория</w:t>
            </w:r>
            <w:proofErr w:type="spellEnd"/>
            <w:r w:rsidRPr="00C82587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C82587">
              <w:rPr>
                <w:rFonts w:ascii="Times New Roman" w:eastAsia="Times New Roman" w:hAnsi="Times New Roman" w:cs="Times New Roman"/>
                <w:lang w:eastAsia="ru-RU"/>
              </w:rPr>
              <w:t>Стилихона</w:t>
            </w:r>
            <w:proofErr w:type="spellEnd"/>
            <w:r w:rsidRPr="00C82587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C82587">
              <w:rPr>
                <w:rFonts w:ascii="Times New Roman" w:eastAsia="Times New Roman" w:hAnsi="Times New Roman" w:cs="Times New Roman"/>
                <w:lang w:eastAsia="ru-RU"/>
              </w:rPr>
              <w:t>Алариха</w:t>
            </w:r>
            <w:proofErr w:type="spellEnd"/>
            <w:r w:rsidRPr="00C82587">
              <w:rPr>
                <w:rFonts w:ascii="Times New Roman" w:eastAsia="Times New Roman" w:hAnsi="Times New Roman" w:cs="Times New Roman"/>
                <w:lang w:eastAsia="ru-RU"/>
              </w:rPr>
              <w:t xml:space="preserve"> и др. с позиции общечеловеч</w:t>
            </w:r>
            <w:r w:rsidRPr="00C8258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C82587">
              <w:rPr>
                <w:rFonts w:ascii="Times New Roman" w:eastAsia="Times New Roman" w:hAnsi="Times New Roman" w:cs="Times New Roman"/>
                <w:lang w:eastAsia="ru-RU"/>
              </w:rPr>
              <w:t>ских ценностей. Высказывать предп</w:t>
            </w:r>
            <w:r w:rsidRPr="00C8258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C82587">
              <w:rPr>
                <w:rFonts w:ascii="Times New Roman" w:eastAsia="Times New Roman" w:hAnsi="Times New Roman" w:cs="Times New Roman"/>
                <w:lang w:eastAsia="ru-RU"/>
              </w:rPr>
              <w:t>ложения о том, почему варварам уда</w:t>
            </w:r>
            <w:r w:rsidRPr="00C82587">
              <w:rPr>
                <w:rFonts w:ascii="Times New Roman" w:eastAsia="Times New Roman" w:hAnsi="Times New Roman" w:cs="Times New Roman"/>
                <w:lang w:eastAsia="ru-RU"/>
              </w:rPr>
              <w:softHyphen/>
              <w:t>лось уничтожить Западную Римскую импе</w:t>
            </w:r>
            <w:r w:rsidRPr="00C82587">
              <w:rPr>
                <w:rFonts w:ascii="Times New Roman" w:eastAsia="Times New Roman" w:hAnsi="Times New Roman" w:cs="Times New Roman"/>
                <w:lang w:eastAsia="ru-RU"/>
              </w:rPr>
              <w:softHyphen/>
              <w:t>рию.</w:t>
            </w:r>
          </w:p>
        </w:tc>
      </w:tr>
      <w:tr w:rsidR="00C712D4" w:rsidTr="00C712D4">
        <w:tc>
          <w:tcPr>
            <w:tcW w:w="817" w:type="dxa"/>
          </w:tcPr>
          <w:p w:rsidR="00C712D4" w:rsidRPr="00422087" w:rsidRDefault="00C712D4" w:rsidP="00C712D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dxa"/>
          </w:tcPr>
          <w:p w:rsidR="00C712D4" w:rsidRPr="00CA7E22" w:rsidRDefault="00C712D4" w:rsidP="00C71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E22">
              <w:rPr>
                <w:rFonts w:ascii="Times New Roman" w:hAnsi="Times New Roman" w:cs="Times New Roman"/>
                <w:sz w:val="24"/>
                <w:szCs w:val="24"/>
              </w:rPr>
              <w:t>Подведение общих ит</w:t>
            </w:r>
            <w:r w:rsidRPr="00CA7E2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A7E22">
              <w:rPr>
                <w:rFonts w:ascii="Times New Roman" w:hAnsi="Times New Roman" w:cs="Times New Roman"/>
                <w:sz w:val="24"/>
                <w:szCs w:val="24"/>
              </w:rPr>
              <w:t>гов изучения истории Древнего мира</w:t>
            </w:r>
          </w:p>
        </w:tc>
        <w:tc>
          <w:tcPr>
            <w:tcW w:w="807" w:type="dxa"/>
          </w:tcPr>
          <w:p w:rsidR="00C712D4" w:rsidRDefault="00C712D4" w:rsidP="00C71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712D4" w:rsidRPr="00EB5748" w:rsidRDefault="00C712D4" w:rsidP="00C71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20.05.</w:t>
            </w:r>
          </w:p>
        </w:tc>
        <w:tc>
          <w:tcPr>
            <w:tcW w:w="1275" w:type="dxa"/>
          </w:tcPr>
          <w:p w:rsidR="00C712D4" w:rsidRPr="00EB5748" w:rsidRDefault="00C712D4" w:rsidP="00C71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712D4" w:rsidRPr="00422087" w:rsidRDefault="00C712D4" w:rsidP="00C71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2087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985" w:type="dxa"/>
          </w:tcPr>
          <w:p w:rsidR="00C712D4" w:rsidRPr="00422087" w:rsidRDefault="00C712D4" w:rsidP="00C71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2087">
              <w:rPr>
                <w:rFonts w:ascii="Times New Roman" w:hAnsi="Times New Roman" w:cs="Times New Roman"/>
                <w:sz w:val="24"/>
                <w:szCs w:val="24"/>
              </w:rPr>
              <w:t>Беседа по вопр</w:t>
            </w:r>
            <w:r w:rsidRPr="0042208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22087">
              <w:rPr>
                <w:rFonts w:ascii="Times New Roman" w:hAnsi="Times New Roman" w:cs="Times New Roman"/>
                <w:sz w:val="24"/>
                <w:szCs w:val="24"/>
              </w:rPr>
              <w:t>сам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22087">
              <w:rPr>
                <w:rFonts w:ascii="Times New Roman" w:hAnsi="Times New Roman" w:cs="Times New Roman"/>
                <w:sz w:val="24"/>
                <w:szCs w:val="24"/>
              </w:rPr>
              <w:t>Индивид</w:t>
            </w:r>
            <w:r w:rsidRPr="0042208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22087">
              <w:rPr>
                <w:rFonts w:ascii="Times New Roman" w:hAnsi="Times New Roman" w:cs="Times New Roman"/>
                <w:sz w:val="24"/>
                <w:szCs w:val="24"/>
              </w:rPr>
              <w:t>альная работа.</w:t>
            </w:r>
          </w:p>
        </w:tc>
        <w:tc>
          <w:tcPr>
            <w:tcW w:w="4046" w:type="dxa"/>
          </w:tcPr>
          <w:p w:rsidR="00C712D4" w:rsidRPr="00EB5748" w:rsidRDefault="00C712D4" w:rsidP="00C71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587">
              <w:rPr>
                <w:rFonts w:ascii="Times New Roman" w:eastAsia="Times New Roman" w:hAnsi="Times New Roman" w:cs="Times New Roman"/>
                <w:lang w:eastAsia="ru-RU"/>
              </w:rPr>
              <w:t>Показывать на карте этапы расширения границ Рима. Воспроизводить легенды и их нравственный контекст. Приводить при</w:t>
            </w:r>
            <w:r w:rsidRPr="00C82587">
              <w:rPr>
                <w:rFonts w:ascii="Times New Roman" w:eastAsia="Times New Roman" w:hAnsi="Times New Roman" w:cs="Times New Roman"/>
                <w:lang w:eastAsia="ru-RU"/>
              </w:rPr>
              <w:softHyphen/>
              <w:t>меры высокой гражданственности, патри</w:t>
            </w:r>
            <w:r w:rsidRPr="00C82587">
              <w:rPr>
                <w:rFonts w:ascii="Times New Roman" w:eastAsia="Times New Roman" w:hAnsi="Times New Roman" w:cs="Times New Roman"/>
                <w:lang w:eastAsia="ru-RU"/>
              </w:rPr>
              <w:softHyphen/>
              <w:t>отизма, свойственных грекам и римлянам. Рассказывать и показывать достижения Рима в разных областях жизни, повседневности. Решать крос</w:t>
            </w:r>
            <w:r w:rsidRPr="00C8258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C82587">
              <w:rPr>
                <w:rFonts w:ascii="Times New Roman" w:eastAsia="Times New Roman" w:hAnsi="Times New Roman" w:cs="Times New Roman"/>
                <w:lang w:eastAsia="ru-RU"/>
              </w:rPr>
              <w:t>ворды, проблемно-развиваю</w:t>
            </w:r>
            <w:r w:rsidRPr="00C82587">
              <w:rPr>
                <w:rFonts w:ascii="Times New Roman" w:eastAsia="Times New Roman" w:hAnsi="Times New Roman" w:cs="Times New Roman"/>
                <w:lang w:eastAsia="ru-RU"/>
              </w:rPr>
              <w:softHyphen/>
              <w:t>щие зад</w:t>
            </w:r>
            <w:r w:rsidRPr="00C8258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C82587">
              <w:rPr>
                <w:rFonts w:ascii="Times New Roman" w:eastAsia="Times New Roman" w:hAnsi="Times New Roman" w:cs="Times New Roman"/>
                <w:lang w:eastAsia="ru-RU"/>
              </w:rPr>
              <w:t>ния, инсценировать сюжеты.</w:t>
            </w:r>
          </w:p>
        </w:tc>
      </w:tr>
      <w:tr w:rsidR="00C712D4" w:rsidTr="00C712D4">
        <w:tc>
          <w:tcPr>
            <w:tcW w:w="817" w:type="dxa"/>
          </w:tcPr>
          <w:p w:rsidR="00C712D4" w:rsidRPr="00C82587" w:rsidRDefault="00C712D4" w:rsidP="00C712D4">
            <w:pPr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58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79" w:type="dxa"/>
          </w:tcPr>
          <w:p w:rsidR="00C712D4" w:rsidRPr="00C82587" w:rsidRDefault="00C712D4" w:rsidP="00C712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58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07" w:type="dxa"/>
          </w:tcPr>
          <w:p w:rsidR="00C712D4" w:rsidRPr="00C82587" w:rsidRDefault="00C712D4" w:rsidP="00C712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58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C712D4" w:rsidRPr="00C82587" w:rsidRDefault="00C712D4" w:rsidP="00C712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58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C712D4" w:rsidRPr="00C82587" w:rsidRDefault="00C712D4" w:rsidP="00C712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58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C712D4" w:rsidRPr="00C82587" w:rsidRDefault="00C712D4" w:rsidP="00C712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58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C712D4" w:rsidRPr="00C82587" w:rsidRDefault="00C712D4" w:rsidP="00C712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58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046" w:type="dxa"/>
          </w:tcPr>
          <w:p w:rsidR="00C712D4" w:rsidRPr="00C82587" w:rsidRDefault="00C712D4" w:rsidP="00C712D4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82587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</w:p>
        </w:tc>
      </w:tr>
      <w:tr w:rsidR="00C712D4" w:rsidTr="00C712D4">
        <w:tc>
          <w:tcPr>
            <w:tcW w:w="3696" w:type="dxa"/>
            <w:gridSpan w:val="2"/>
          </w:tcPr>
          <w:p w:rsidR="00C712D4" w:rsidRPr="00422087" w:rsidRDefault="00C712D4" w:rsidP="00C71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2087">
              <w:rPr>
                <w:rFonts w:ascii="Times New Roman" w:hAnsi="Times New Roman" w:cs="Times New Roman"/>
                <w:sz w:val="24"/>
                <w:szCs w:val="24"/>
              </w:rPr>
              <w:t>СЕМЬ ЧУДЕС СВЕТА</w:t>
            </w:r>
          </w:p>
        </w:tc>
        <w:tc>
          <w:tcPr>
            <w:tcW w:w="807" w:type="dxa"/>
          </w:tcPr>
          <w:p w:rsidR="00C712D4" w:rsidRPr="00787AEF" w:rsidRDefault="00C712D4" w:rsidP="00C712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7AE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712D4" w:rsidRPr="00EB5748" w:rsidRDefault="00C712D4" w:rsidP="00C71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712D4" w:rsidRPr="00EB5748" w:rsidRDefault="00C712D4" w:rsidP="00C71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4" w:type="dxa"/>
            <w:gridSpan w:val="3"/>
          </w:tcPr>
          <w:p w:rsidR="00C712D4" w:rsidRPr="00EB5748" w:rsidRDefault="00C712D4" w:rsidP="00C71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2D4" w:rsidTr="00C712D4">
        <w:tc>
          <w:tcPr>
            <w:tcW w:w="817" w:type="dxa"/>
          </w:tcPr>
          <w:p w:rsidR="00C712D4" w:rsidRPr="00422087" w:rsidRDefault="00C712D4" w:rsidP="00C712D4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dxa"/>
          </w:tcPr>
          <w:p w:rsidR="00C712D4" w:rsidRPr="00422087" w:rsidRDefault="00C712D4" w:rsidP="00C71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2087">
              <w:rPr>
                <w:rFonts w:ascii="Times New Roman" w:hAnsi="Times New Roman" w:cs="Times New Roman"/>
                <w:sz w:val="24"/>
                <w:szCs w:val="24"/>
              </w:rPr>
              <w:t>Семь чудес света</w:t>
            </w:r>
          </w:p>
        </w:tc>
        <w:tc>
          <w:tcPr>
            <w:tcW w:w="807" w:type="dxa"/>
          </w:tcPr>
          <w:p w:rsidR="00C712D4" w:rsidRDefault="00C712D4" w:rsidP="00C71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712D4" w:rsidRPr="00EB5748" w:rsidRDefault="00C712D4" w:rsidP="00FB04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B048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.05.</w:t>
            </w:r>
          </w:p>
        </w:tc>
        <w:tc>
          <w:tcPr>
            <w:tcW w:w="1275" w:type="dxa"/>
          </w:tcPr>
          <w:p w:rsidR="00C712D4" w:rsidRPr="00EB5748" w:rsidRDefault="00C712D4" w:rsidP="00C71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712D4" w:rsidRPr="00422087" w:rsidRDefault="00C712D4" w:rsidP="00C71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2087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Фронтальный </w:t>
            </w:r>
            <w:r w:rsidRPr="004220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опрос</w:t>
            </w:r>
          </w:p>
        </w:tc>
        <w:tc>
          <w:tcPr>
            <w:tcW w:w="1985" w:type="dxa"/>
          </w:tcPr>
          <w:p w:rsidR="00C712D4" w:rsidRPr="00EB5748" w:rsidRDefault="00C712D4" w:rsidP="00C71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7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Фронтальная р</w:t>
            </w:r>
            <w:r w:rsidRPr="00EB57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B57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бота учащихся</w:t>
            </w:r>
          </w:p>
        </w:tc>
        <w:tc>
          <w:tcPr>
            <w:tcW w:w="4046" w:type="dxa"/>
          </w:tcPr>
          <w:p w:rsidR="00C712D4" w:rsidRPr="00EB5748" w:rsidRDefault="00C712D4" w:rsidP="00C712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 о чудесах света. Воспроизв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дить легенды.</w:t>
            </w:r>
          </w:p>
        </w:tc>
      </w:tr>
    </w:tbl>
    <w:p w:rsidR="00C712D4" w:rsidRDefault="00C712D4" w:rsidP="00C712D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712D4" w:rsidRDefault="00C712D4" w:rsidP="00C712D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712D4" w:rsidRDefault="00C712D4" w:rsidP="00C712D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712D4" w:rsidRDefault="00C712D4" w:rsidP="00C712D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712D4" w:rsidRDefault="00C712D4" w:rsidP="00C712D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712D4" w:rsidRDefault="00C712D4" w:rsidP="00C712D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712D4" w:rsidRDefault="00C712D4" w:rsidP="00C712D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712D4" w:rsidRDefault="00C712D4" w:rsidP="00C712D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712D4" w:rsidRDefault="00C712D4" w:rsidP="00C712D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712D4" w:rsidRDefault="00C712D4" w:rsidP="00C712D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712D4" w:rsidRDefault="00C712D4" w:rsidP="00C712D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712D4" w:rsidRDefault="00C712D4" w:rsidP="00C712D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712D4" w:rsidRDefault="00C712D4" w:rsidP="00C712D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C712D4" w:rsidSect="00C712D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10FB3"/>
    <w:multiLevelType w:val="hybridMultilevel"/>
    <w:tmpl w:val="0E46F6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4B6F8C"/>
    <w:multiLevelType w:val="hybridMultilevel"/>
    <w:tmpl w:val="474A34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D3169A"/>
    <w:multiLevelType w:val="hybridMultilevel"/>
    <w:tmpl w:val="811A26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BD13A1"/>
    <w:multiLevelType w:val="hybridMultilevel"/>
    <w:tmpl w:val="53A8D5D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C57AC4"/>
    <w:multiLevelType w:val="hybridMultilevel"/>
    <w:tmpl w:val="902C6C2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4D26D0A"/>
    <w:multiLevelType w:val="hybridMultilevel"/>
    <w:tmpl w:val="C40ED4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00B6D4C"/>
    <w:multiLevelType w:val="hybridMultilevel"/>
    <w:tmpl w:val="97F0618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22DC17AB"/>
    <w:multiLevelType w:val="hybridMultilevel"/>
    <w:tmpl w:val="AA5AC7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F00ABB"/>
    <w:multiLevelType w:val="hybridMultilevel"/>
    <w:tmpl w:val="F11667D0"/>
    <w:lvl w:ilvl="0" w:tplc="5C9C6346">
      <w:start w:val="1"/>
      <w:numFmt w:val="decimal"/>
      <w:lvlText w:val="%1."/>
      <w:lvlJc w:val="left"/>
      <w:pPr>
        <w:tabs>
          <w:tab w:val="num" w:pos="768"/>
        </w:tabs>
        <w:ind w:left="768" w:hanging="4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4A3212"/>
    <w:multiLevelType w:val="hybridMultilevel"/>
    <w:tmpl w:val="56F8EDDC"/>
    <w:lvl w:ilvl="0" w:tplc="2940C3C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D85E06"/>
    <w:multiLevelType w:val="hybridMultilevel"/>
    <w:tmpl w:val="DBE6C6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30E21D5E"/>
    <w:multiLevelType w:val="hybridMultilevel"/>
    <w:tmpl w:val="C5E8D0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7746C3"/>
    <w:multiLevelType w:val="hybridMultilevel"/>
    <w:tmpl w:val="6A62BD0A"/>
    <w:lvl w:ilvl="0" w:tplc="EE8631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987D6B"/>
    <w:multiLevelType w:val="hybridMultilevel"/>
    <w:tmpl w:val="7F22D2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FC30FA"/>
    <w:multiLevelType w:val="hybridMultilevel"/>
    <w:tmpl w:val="CEAA04F2"/>
    <w:lvl w:ilvl="0" w:tplc="2940C3C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43BC3F42"/>
    <w:multiLevelType w:val="hybridMultilevel"/>
    <w:tmpl w:val="0A328302"/>
    <w:lvl w:ilvl="0" w:tplc="7E5C2288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6">
    <w:nsid w:val="45534F87"/>
    <w:multiLevelType w:val="hybridMultilevel"/>
    <w:tmpl w:val="5EAAFFE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417AED"/>
    <w:multiLevelType w:val="hybridMultilevel"/>
    <w:tmpl w:val="8AA42886"/>
    <w:lvl w:ilvl="0" w:tplc="75800A6E">
      <w:start w:val="1"/>
      <w:numFmt w:val="decimal"/>
      <w:lvlText w:val="%1."/>
      <w:lvlJc w:val="left"/>
      <w:pPr>
        <w:tabs>
          <w:tab w:val="num" w:pos="-48"/>
        </w:tabs>
        <w:ind w:left="-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72"/>
        </w:tabs>
        <w:ind w:left="67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92"/>
        </w:tabs>
        <w:ind w:left="139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12"/>
        </w:tabs>
        <w:ind w:left="211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32"/>
        </w:tabs>
        <w:ind w:left="283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552"/>
        </w:tabs>
        <w:ind w:left="355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72"/>
        </w:tabs>
        <w:ind w:left="427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92"/>
        </w:tabs>
        <w:ind w:left="499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12"/>
        </w:tabs>
        <w:ind w:left="5712" w:hanging="180"/>
      </w:pPr>
    </w:lvl>
  </w:abstractNum>
  <w:abstractNum w:abstractNumId="18">
    <w:nsid w:val="465C7790"/>
    <w:multiLevelType w:val="hybridMultilevel"/>
    <w:tmpl w:val="993ADF82"/>
    <w:lvl w:ilvl="0" w:tplc="46663B0C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9">
    <w:nsid w:val="46767087"/>
    <w:multiLevelType w:val="hybridMultilevel"/>
    <w:tmpl w:val="DB2A6E48"/>
    <w:lvl w:ilvl="0" w:tplc="7D6296F6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0">
    <w:nsid w:val="48FF247A"/>
    <w:multiLevelType w:val="hybridMultilevel"/>
    <w:tmpl w:val="456CBCAA"/>
    <w:lvl w:ilvl="0" w:tplc="92649BC8">
      <w:start w:val="1"/>
      <w:numFmt w:val="bullet"/>
      <w:lvlText w:val="-"/>
      <w:lvlJc w:val="left"/>
      <w:pPr>
        <w:tabs>
          <w:tab w:val="num" w:pos="1066"/>
        </w:tabs>
        <w:ind w:left="1432" w:hanging="363"/>
      </w:pPr>
      <w:rPr>
        <w:rFonts w:ascii="Verdana" w:hAnsi="Verdana" w:hint="default"/>
        <w:sz w:val="28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>
    <w:nsid w:val="54BF7163"/>
    <w:multiLevelType w:val="hybridMultilevel"/>
    <w:tmpl w:val="6832BD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4C37CB6"/>
    <w:multiLevelType w:val="hybridMultilevel"/>
    <w:tmpl w:val="56707D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FB3C68"/>
    <w:multiLevelType w:val="hybridMultilevel"/>
    <w:tmpl w:val="AC560A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B4E7888"/>
    <w:multiLevelType w:val="hybridMultilevel"/>
    <w:tmpl w:val="A5CE69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DD32244"/>
    <w:multiLevelType w:val="hybridMultilevel"/>
    <w:tmpl w:val="C7E641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54E3699"/>
    <w:multiLevelType w:val="hybridMultilevel"/>
    <w:tmpl w:val="1B9C81A2"/>
    <w:lvl w:ilvl="0" w:tplc="D1C29CD4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7">
    <w:nsid w:val="6E435EC4"/>
    <w:multiLevelType w:val="hybridMultilevel"/>
    <w:tmpl w:val="465820E4"/>
    <w:lvl w:ilvl="0" w:tplc="164263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8">
    <w:nsid w:val="79BE3B74"/>
    <w:multiLevelType w:val="hybridMultilevel"/>
    <w:tmpl w:val="1A0A72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B762E02"/>
    <w:multiLevelType w:val="hybridMultilevel"/>
    <w:tmpl w:val="E0826FB6"/>
    <w:lvl w:ilvl="0" w:tplc="8FCE5742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0">
    <w:nsid w:val="7BBD4AC1"/>
    <w:multiLevelType w:val="hybridMultilevel"/>
    <w:tmpl w:val="0B0E9D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BFB1E77"/>
    <w:multiLevelType w:val="hybridMultilevel"/>
    <w:tmpl w:val="DF2AFE8A"/>
    <w:lvl w:ilvl="0" w:tplc="5E28BA12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2">
    <w:nsid w:val="7E751B03"/>
    <w:multiLevelType w:val="hybridMultilevel"/>
    <w:tmpl w:val="0324BAEA"/>
    <w:lvl w:ilvl="0" w:tplc="3EA6F5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16"/>
  </w:num>
  <w:num w:numId="4">
    <w:abstractNumId w:val="22"/>
  </w:num>
  <w:num w:numId="5">
    <w:abstractNumId w:val="20"/>
  </w:num>
  <w:num w:numId="6">
    <w:abstractNumId w:val="14"/>
  </w:num>
  <w:num w:numId="7">
    <w:abstractNumId w:val="6"/>
  </w:num>
  <w:num w:numId="8">
    <w:abstractNumId w:val="24"/>
  </w:num>
  <w:num w:numId="9">
    <w:abstractNumId w:val="9"/>
  </w:num>
  <w:num w:numId="10">
    <w:abstractNumId w:val="0"/>
  </w:num>
  <w:num w:numId="11">
    <w:abstractNumId w:val="28"/>
  </w:num>
  <w:num w:numId="12">
    <w:abstractNumId w:val="11"/>
  </w:num>
  <w:num w:numId="13">
    <w:abstractNumId w:val="1"/>
  </w:num>
  <w:num w:numId="14">
    <w:abstractNumId w:val="3"/>
  </w:num>
  <w:num w:numId="15">
    <w:abstractNumId w:val="30"/>
  </w:num>
  <w:num w:numId="16">
    <w:abstractNumId w:val="32"/>
  </w:num>
  <w:num w:numId="17">
    <w:abstractNumId w:val="12"/>
  </w:num>
  <w:num w:numId="18">
    <w:abstractNumId w:val="7"/>
  </w:num>
  <w:num w:numId="19">
    <w:abstractNumId w:val="8"/>
  </w:num>
  <w:num w:numId="20">
    <w:abstractNumId w:val="10"/>
  </w:num>
  <w:num w:numId="21">
    <w:abstractNumId w:val="21"/>
  </w:num>
  <w:num w:numId="22">
    <w:abstractNumId w:val="5"/>
  </w:num>
  <w:num w:numId="23">
    <w:abstractNumId w:val="17"/>
  </w:num>
  <w:num w:numId="24">
    <w:abstractNumId w:val="31"/>
  </w:num>
  <w:num w:numId="25">
    <w:abstractNumId w:val="23"/>
  </w:num>
  <w:num w:numId="26">
    <w:abstractNumId w:val="26"/>
  </w:num>
  <w:num w:numId="27">
    <w:abstractNumId w:val="27"/>
  </w:num>
  <w:num w:numId="28">
    <w:abstractNumId w:val="25"/>
  </w:num>
  <w:num w:numId="29">
    <w:abstractNumId w:val="4"/>
  </w:num>
  <w:num w:numId="30">
    <w:abstractNumId w:val="15"/>
  </w:num>
  <w:num w:numId="31">
    <w:abstractNumId w:val="29"/>
  </w:num>
  <w:num w:numId="32">
    <w:abstractNumId w:val="19"/>
  </w:num>
  <w:num w:numId="33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79552B"/>
    <w:rsid w:val="003F2116"/>
    <w:rsid w:val="00465C93"/>
    <w:rsid w:val="00520482"/>
    <w:rsid w:val="005C206E"/>
    <w:rsid w:val="00686653"/>
    <w:rsid w:val="0079552B"/>
    <w:rsid w:val="00883B9B"/>
    <w:rsid w:val="008D2717"/>
    <w:rsid w:val="00C712D4"/>
    <w:rsid w:val="00CA5375"/>
    <w:rsid w:val="00FB0484"/>
    <w:rsid w:val="00FF41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712D4"/>
    <w:pPr>
      <w:ind w:left="720"/>
      <w:contextualSpacing/>
    </w:pPr>
  </w:style>
  <w:style w:type="paragraph" w:styleId="a5">
    <w:name w:val="No Spacing"/>
    <w:basedOn w:val="a"/>
    <w:uiPriority w:val="1"/>
    <w:qFormat/>
    <w:rsid w:val="00C712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712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2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712D4"/>
    <w:pPr>
      <w:ind w:left="720"/>
      <w:contextualSpacing/>
    </w:pPr>
  </w:style>
  <w:style w:type="paragraph" w:styleId="a5">
    <w:name w:val="No Spacing"/>
    <w:basedOn w:val="a"/>
    <w:uiPriority w:val="1"/>
    <w:qFormat/>
    <w:rsid w:val="00C712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712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692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*</cp:lastModifiedBy>
  <cp:revision>3</cp:revision>
  <dcterms:created xsi:type="dcterms:W3CDTF">2016-03-04T05:52:00Z</dcterms:created>
  <dcterms:modified xsi:type="dcterms:W3CDTF">2016-03-04T05:53:00Z</dcterms:modified>
</cp:coreProperties>
</file>