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04" w:rsidRPr="007E08BD" w:rsidRDefault="00536E04" w:rsidP="00536E04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8B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36E04" w:rsidRDefault="00536E04" w:rsidP="00536E04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1 класса</w:t>
      </w:r>
    </w:p>
    <w:p w:rsidR="00536E04" w:rsidRDefault="00536E04" w:rsidP="00536E04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457B94">
        <w:rPr>
          <w:rFonts w:ascii="Times New Roman" w:hAnsi="Times New Roman" w:cs="Times New Roman"/>
          <w:sz w:val="24"/>
          <w:szCs w:val="24"/>
        </w:rPr>
        <w:t>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25"/>
        <w:gridCol w:w="1414"/>
        <w:gridCol w:w="565"/>
        <w:gridCol w:w="851"/>
        <w:gridCol w:w="864"/>
        <w:gridCol w:w="16"/>
        <w:gridCol w:w="838"/>
        <w:gridCol w:w="58"/>
        <w:gridCol w:w="796"/>
        <w:gridCol w:w="1842"/>
        <w:gridCol w:w="3822"/>
        <w:gridCol w:w="143"/>
        <w:gridCol w:w="2833"/>
      </w:tblGrid>
      <w:tr w:rsidR="00480455" w:rsidRPr="00536E04" w:rsidTr="004D27A6">
        <w:tc>
          <w:tcPr>
            <w:tcW w:w="525" w:type="dxa"/>
            <w:vMerge w:val="restart"/>
          </w:tcPr>
          <w:p w:rsidR="00D97D09" w:rsidRPr="00536E04" w:rsidRDefault="00D97D09" w:rsidP="002C375E">
            <w:pPr>
              <w:spacing w:after="120" w:line="27" w:lineRule="atLeast"/>
              <w:ind w:right="-116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1414" w:type="dxa"/>
            <w:vMerge w:val="restart"/>
          </w:tcPr>
          <w:p w:rsidR="00D97D09" w:rsidRPr="00BD2174" w:rsidRDefault="00D97D09" w:rsidP="001C2F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D97D09" w:rsidRPr="00536E04" w:rsidRDefault="00D97D09" w:rsidP="002C375E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5" w:type="dxa"/>
            <w:vMerge w:val="restart"/>
          </w:tcPr>
          <w:p w:rsidR="00D97D09" w:rsidRPr="00536E04" w:rsidRDefault="00D97D09" w:rsidP="002C375E">
            <w:pPr>
              <w:spacing w:after="120" w:line="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="00D94F6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97D09" w:rsidRPr="00536E04" w:rsidRDefault="00D97D09" w:rsidP="002C375E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715" w:type="dxa"/>
            <w:gridSpan w:val="2"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08" w:type="dxa"/>
            <w:gridSpan w:val="4"/>
          </w:tcPr>
          <w:p w:rsidR="00D97D09" w:rsidRPr="00536E04" w:rsidRDefault="00D97D09" w:rsidP="00D97D09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842" w:type="dxa"/>
            <w:vMerge w:val="restart"/>
          </w:tcPr>
          <w:p w:rsidR="001C2F28" w:rsidRDefault="001C2F28" w:rsidP="001C2F2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D97D09" w:rsidRPr="00536E04" w:rsidRDefault="00D97D09" w:rsidP="001C2F2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3965" w:type="dxa"/>
            <w:gridSpan w:val="2"/>
            <w:vMerge w:val="restart"/>
          </w:tcPr>
          <w:p w:rsidR="001C2F28" w:rsidRDefault="001C2F28" w:rsidP="001C2F2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D97D09" w:rsidRPr="00536E04" w:rsidRDefault="00D97D09" w:rsidP="001C2F28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учебной деятельности</w:t>
            </w:r>
          </w:p>
        </w:tc>
        <w:tc>
          <w:tcPr>
            <w:tcW w:w="2833" w:type="dxa"/>
            <w:vMerge w:val="restart"/>
          </w:tcPr>
          <w:p w:rsidR="001C2F28" w:rsidRDefault="001C2F28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 xml:space="preserve">Требование к результату </w:t>
            </w:r>
          </w:p>
        </w:tc>
      </w:tr>
      <w:tr w:rsidR="00D97D09" w:rsidRPr="00536E04" w:rsidTr="004D27A6">
        <w:trPr>
          <w:trHeight w:val="74"/>
        </w:trPr>
        <w:tc>
          <w:tcPr>
            <w:tcW w:w="525" w:type="dxa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64" w:type="dxa"/>
          </w:tcPr>
          <w:p w:rsidR="00D97D09" w:rsidRPr="00536E04" w:rsidRDefault="00D97D09" w:rsidP="006A58BD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854" w:type="dxa"/>
            <w:gridSpan w:val="2"/>
          </w:tcPr>
          <w:p w:rsidR="00D97D09" w:rsidRPr="00536E04" w:rsidRDefault="00D97D09" w:rsidP="00D97D09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4" w:type="dxa"/>
            <w:gridSpan w:val="2"/>
          </w:tcPr>
          <w:p w:rsidR="00D97D09" w:rsidRPr="00536E04" w:rsidRDefault="00D97D09" w:rsidP="00D97D09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  <w:gridSpan w:val="2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7D09" w:rsidRPr="00536E04" w:rsidTr="004D27A6">
        <w:tc>
          <w:tcPr>
            <w:tcW w:w="2504" w:type="dxa"/>
            <w:gridSpan w:val="3"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5" w:type="dxa"/>
            <w:gridSpan w:val="2"/>
          </w:tcPr>
          <w:p w:rsidR="00D97D09" w:rsidRPr="00D97D09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D97D09">
              <w:rPr>
                <w:rFonts w:ascii="Times New Roman" w:hAnsi="Times New Roman" w:cs="Times New Roman"/>
                <w:b/>
              </w:rPr>
              <w:t xml:space="preserve">1а </w:t>
            </w:r>
            <w:proofErr w:type="spellStart"/>
            <w:r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1708" w:type="dxa"/>
            <w:gridSpan w:val="4"/>
          </w:tcPr>
          <w:p w:rsidR="00D97D09" w:rsidRPr="00D97D09" w:rsidRDefault="00B05C1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1б,</w:t>
            </w:r>
            <w:r w:rsidR="00D97D09" w:rsidRPr="00D97D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D97D09"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8640" w:type="dxa"/>
            <w:gridSpan w:val="4"/>
          </w:tcPr>
          <w:p w:rsidR="00D97D09" w:rsidRPr="00536E04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7D09" w:rsidRPr="00E6736C" w:rsidTr="004D27A6">
        <w:tc>
          <w:tcPr>
            <w:tcW w:w="525" w:type="dxa"/>
          </w:tcPr>
          <w:p w:rsidR="00D97D09" w:rsidRPr="00E6736C" w:rsidRDefault="00D97D09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14" w:type="dxa"/>
          </w:tcPr>
          <w:p w:rsidR="00D97D09" w:rsidRPr="001C2F28" w:rsidRDefault="00D97D09" w:rsidP="00391708">
            <w:pPr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>Звучащие картины</w:t>
            </w:r>
          </w:p>
        </w:tc>
        <w:tc>
          <w:tcPr>
            <w:tcW w:w="565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7D09" w:rsidRPr="00E6736C" w:rsidRDefault="00AB18ED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7D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0" w:type="dxa"/>
            <w:gridSpan w:val="2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D97D09" w:rsidRPr="00E6736C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96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7D09" w:rsidRPr="001C2F28" w:rsidRDefault="00D97D09" w:rsidP="003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Обобщение материала</w:t>
            </w:r>
          </w:p>
        </w:tc>
        <w:tc>
          <w:tcPr>
            <w:tcW w:w="3822" w:type="dxa"/>
          </w:tcPr>
          <w:p w:rsidR="00D97D09" w:rsidRPr="001C2F28" w:rsidRDefault="00D97D09" w:rsidP="001C2F28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2F28">
              <w:rPr>
                <w:rFonts w:ascii="Times New Roman" w:hAnsi="Times New Roman"/>
                <w:sz w:val="20"/>
                <w:szCs w:val="20"/>
              </w:rPr>
              <w:t>Высказывать собственное отношение</w:t>
            </w:r>
            <w:proofErr w:type="gramEnd"/>
            <w:r w:rsidRPr="001C2F28">
              <w:rPr>
                <w:rFonts w:ascii="Times New Roman" w:hAnsi="Times New Roman"/>
                <w:sz w:val="20"/>
                <w:szCs w:val="20"/>
              </w:rPr>
              <w:t xml:space="preserve"> к различным музыкальным явлениям, </w:t>
            </w:r>
            <w:r w:rsidR="001C2F28" w:rsidRPr="001C2F28">
              <w:rPr>
                <w:rFonts w:ascii="Times New Roman" w:hAnsi="Times New Roman"/>
                <w:sz w:val="20"/>
                <w:szCs w:val="20"/>
              </w:rPr>
              <w:t>сочинениям</w:t>
            </w:r>
            <w:r w:rsidR="001C2F2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>Создавать собственные исполнительские интерпретации.</w:t>
            </w:r>
          </w:p>
        </w:tc>
        <w:tc>
          <w:tcPr>
            <w:tcW w:w="2976" w:type="dxa"/>
            <w:gridSpan w:val="2"/>
          </w:tcPr>
          <w:p w:rsidR="00D97D09" w:rsidRPr="001C2F28" w:rsidRDefault="00D97D09" w:rsidP="00312DB6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="001C2F28" w:rsidRPr="001C2F28">
              <w:rPr>
                <w:rFonts w:ascii="Times New Roman" w:hAnsi="Times New Roman"/>
                <w:sz w:val="20"/>
                <w:szCs w:val="20"/>
              </w:rPr>
              <w:t>размышлять о музыке</w:t>
            </w:r>
          </w:p>
          <w:p w:rsidR="00D97D09" w:rsidRPr="001C2F28" w:rsidRDefault="00D97D09" w:rsidP="00312DB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D09" w:rsidRPr="00E6736C" w:rsidTr="004D27A6">
        <w:tc>
          <w:tcPr>
            <w:tcW w:w="525" w:type="dxa"/>
          </w:tcPr>
          <w:p w:rsidR="00D97D09" w:rsidRPr="00E6736C" w:rsidRDefault="00D97D09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14" w:type="dxa"/>
          </w:tcPr>
          <w:p w:rsidR="00D97D09" w:rsidRPr="001C2F28" w:rsidRDefault="00D97D09" w:rsidP="002C375E">
            <w:pPr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>Музыка в цирке</w:t>
            </w:r>
          </w:p>
        </w:tc>
        <w:tc>
          <w:tcPr>
            <w:tcW w:w="565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7D09" w:rsidRPr="00E6736C" w:rsidRDefault="00D97D09" w:rsidP="00AB18E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0" w:type="dxa"/>
            <w:gridSpan w:val="2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D97D09" w:rsidRPr="00E6736C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96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7D09" w:rsidRPr="001C2F28" w:rsidRDefault="00D97D09" w:rsidP="0022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Слушание и анализ музыки.</w:t>
            </w:r>
          </w:p>
          <w:p w:rsidR="00D97D09" w:rsidRPr="001C2F28" w:rsidRDefault="00D97D09" w:rsidP="001C2F28">
            <w:pPr>
              <w:rPr>
                <w:b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Хоровое пение</w:t>
            </w:r>
          </w:p>
        </w:tc>
        <w:tc>
          <w:tcPr>
            <w:tcW w:w="3822" w:type="dxa"/>
          </w:tcPr>
          <w:p w:rsidR="00D97D09" w:rsidRPr="001C2F28" w:rsidRDefault="00D97D09" w:rsidP="001C2F28">
            <w:pPr>
              <w:pStyle w:val="a5"/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sz w:val="20"/>
                <w:szCs w:val="20"/>
              </w:rPr>
              <w:t xml:space="preserve">Узнавать изученные музыкальные произведения и называть </w:t>
            </w:r>
            <w:r w:rsidR="001C2F28" w:rsidRPr="001C2F28">
              <w:rPr>
                <w:rFonts w:ascii="Times New Roman" w:hAnsi="Times New Roman"/>
                <w:sz w:val="20"/>
                <w:szCs w:val="20"/>
              </w:rPr>
              <w:t>имена их авторов</w:t>
            </w:r>
          </w:p>
        </w:tc>
        <w:tc>
          <w:tcPr>
            <w:tcW w:w="2976" w:type="dxa"/>
            <w:gridSpan w:val="2"/>
          </w:tcPr>
          <w:p w:rsidR="00D97D09" w:rsidRPr="001C2F28" w:rsidRDefault="00D97D09" w:rsidP="0064223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 проводить интонационно-образный анализ музыкальных сочинений</w:t>
            </w:r>
          </w:p>
        </w:tc>
      </w:tr>
      <w:tr w:rsidR="00D97D09" w:rsidRPr="00E6736C" w:rsidTr="004D27A6">
        <w:tc>
          <w:tcPr>
            <w:tcW w:w="525" w:type="dxa"/>
          </w:tcPr>
          <w:p w:rsidR="00D97D09" w:rsidRPr="00E6736C" w:rsidRDefault="00D97D09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14" w:type="dxa"/>
          </w:tcPr>
          <w:p w:rsidR="00D97D09" w:rsidRPr="001C2F28" w:rsidRDefault="00D97D09" w:rsidP="002C375E">
            <w:pPr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>Дом, который звучит</w:t>
            </w:r>
          </w:p>
        </w:tc>
        <w:tc>
          <w:tcPr>
            <w:tcW w:w="565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7D09" w:rsidRPr="00E6736C" w:rsidRDefault="00D97D09" w:rsidP="00AB18E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18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0" w:type="dxa"/>
            <w:gridSpan w:val="2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D97D09" w:rsidRPr="00E6736C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96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7D09" w:rsidRPr="001C2F28" w:rsidRDefault="00D97D09" w:rsidP="0022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Музыкальная «Угадай-ка!». Слушание и анализ музыки.</w:t>
            </w:r>
          </w:p>
          <w:p w:rsidR="00D97D09" w:rsidRPr="001C2F28" w:rsidRDefault="00D97D09" w:rsidP="00222765">
            <w:pPr>
              <w:rPr>
                <w:b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Хоровое пение</w:t>
            </w:r>
          </w:p>
        </w:tc>
        <w:tc>
          <w:tcPr>
            <w:tcW w:w="3822" w:type="dxa"/>
          </w:tcPr>
          <w:p w:rsidR="00D97D09" w:rsidRPr="001C2F28" w:rsidRDefault="00D97D09" w:rsidP="00097A9B">
            <w:pPr>
              <w:pStyle w:val="a5"/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sz w:val="20"/>
                <w:szCs w:val="20"/>
              </w:rPr>
              <w:t>Вслушиваться  в звучащую музыку и определять характер произведения.</w:t>
            </w:r>
            <w:r w:rsidR="00480455" w:rsidRPr="001C2F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>Выделять характерные</w:t>
            </w: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интонационные музыкальные особенности музыкального сочинения. </w:t>
            </w:r>
          </w:p>
        </w:tc>
        <w:tc>
          <w:tcPr>
            <w:tcW w:w="2976" w:type="dxa"/>
            <w:gridSpan w:val="2"/>
          </w:tcPr>
          <w:p w:rsidR="00D97D09" w:rsidRPr="001C2F28" w:rsidRDefault="00D97D09" w:rsidP="00312DB6">
            <w:pPr>
              <w:pStyle w:val="a5"/>
              <w:tabs>
                <w:tab w:val="left" w:pos="1461"/>
              </w:tabs>
              <w:ind w:left="0"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 Что такое балет и опера.</w:t>
            </w:r>
          </w:p>
          <w:p w:rsidR="00D97D09" w:rsidRPr="001C2F28" w:rsidRDefault="00D97D09" w:rsidP="00097A9B">
            <w:pPr>
              <w:pStyle w:val="a5"/>
              <w:tabs>
                <w:tab w:val="left" w:pos="1461"/>
              </w:tabs>
              <w:ind w:left="0"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 различать в музыке </w:t>
            </w:r>
            <w:proofErr w:type="spellStart"/>
            <w:r w:rsidRPr="001C2F28">
              <w:rPr>
                <w:rFonts w:ascii="Times New Roman" w:hAnsi="Times New Roman"/>
                <w:sz w:val="20"/>
                <w:szCs w:val="20"/>
              </w:rPr>
              <w:t>песенность</w:t>
            </w:r>
            <w:proofErr w:type="spellEnd"/>
            <w:r w:rsidRPr="001C2F2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C2F28">
              <w:rPr>
                <w:rFonts w:ascii="Times New Roman" w:hAnsi="Times New Roman"/>
                <w:sz w:val="20"/>
                <w:szCs w:val="20"/>
              </w:rPr>
              <w:t>танцевальность</w:t>
            </w:r>
            <w:proofErr w:type="spellEnd"/>
            <w:r w:rsidRPr="001C2F2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C2F28">
              <w:rPr>
                <w:rFonts w:ascii="Times New Roman" w:hAnsi="Times New Roman"/>
                <w:sz w:val="20"/>
                <w:szCs w:val="20"/>
              </w:rPr>
              <w:t>маршевость</w:t>
            </w:r>
            <w:proofErr w:type="spellEnd"/>
            <w:r w:rsidRPr="001C2F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97D09" w:rsidRPr="00E6736C" w:rsidTr="004D27A6">
        <w:tc>
          <w:tcPr>
            <w:tcW w:w="525" w:type="dxa"/>
          </w:tcPr>
          <w:p w:rsidR="00D97D09" w:rsidRPr="00E6736C" w:rsidRDefault="00D97D09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14" w:type="dxa"/>
          </w:tcPr>
          <w:p w:rsidR="00D97D09" w:rsidRPr="001C2F28" w:rsidRDefault="00D97D09" w:rsidP="001C2F28">
            <w:pPr>
              <w:ind w:right="-119"/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>Опера-сказка</w:t>
            </w:r>
          </w:p>
        </w:tc>
        <w:tc>
          <w:tcPr>
            <w:tcW w:w="565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7D09" w:rsidRPr="00E6736C" w:rsidRDefault="00AB18ED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97D0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0" w:type="dxa"/>
            <w:gridSpan w:val="2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D97D09" w:rsidRPr="00E6736C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7D09" w:rsidRPr="001C2F28" w:rsidRDefault="001C2F28" w:rsidP="00222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Слушание </w:t>
            </w:r>
            <w:r w:rsidR="00D97D09" w:rsidRPr="001C2F28">
              <w:rPr>
                <w:rFonts w:ascii="Times New Roman" w:hAnsi="Times New Roman" w:cs="Times New Roman"/>
                <w:sz w:val="20"/>
                <w:szCs w:val="20"/>
              </w:rPr>
              <w:t>музыки.</w:t>
            </w:r>
          </w:p>
          <w:p w:rsidR="00D97D09" w:rsidRPr="001C2F28" w:rsidRDefault="00D97D09" w:rsidP="00312DB6">
            <w:pPr>
              <w:rPr>
                <w:b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Выразит</w:t>
            </w:r>
            <w:r w:rsidR="001C2F28">
              <w:rPr>
                <w:rFonts w:ascii="Times New Roman" w:hAnsi="Times New Roman" w:cs="Times New Roman"/>
                <w:sz w:val="20"/>
                <w:szCs w:val="20"/>
              </w:rPr>
              <w:t xml:space="preserve">ельное исполнение фрагментов </w:t>
            </w: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оперы</w:t>
            </w:r>
          </w:p>
        </w:tc>
        <w:tc>
          <w:tcPr>
            <w:tcW w:w="3822" w:type="dxa"/>
          </w:tcPr>
          <w:p w:rsidR="00D97D09" w:rsidRPr="001C2F28" w:rsidRDefault="00D97D09" w:rsidP="00312DB6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sz w:val="20"/>
                <w:szCs w:val="20"/>
              </w:rPr>
              <w:t xml:space="preserve">Называть понравившееся  произведение, давая его характеристику. </w:t>
            </w:r>
          </w:p>
          <w:p w:rsidR="00D97D09" w:rsidRPr="001C2F28" w:rsidRDefault="00D97D09" w:rsidP="00312DB6">
            <w:pPr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 xml:space="preserve">Уметь сопоставлять,  сравнивать, различные жанры музыки. </w:t>
            </w:r>
          </w:p>
        </w:tc>
        <w:tc>
          <w:tcPr>
            <w:tcW w:w="2976" w:type="dxa"/>
            <w:gridSpan w:val="2"/>
          </w:tcPr>
          <w:p w:rsidR="00D97D09" w:rsidRPr="001C2F28" w:rsidRDefault="00D97D09" w:rsidP="0064223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 xml:space="preserve">Знать 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>понятие Опера.</w:t>
            </w: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97D09" w:rsidRPr="001C2F28" w:rsidRDefault="00D97D09" w:rsidP="0064223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 выразительно исполнять фрагменты из оперы</w:t>
            </w:r>
          </w:p>
        </w:tc>
      </w:tr>
      <w:tr w:rsidR="00D97D09" w:rsidRPr="00E6736C" w:rsidTr="004D27A6">
        <w:tc>
          <w:tcPr>
            <w:tcW w:w="525" w:type="dxa"/>
          </w:tcPr>
          <w:p w:rsidR="00D97D09" w:rsidRPr="00E6736C" w:rsidRDefault="00D97D09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14" w:type="dxa"/>
          </w:tcPr>
          <w:p w:rsidR="00D97D09" w:rsidRPr="001C2F28" w:rsidRDefault="00D97D09" w:rsidP="002C375E">
            <w:pPr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 xml:space="preserve">Ничего на свете лучше </w:t>
            </w:r>
            <w:proofErr w:type="gramStart"/>
            <w:r w:rsidRPr="001C2F28">
              <w:rPr>
                <w:rFonts w:ascii="Times New Roman" w:hAnsi="Times New Roman" w:cs="Times New Roman"/>
              </w:rPr>
              <w:t>нету</w:t>
            </w:r>
            <w:proofErr w:type="gramEnd"/>
            <w:r w:rsidRPr="001C2F2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65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7D09" w:rsidRPr="00E6736C" w:rsidRDefault="00AB18ED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7D0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0" w:type="dxa"/>
            <w:gridSpan w:val="2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D97D09" w:rsidRPr="00E6736C" w:rsidRDefault="00F23563" w:rsidP="00F23563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96" w:type="dxa"/>
          </w:tcPr>
          <w:p w:rsidR="00D97D09" w:rsidRPr="00E6736C" w:rsidRDefault="00D97D09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97D09" w:rsidRPr="001C2F28" w:rsidRDefault="00D97D09" w:rsidP="002C37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Слушание и выразительное исполнение фрагментов из музыки к мультфильму</w:t>
            </w:r>
          </w:p>
        </w:tc>
        <w:tc>
          <w:tcPr>
            <w:tcW w:w="3822" w:type="dxa"/>
          </w:tcPr>
          <w:p w:rsidR="00D97D09" w:rsidRPr="001C2F28" w:rsidRDefault="00D97D09" w:rsidP="00312DB6">
            <w:pPr>
              <w:pStyle w:val="a5"/>
              <w:tabs>
                <w:tab w:val="left" w:pos="317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sz w:val="20"/>
                <w:szCs w:val="20"/>
              </w:rPr>
              <w:t>Через различные формы деятельности  систематизировать словарный запас детей.</w:t>
            </w:r>
          </w:p>
        </w:tc>
        <w:tc>
          <w:tcPr>
            <w:tcW w:w="2976" w:type="dxa"/>
            <w:gridSpan w:val="2"/>
          </w:tcPr>
          <w:p w:rsidR="00D97D09" w:rsidRPr="001C2F28" w:rsidRDefault="00D97D09" w:rsidP="00312DB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C2F28">
              <w:rPr>
                <w:rFonts w:ascii="Times New Roman" w:hAnsi="Times New Roman"/>
                <w:sz w:val="20"/>
                <w:szCs w:val="20"/>
              </w:rPr>
              <w:t xml:space="preserve"> выразительно исполнять фрагменты из музыки к мультфильму</w:t>
            </w:r>
          </w:p>
        </w:tc>
      </w:tr>
      <w:tr w:rsidR="00480455" w:rsidRPr="00E6736C" w:rsidTr="004D27A6">
        <w:trPr>
          <w:trHeight w:val="1020"/>
        </w:trPr>
        <w:tc>
          <w:tcPr>
            <w:tcW w:w="525" w:type="dxa"/>
          </w:tcPr>
          <w:p w:rsidR="00480455" w:rsidRPr="00E6736C" w:rsidRDefault="00480455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14" w:type="dxa"/>
          </w:tcPr>
          <w:p w:rsidR="00480455" w:rsidRPr="001C2F28" w:rsidRDefault="00480455" w:rsidP="00097A9B">
            <w:pPr>
              <w:rPr>
                <w:rFonts w:ascii="Times New Roman" w:hAnsi="Times New Roman" w:cs="Times New Roman"/>
              </w:rPr>
            </w:pPr>
            <w:r w:rsidRPr="001C2F28">
              <w:rPr>
                <w:rFonts w:ascii="Times New Roman" w:hAnsi="Times New Roman" w:cs="Times New Roman"/>
              </w:rPr>
              <w:t>Афиша. Программа</w:t>
            </w:r>
            <w:proofErr w:type="gramStart"/>
            <w:r w:rsidRPr="001C2F28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1C2F28">
              <w:rPr>
                <w:rFonts w:ascii="Times New Roman" w:hAnsi="Times New Roman" w:cs="Times New Roman"/>
              </w:rPr>
              <w:t xml:space="preserve">вой </w:t>
            </w:r>
            <w:proofErr w:type="spellStart"/>
            <w:r w:rsidRPr="001C2F28">
              <w:rPr>
                <w:rFonts w:ascii="Times New Roman" w:hAnsi="Times New Roman" w:cs="Times New Roman"/>
              </w:rPr>
              <w:t>музы</w:t>
            </w:r>
            <w:r w:rsidR="00097A9B" w:rsidRPr="001C2F28">
              <w:rPr>
                <w:rFonts w:ascii="Times New Roman" w:hAnsi="Times New Roman" w:cs="Times New Roman"/>
              </w:rPr>
              <w:t>-</w:t>
            </w:r>
            <w:r w:rsidRPr="001C2F28">
              <w:rPr>
                <w:rFonts w:ascii="Times New Roman" w:hAnsi="Times New Roman" w:cs="Times New Roman"/>
              </w:rPr>
              <w:t>кальный</w:t>
            </w:r>
            <w:proofErr w:type="spellEnd"/>
            <w:r w:rsidRPr="001C2F28">
              <w:rPr>
                <w:rFonts w:ascii="Times New Roman" w:hAnsi="Times New Roman" w:cs="Times New Roman"/>
              </w:rPr>
              <w:t xml:space="preserve"> словарик</w:t>
            </w:r>
          </w:p>
        </w:tc>
        <w:tc>
          <w:tcPr>
            <w:tcW w:w="565" w:type="dxa"/>
          </w:tcPr>
          <w:p w:rsidR="00480455" w:rsidRPr="00E6736C" w:rsidRDefault="0048045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0455" w:rsidRPr="00E6736C" w:rsidRDefault="00480455" w:rsidP="00AB18E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4" w:type="dxa"/>
          </w:tcPr>
          <w:p w:rsidR="00480455" w:rsidRPr="00E6736C" w:rsidRDefault="0048045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480455" w:rsidRPr="00E6736C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4" w:type="dxa"/>
            <w:gridSpan w:val="2"/>
          </w:tcPr>
          <w:p w:rsidR="00480455" w:rsidRPr="00E6736C" w:rsidRDefault="0048045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80455" w:rsidRPr="001C2F28" w:rsidRDefault="00480455" w:rsidP="002C37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и выразительное исполнение музыки, хоровых произведений, </w:t>
            </w:r>
            <w:r w:rsidRPr="001C2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 всего понравившихся учащимся</w:t>
            </w:r>
          </w:p>
        </w:tc>
        <w:tc>
          <w:tcPr>
            <w:tcW w:w="3822" w:type="dxa"/>
          </w:tcPr>
          <w:p w:rsidR="00480455" w:rsidRPr="001C2F28" w:rsidRDefault="00480455" w:rsidP="00312DB6">
            <w:pPr>
              <w:ind w:right="-30"/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Составлять афишу и программу концерта, музыкального спектакля, школьного праздника</w:t>
            </w:r>
          </w:p>
        </w:tc>
        <w:tc>
          <w:tcPr>
            <w:tcW w:w="2976" w:type="dxa"/>
            <w:gridSpan w:val="2"/>
          </w:tcPr>
          <w:p w:rsidR="00480455" w:rsidRPr="001C2F28" w:rsidRDefault="00480455" w:rsidP="00312DB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sz w:val="20"/>
                <w:szCs w:val="20"/>
              </w:rPr>
              <w:t>Афиша музыкального спектакля</w:t>
            </w:r>
          </w:p>
        </w:tc>
      </w:tr>
      <w:tr w:rsidR="00480455" w:rsidRPr="00E6736C" w:rsidTr="004D27A6">
        <w:tc>
          <w:tcPr>
            <w:tcW w:w="525" w:type="dxa"/>
          </w:tcPr>
          <w:p w:rsidR="00480455" w:rsidRPr="00E6736C" w:rsidRDefault="00480455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414" w:type="dxa"/>
          </w:tcPr>
          <w:p w:rsidR="00480455" w:rsidRPr="001C2F28" w:rsidRDefault="00480455" w:rsidP="002C3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2F28">
              <w:rPr>
                <w:rFonts w:ascii="Times New Roman" w:hAnsi="Times New Roman" w:cs="Times New Roman"/>
                <w:sz w:val="20"/>
                <w:szCs w:val="20"/>
              </w:rPr>
              <w:t>Музыка и ты. Обобщение материала</w:t>
            </w:r>
          </w:p>
        </w:tc>
        <w:tc>
          <w:tcPr>
            <w:tcW w:w="565" w:type="dxa"/>
          </w:tcPr>
          <w:p w:rsidR="00480455" w:rsidRPr="00E6736C" w:rsidRDefault="0048045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80455" w:rsidRPr="00E6736C" w:rsidRDefault="00AB18ED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8045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64" w:type="dxa"/>
          </w:tcPr>
          <w:p w:rsidR="00480455" w:rsidRPr="00E6736C" w:rsidRDefault="00480455" w:rsidP="001C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480455" w:rsidRPr="00E6736C" w:rsidRDefault="00F23563" w:rsidP="001C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4" w:type="dxa"/>
            <w:gridSpan w:val="2"/>
          </w:tcPr>
          <w:p w:rsidR="00480455" w:rsidRPr="00E6736C" w:rsidRDefault="00480455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80455" w:rsidRPr="001C2F28" w:rsidRDefault="00480455" w:rsidP="002C37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:rsidR="00480455" w:rsidRPr="001C2F28" w:rsidRDefault="00480455" w:rsidP="001C2F28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2F28">
              <w:rPr>
                <w:rFonts w:ascii="Times New Roman" w:hAnsi="Times New Roman"/>
                <w:sz w:val="20"/>
                <w:szCs w:val="20"/>
              </w:rPr>
              <w:t>Высказывать собственное отношение</w:t>
            </w:r>
            <w:proofErr w:type="gramEnd"/>
            <w:r w:rsidRPr="001C2F28">
              <w:rPr>
                <w:rFonts w:ascii="Times New Roman" w:hAnsi="Times New Roman"/>
                <w:sz w:val="20"/>
                <w:szCs w:val="20"/>
              </w:rPr>
              <w:t xml:space="preserve"> к различным музыкальным явлениям, сочинениям. Создавать собственные исполнительские интерпретации.</w:t>
            </w:r>
          </w:p>
        </w:tc>
        <w:tc>
          <w:tcPr>
            <w:tcW w:w="2976" w:type="dxa"/>
            <w:gridSpan w:val="2"/>
          </w:tcPr>
          <w:p w:rsidR="00480455" w:rsidRPr="001C2F28" w:rsidRDefault="00480455" w:rsidP="00312DB6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0"/>
                <w:szCs w:val="20"/>
              </w:rPr>
            </w:pPr>
            <w:r w:rsidRPr="001C2F28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="001C2F28" w:rsidRPr="001C2F28">
              <w:rPr>
                <w:rFonts w:ascii="Times New Roman" w:hAnsi="Times New Roman"/>
                <w:sz w:val="20"/>
                <w:szCs w:val="20"/>
              </w:rPr>
              <w:t>размышлять о музыке</w:t>
            </w:r>
          </w:p>
          <w:p w:rsidR="00480455" w:rsidRPr="001C2F28" w:rsidRDefault="00480455" w:rsidP="00312DB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A9B" w:rsidRPr="00E6736C" w:rsidTr="004D27A6">
        <w:trPr>
          <w:trHeight w:val="216"/>
        </w:trPr>
        <w:tc>
          <w:tcPr>
            <w:tcW w:w="525" w:type="dxa"/>
          </w:tcPr>
          <w:p w:rsidR="00097A9B" w:rsidRPr="00097A9B" w:rsidRDefault="00097A9B" w:rsidP="002C3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</w:tcPr>
          <w:p w:rsidR="00097A9B" w:rsidRPr="00097A9B" w:rsidRDefault="00097A9B" w:rsidP="002C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565" w:type="dxa"/>
          </w:tcPr>
          <w:p w:rsidR="00097A9B" w:rsidRPr="00097A9B" w:rsidRDefault="00097A9B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97A9B" w:rsidRPr="00097A9B" w:rsidRDefault="00F23563" w:rsidP="002C375E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097A9B"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64" w:type="dxa"/>
          </w:tcPr>
          <w:p w:rsidR="00097A9B" w:rsidRPr="00097A9B" w:rsidRDefault="00097A9B" w:rsidP="001C2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097A9B" w:rsidRPr="00097A9B" w:rsidRDefault="00097A9B" w:rsidP="00F23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235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4" w:type="dxa"/>
            <w:gridSpan w:val="2"/>
          </w:tcPr>
          <w:p w:rsidR="00097A9B" w:rsidRPr="00E6736C" w:rsidRDefault="00097A9B" w:rsidP="001C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7A9B" w:rsidRPr="00E6736C" w:rsidRDefault="00097A9B" w:rsidP="002C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</w:tcPr>
          <w:p w:rsidR="00097A9B" w:rsidRPr="00E6736C" w:rsidRDefault="00097A9B" w:rsidP="00312DB6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97A9B" w:rsidRPr="006A58BD" w:rsidRDefault="00097A9B" w:rsidP="00312DB6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C375E" w:rsidRDefault="002C375E" w:rsidP="001C2F28"/>
    <w:sectPr w:rsidR="002C375E" w:rsidSect="00536E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7CBC"/>
    <w:rsid w:val="000560A9"/>
    <w:rsid w:val="00056830"/>
    <w:rsid w:val="00097A9B"/>
    <w:rsid w:val="000A2CAD"/>
    <w:rsid w:val="001C2F28"/>
    <w:rsid w:val="00222765"/>
    <w:rsid w:val="00246FA7"/>
    <w:rsid w:val="00283F35"/>
    <w:rsid w:val="002900B5"/>
    <w:rsid w:val="00297CBC"/>
    <w:rsid w:val="002C375E"/>
    <w:rsid w:val="00301382"/>
    <w:rsid w:val="00391708"/>
    <w:rsid w:val="00457B94"/>
    <w:rsid w:val="00480455"/>
    <w:rsid w:val="004C4232"/>
    <w:rsid w:val="004D27A6"/>
    <w:rsid w:val="00520E6A"/>
    <w:rsid w:val="00536E04"/>
    <w:rsid w:val="00583B18"/>
    <w:rsid w:val="005A480C"/>
    <w:rsid w:val="00640555"/>
    <w:rsid w:val="00642239"/>
    <w:rsid w:val="006A58BD"/>
    <w:rsid w:val="00857F18"/>
    <w:rsid w:val="00883767"/>
    <w:rsid w:val="00894C91"/>
    <w:rsid w:val="00896F7A"/>
    <w:rsid w:val="009824E0"/>
    <w:rsid w:val="009B228C"/>
    <w:rsid w:val="00AB0EE2"/>
    <w:rsid w:val="00AB18ED"/>
    <w:rsid w:val="00AE4F1A"/>
    <w:rsid w:val="00B03E3B"/>
    <w:rsid w:val="00B05C15"/>
    <w:rsid w:val="00B172EA"/>
    <w:rsid w:val="00B72701"/>
    <w:rsid w:val="00C05C23"/>
    <w:rsid w:val="00CD067E"/>
    <w:rsid w:val="00CE7EF0"/>
    <w:rsid w:val="00D94F64"/>
    <w:rsid w:val="00D97D09"/>
    <w:rsid w:val="00DC52A2"/>
    <w:rsid w:val="00DE1B09"/>
    <w:rsid w:val="00E6736C"/>
    <w:rsid w:val="00F23563"/>
    <w:rsid w:val="00F25666"/>
    <w:rsid w:val="00F4101B"/>
    <w:rsid w:val="00F7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6E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53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583B1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E6736C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6736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7D3D1-191B-49B3-83F9-60B758BB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14</cp:revision>
  <cp:lastPrinted>2015-09-24T08:48:00Z</cp:lastPrinted>
  <dcterms:created xsi:type="dcterms:W3CDTF">2014-09-22T13:17:00Z</dcterms:created>
  <dcterms:modified xsi:type="dcterms:W3CDTF">2016-03-03T11:11:00Z</dcterms:modified>
</cp:coreProperties>
</file>