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75" w:rsidRPr="002E7656" w:rsidRDefault="003A4F75" w:rsidP="003A4F75">
      <w:pPr>
        <w:spacing w:after="120" w:line="27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765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A4F75" w:rsidRDefault="003A4F75" w:rsidP="003A4F75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6 класса</w:t>
      </w:r>
    </w:p>
    <w:p w:rsidR="003A4F75" w:rsidRDefault="003A4F75" w:rsidP="003A4F75">
      <w:pPr>
        <w:spacing w:after="120" w:line="27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E950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E950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4"/>
        <w:tblW w:w="14567" w:type="dxa"/>
        <w:tblLayout w:type="fixed"/>
        <w:tblLook w:val="04A0"/>
      </w:tblPr>
      <w:tblGrid>
        <w:gridCol w:w="525"/>
        <w:gridCol w:w="2135"/>
        <w:gridCol w:w="567"/>
        <w:gridCol w:w="850"/>
        <w:gridCol w:w="851"/>
        <w:gridCol w:w="850"/>
        <w:gridCol w:w="851"/>
        <w:gridCol w:w="3260"/>
        <w:gridCol w:w="4678"/>
      </w:tblGrid>
      <w:tr w:rsidR="003A4F75" w:rsidRPr="00536E04" w:rsidTr="008C0286">
        <w:tc>
          <w:tcPr>
            <w:tcW w:w="525" w:type="dxa"/>
            <w:vMerge w:val="restart"/>
          </w:tcPr>
          <w:p w:rsidR="003A4F75" w:rsidRPr="00CA120A" w:rsidRDefault="003A4F75" w:rsidP="000D754B">
            <w:pPr>
              <w:spacing w:after="120" w:line="27" w:lineRule="atLeast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135" w:type="dxa"/>
            <w:vMerge w:val="restart"/>
          </w:tcPr>
          <w:p w:rsidR="003A4F75" w:rsidRPr="00D3625A" w:rsidRDefault="003A4F75" w:rsidP="000D754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Раздел.</w:t>
            </w:r>
          </w:p>
          <w:p w:rsidR="003A4F75" w:rsidRPr="00536E04" w:rsidRDefault="003A4F75" w:rsidP="000D754B">
            <w:pPr>
              <w:jc w:val="center"/>
              <w:rPr>
                <w:rFonts w:ascii="Times New Roman" w:hAnsi="Times New Roman" w:cs="Times New Roman"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3A4F75" w:rsidRPr="00536E04" w:rsidRDefault="003A4F75" w:rsidP="000D754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</w:p>
          <w:p w:rsidR="003A4F75" w:rsidRPr="00536E04" w:rsidRDefault="003A4F75" w:rsidP="000D754B">
            <w:pPr>
              <w:rPr>
                <w:rFonts w:ascii="Times New Roman" w:hAnsi="Times New Roman" w:cs="Times New Roman"/>
              </w:rPr>
            </w:pPr>
            <w:proofErr w:type="spellStart"/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  <w:proofErr w:type="spellEnd"/>
          </w:p>
        </w:tc>
        <w:tc>
          <w:tcPr>
            <w:tcW w:w="1701" w:type="dxa"/>
            <w:gridSpan w:val="2"/>
          </w:tcPr>
          <w:p w:rsidR="003A4F75" w:rsidRPr="00536E04" w:rsidRDefault="003A4F75" w:rsidP="000D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701" w:type="dxa"/>
            <w:gridSpan w:val="2"/>
          </w:tcPr>
          <w:p w:rsidR="003A4F75" w:rsidRPr="00536E04" w:rsidRDefault="003A4F75" w:rsidP="000D7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174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3A4F75" w:rsidRDefault="003A4F75" w:rsidP="000D754B">
            <w:pPr>
              <w:jc w:val="center"/>
              <w:rPr>
                <w:rFonts w:ascii="Times New Roman" w:hAnsi="Times New Roman" w:cs="Times New Roman"/>
              </w:rPr>
            </w:pPr>
          </w:p>
          <w:p w:rsidR="003A4F75" w:rsidRDefault="003A4F75" w:rsidP="000D754B">
            <w:pPr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Вид контроля</w:t>
            </w:r>
          </w:p>
          <w:p w:rsidR="003A4F75" w:rsidRPr="00536E04" w:rsidRDefault="003A4F75" w:rsidP="000D75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 w:val="restart"/>
          </w:tcPr>
          <w:p w:rsidR="003A4F75" w:rsidRDefault="003A4F75" w:rsidP="000D754B">
            <w:pPr>
              <w:jc w:val="center"/>
              <w:rPr>
                <w:rFonts w:ascii="Times New Roman" w:hAnsi="Times New Roman" w:cs="Times New Roman"/>
              </w:rPr>
            </w:pPr>
          </w:p>
          <w:p w:rsidR="003A4F75" w:rsidRPr="00536E04" w:rsidRDefault="003A4F75" w:rsidP="000D754B">
            <w:pPr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Требование к результату</w:t>
            </w:r>
          </w:p>
        </w:tc>
      </w:tr>
      <w:tr w:rsidR="003A4F75" w:rsidRPr="00536E04" w:rsidTr="008C0286">
        <w:trPr>
          <w:trHeight w:val="74"/>
        </w:trPr>
        <w:tc>
          <w:tcPr>
            <w:tcW w:w="525" w:type="dxa"/>
            <w:vMerge/>
          </w:tcPr>
          <w:p w:rsidR="003A4F75" w:rsidRPr="00536E04" w:rsidRDefault="003A4F75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5" w:type="dxa"/>
            <w:vMerge/>
          </w:tcPr>
          <w:p w:rsidR="003A4F75" w:rsidRPr="00536E04" w:rsidRDefault="003A4F75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3A4F75" w:rsidRPr="00536E04" w:rsidRDefault="003A4F75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4F75" w:rsidRPr="00536E04" w:rsidRDefault="003A4F75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851" w:type="dxa"/>
          </w:tcPr>
          <w:p w:rsidR="003A4F75" w:rsidRPr="00536E04" w:rsidRDefault="003A4F75" w:rsidP="000D754B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850" w:type="dxa"/>
          </w:tcPr>
          <w:p w:rsidR="003A4F75" w:rsidRPr="00536E04" w:rsidRDefault="003A4F75" w:rsidP="000D754B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 w:rsidRPr="00536E04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851" w:type="dxa"/>
          </w:tcPr>
          <w:p w:rsidR="003A4F75" w:rsidRPr="00536E04" w:rsidRDefault="003A4F75" w:rsidP="000D754B">
            <w:pPr>
              <w:spacing w:after="120" w:line="27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6E04">
              <w:rPr>
                <w:rFonts w:ascii="Times New Roman" w:hAnsi="Times New Roman" w:cs="Times New Roman"/>
              </w:rPr>
              <w:t>Факти-чески</w:t>
            </w:r>
            <w:proofErr w:type="spellEnd"/>
            <w:proofErr w:type="gramEnd"/>
          </w:p>
        </w:tc>
        <w:tc>
          <w:tcPr>
            <w:tcW w:w="3260" w:type="dxa"/>
            <w:vMerge/>
          </w:tcPr>
          <w:p w:rsidR="003A4F75" w:rsidRPr="00536E04" w:rsidRDefault="003A4F75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3A4F75" w:rsidRPr="00536E04" w:rsidRDefault="003A4F75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4F75" w:rsidRPr="00536E04" w:rsidTr="008C0286">
        <w:tc>
          <w:tcPr>
            <w:tcW w:w="3227" w:type="dxa"/>
            <w:gridSpan w:val="3"/>
          </w:tcPr>
          <w:p w:rsidR="003A4F75" w:rsidRPr="00536E04" w:rsidRDefault="003A4F75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3A4F75" w:rsidRPr="00D97D09" w:rsidRDefault="003A4F75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6а</w:t>
            </w:r>
            <w:r w:rsidR="00E950F5">
              <w:rPr>
                <w:rFonts w:ascii="Times New Roman" w:hAnsi="Times New Roman" w:cs="Times New Roman"/>
                <w:b/>
              </w:rPr>
              <w:t>,</w:t>
            </w:r>
            <w:r w:rsidR="00357BF8">
              <w:rPr>
                <w:rFonts w:ascii="Times New Roman" w:hAnsi="Times New Roman" w:cs="Times New Roman"/>
                <w:b/>
              </w:rPr>
              <w:t xml:space="preserve"> </w:t>
            </w:r>
            <w:r w:rsidR="00E950F5">
              <w:rPr>
                <w:rFonts w:ascii="Times New Roman" w:hAnsi="Times New Roman" w:cs="Times New Roman"/>
                <w:b/>
              </w:rPr>
              <w:t>6б</w:t>
            </w:r>
            <w:r w:rsidRPr="00D97D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97D09">
              <w:rPr>
                <w:rFonts w:ascii="Times New Roman" w:hAnsi="Times New Roman" w:cs="Times New Roman"/>
                <w:b/>
              </w:rPr>
              <w:t>кл</w:t>
            </w:r>
            <w:proofErr w:type="spellEnd"/>
          </w:p>
        </w:tc>
        <w:tc>
          <w:tcPr>
            <w:tcW w:w="1701" w:type="dxa"/>
            <w:gridSpan w:val="2"/>
          </w:tcPr>
          <w:p w:rsidR="003A4F75" w:rsidRPr="00D97D09" w:rsidRDefault="00E950F5" w:rsidP="00E950F5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3A4F75">
              <w:rPr>
                <w:rFonts w:ascii="Times New Roman" w:hAnsi="Times New Roman" w:cs="Times New Roman"/>
                <w:b/>
              </w:rPr>
              <w:t>в</w:t>
            </w:r>
            <w:r w:rsidR="003A4F75" w:rsidRPr="00D97D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A4F75" w:rsidRPr="00D97D09">
              <w:rPr>
                <w:rFonts w:ascii="Times New Roman" w:hAnsi="Times New Roman" w:cs="Times New Roman"/>
                <w:b/>
              </w:rPr>
              <w:t>кл</w:t>
            </w:r>
            <w:proofErr w:type="spellEnd"/>
          </w:p>
        </w:tc>
        <w:tc>
          <w:tcPr>
            <w:tcW w:w="7938" w:type="dxa"/>
            <w:gridSpan w:val="2"/>
          </w:tcPr>
          <w:p w:rsidR="003A4F75" w:rsidRPr="00536E04" w:rsidRDefault="003A4F75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1D93" w:rsidRPr="00E6736C" w:rsidTr="008C0286">
        <w:tc>
          <w:tcPr>
            <w:tcW w:w="525" w:type="dxa"/>
          </w:tcPr>
          <w:p w:rsidR="004C1D93" w:rsidRPr="00E6736C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35" w:type="dxa"/>
          </w:tcPr>
          <w:p w:rsidR="004C1D93" w:rsidRPr="00A331F0" w:rsidRDefault="004C1D93" w:rsidP="00A331F0">
            <w:pPr>
              <w:jc w:val="both"/>
              <w:rPr>
                <w:rFonts w:ascii="Times New Roman" w:hAnsi="Times New Roman" w:cs="Times New Roman"/>
                <w:b/>
                <w:color w:val="1D1B11"/>
              </w:rPr>
            </w:pPr>
            <w:r w:rsidRPr="00A331F0">
              <w:rPr>
                <w:rFonts w:ascii="Times New Roman" w:hAnsi="Times New Roman" w:cs="Times New Roman"/>
                <w:b/>
                <w:color w:val="1D1B11"/>
              </w:rPr>
              <w:t xml:space="preserve">Программная увертюра </w:t>
            </w:r>
            <w:r>
              <w:rPr>
                <w:rFonts w:ascii="Times New Roman" w:hAnsi="Times New Roman" w:cs="Times New Roman"/>
                <w:b/>
                <w:color w:val="1D1B11"/>
              </w:rPr>
              <w:t xml:space="preserve">             </w:t>
            </w:r>
            <w:r w:rsidRPr="00A331F0">
              <w:rPr>
                <w:rFonts w:ascii="Times New Roman" w:hAnsi="Times New Roman" w:cs="Times New Roman"/>
                <w:b/>
                <w:color w:val="1D1B11"/>
              </w:rPr>
              <w:t>Л.</w:t>
            </w:r>
            <w:r>
              <w:rPr>
                <w:rFonts w:ascii="Times New Roman" w:hAnsi="Times New Roman" w:cs="Times New Roman"/>
                <w:b/>
                <w:color w:val="1D1B11"/>
              </w:rPr>
              <w:t xml:space="preserve"> </w:t>
            </w:r>
            <w:proofErr w:type="spellStart"/>
            <w:r w:rsidRPr="00A331F0">
              <w:rPr>
                <w:rFonts w:ascii="Times New Roman" w:hAnsi="Times New Roman" w:cs="Times New Roman"/>
                <w:b/>
                <w:color w:val="1D1B11"/>
              </w:rPr>
              <w:t>ван</w:t>
            </w:r>
            <w:proofErr w:type="spellEnd"/>
            <w:r w:rsidRPr="00A331F0">
              <w:rPr>
                <w:rFonts w:ascii="Times New Roman" w:hAnsi="Times New Roman" w:cs="Times New Roman"/>
                <w:b/>
                <w:color w:val="1D1B11"/>
              </w:rPr>
              <w:t xml:space="preserve"> Бетховен. «Эгмонт».</w:t>
            </w:r>
          </w:p>
        </w:tc>
        <w:tc>
          <w:tcPr>
            <w:tcW w:w="567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851" w:type="dxa"/>
          </w:tcPr>
          <w:p w:rsidR="004C1D93" w:rsidRPr="00794B6B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C1D93" w:rsidRPr="004B02A5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51" w:type="dxa"/>
          </w:tcPr>
          <w:p w:rsidR="004C1D93" w:rsidRPr="00794B6B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4C1D93" w:rsidRPr="00794B6B" w:rsidRDefault="004C1D93" w:rsidP="000D75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контроль. Слушание музыки. Интонационно-образный  анализ. Определение тембров музыкальных инструментов, приемы развития музыки.</w:t>
            </w:r>
          </w:p>
        </w:tc>
        <w:tc>
          <w:tcPr>
            <w:tcW w:w="4678" w:type="dxa"/>
          </w:tcPr>
          <w:p w:rsidR="004C1D93" w:rsidRDefault="004C1D93" w:rsidP="00841CB5">
            <w:pPr>
              <w:ind w:left="3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6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понятия:</w:t>
            </w:r>
            <w:r w:rsidRPr="00D3625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увертюра, программная музыка;</w:t>
            </w:r>
          </w:p>
          <w:p w:rsidR="004C1D93" w:rsidRPr="00DE6AE3" w:rsidRDefault="004C1D93" w:rsidP="00841CB5">
            <w:pPr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AE3">
              <w:rPr>
                <w:rFonts w:ascii="Times New Roman" w:hAnsi="Times New Roman" w:cs="Times New Roman"/>
                <w:sz w:val="20"/>
                <w:szCs w:val="20"/>
              </w:rPr>
              <w:t>- строение сонатной формы.</w:t>
            </w:r>
          </w:p>
          <w:p w:rsidR="004C1D93" w:rsidRPr="00DE6AE3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25A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DE6AE3">
              <w:rPr>
                <w:rFonts w:ascii="Times New Roman" w:hAnsi="Times New Roman" w:cs="Times New Roman"/>
                <w:sz w:val="20"/>
                <w:szCs w:val="20"/>
              </w:rPr>
              <w:t xml:space="preserve">- называть полное имя композитора - Людвиг </w:t>
            </w:r>
            <w:proofErr w:type="spellStart"/>
            <w:r w:rsidRPr="00DE6AE3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DE6AE3">
              <w:rPr>
                <w:rFonts w:ascii="Times New Roman" w:hAnsi="Times New Roman" w:cs="Times New Roman"/>
                <w:sz w:val="20"/>
                <w:szCs w:val="20"/>
              </w:rPr>
              <w:t xml:space="preserve"> Бетховен;</w:t>
            </w:r>
          </w:p>
          <w:p w:rsidR="004C1D93" w:rsidRPr="00794B6B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определять тембры музыкальных инструментов и приемы музыкального развития.</w:t>
            </w:r>
          </w:p>
        </w:tc>
      </w:tr>
      <w:tr w:rsidR="004C1D93" w:rsidRPr="00E6736C" w:rsidTr="008C0286">
        <w:tc>
          <w:tcPr>
            <w:tcW w:w="525" w:type="dxa"/>
          </w:tcPr>
          <w:p w:rsidR="004C1D93" w:rsidRPr="00E6736C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35" w:type="dxa"/>
            <w:vMerge w:val="restart"/>
          </w:tcPr>
          <w:p w:rsidR="004C1D93" w:rsidRPr="00A331F0" w:rsidRDefault="004C1D93" w:rsidP="00B70A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1F0">
              <w:rPr>
                <w:rFonts w:ascii="Times New Roman" w:hAnsi="Times New Roman" w:cs="Times New Roman"/>
                <w:b/>
                <w:color w:val="1D1B11"/>
              </w:rPr>
              <w:t>Увертюра-фантазия П.И.Чайковского  «Ромео и Джульетта»</w:t>
            </w:r>
          </w:p>
        </w:tc>
        <w:tc>
          <w:tcPr>
            <w:tcW w:w="567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51" w:type="dxa"/>
          </w:tcPr>
          <w:p w:rsidR="004C1D93" w:rsidRPr="00794B6B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C1D93" w:rsidRPr="004B02A5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1" w:type="dxa"/>
          </w:tcPr>
          <w:p w:rsidR="004C1D93" w:rsidRPr="00794B6B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4C1D93" w:rsidRPr="00794B6B" w:rsidRDefault="004C1D93" w:rsidP="00B70A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контроль. Слушание музыки. Интонационно-образный  анализ. Хоровое пение. Определение приемов развития и средств выразительности музыки.</w:t>
            </w:r>
          </w:p>
        </w:tc>
        <w:tc>
          <w:tcPr>
            <w:tcW w:w="4678" w:type="dxa"/>
            <w:vMerge w:val="restart"/>
          </w:tcPr>
          <w:p w:rsidR="004C1D93" w:rsidRDefault="004C1D93" w:rsidP="00DE6AE3">
            <w:pPr>
              <w:ind w:left="3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6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понятия:</w:t>
            </w:r>
            <w:r w:rsidRPr="00D3625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увертюра, программная музыка;</w:t>
            </w:r>
          </w:p>
          <w:p w:rsidR="004C1D93" w:rsidRPr="00DE6AE3" w:rsidRDefault="004C1D93" w:rsidP="00DE6AE3">
            <w:pPr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AE3">
              <w:rPr>
                <w:rFonts w:ascii="Times New Roman" w:hAnsi="Times New Roman" w:cs="Times New Roman"/>
                <w:sz w:val="20"/>
                <w:szCs w:val="20"/>
              </w:rPr>
              <w:t>- строение сонатной формы.</w:t>
            </w:r>
          </w:p>
          <w:p w:rsidR="004C1D93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25A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4C1D93" w:rsidRDefault="004C1D93" w:rsidP="00DE6AE3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называть имя композитора - П.И. Чайковский;</w:t>
            </w:r>
          </w:p>
          <w:p w:rsidR="004C1D93" w:rsidRPr="00DE6AE3" w:rsidRDefault="004C1D93" w:rsidP="00DE6AE3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проводить интонационно-образный анализ музыкального произведения.</w:t>
            </w:r>
          </w:p>
        </w:tc>
      </w:tr>
      <w:tr w:rsidR="004C1D93" w:rsidRPr="00E6736C" w:rsidTr="008C0286">
        <w:tc>
          <w:tcPr>
            <w:tcW w:w="525" w:type="dxa"/>
          </w:tcPr>
          <w:p w:rsidR="004C1D93" w:rsidRPr="00E6736C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35" w:type="dxa"/>
            <w:vMerge/>
          </w:tcPr>
          <w:p w:rsidR="004C1D93" w:rsidRPr="00A331F0" w:rsidRDefault="004C1D93" w:rsidP="00A3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51" w:type="dxa"/>
          </w:tcPr>
          <w:p w:rsidR="004C1D93" w:rsidRPr="00794B6B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C1D93" w:rsidRPr="00794B6B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B02A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C1D93" w:rsidRPr="00794B6B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C1D93" w:rsidRPr="00794B6B" w:rsidRDefault="004C1D93" w:rsidP="000D75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4C1D93" w:rsidRPr="00794B6B" w:rsidRDefault="004C1D93" w:rsidP="000D754B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D93" w:rsidRPr="00E6736C" w:rsidTr="008C0286">
        <w:tc>
          <w:tcPr>
            <w:tcW w:w="525" w:type="dxa"/>
          </w:tcPr>
          <w:p w:rsidR="004C1D93" w:rsidRPr="00E6736C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135" w:type="dxa"/>
            <w:vMerge w:val="restart"/>
          </w:tcPr>
          <w:p w:rsidR="004C1D93" w:rsidRPr="00A331F0" w:rsidRDefault="004C1D93" w:rsidP="000D75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31F0">
              <w:rPr>
                <w:rFonts w:ascii="Times New Roman" w:hAnsi="Times New Roman" w:cs="Times New Roman"/>
                <w:b/>
                <w:color w:val="1D1B11"/>
              </w:rPr>
              <w:t>Мир музыкального театра</w:t>
            </w:r>
          </w:p>
        </w:tc>
        <w:tc>
          <w:tcPr>
            <w:tcW w:w="567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51" w:type="dxa"/>
          </w:tcPr>
          <w:p w:rsidR="004C1D93" w:rsidRPr="004B02A5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C1D93" w:rsidRPr="004B02A5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02A5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C1D93" w:rsidRPr="00794B6B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:rsidR="004C1D93" w:rsidRDefault="004C1D93" w:rsidP="000D75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D93" w:rsidRDefault="004C1D93" w:rsidP="000D75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D93" w:rsidRPr="00794B6B" w:rsidRDefault="004C1D93" w:rsidP="00841C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контроль. Слушание музыки. Интонационно-образный  анализ. Хоровое пение. Определение формы, приемов развития и средств выразительности музыки.</w:t>
            </w:r>
          </w:p>
        </w:tc>
        <w:tc>
          <w:tcPr>
            <w:tcW w:w="4678" w:type="dxa"/>
            <w:vMerge w:val="restart"/>
          </w:tcPr>
          <w:p w:rsidR="004C1D93" w:rsidRDefault="004C1D93" w:rsidP="00841CB5">
            <w:pPr>
              <w:ind w:left="3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6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понятия:</w:t>
            </w:r>
            <w:r w:rsidRPr="00D3625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опера, балет, мюзикл, ария, хор, ансамбль, солисты.</w:t>
            </w:r>
          </w:p>
          <w:p w:rsidR="004C1D93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25A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4C1D93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называть полные имена композиторов: С.С. Прокофьев, 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Бернстайн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К.В.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Глюк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А.Б. Журбин;</w:t>
            </w:r>
          </w:p>
          <w:p w:rsidR="004C1D93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проводить интонационно-образный анализ музыкальных произведений;</w:t>
            </w:r>
          </w:p>
          <w:p w:rsidR="004C1D93" w:rsidRPr="00154400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-определять форму, приемы развития и средства выразительности музыки.  </w:t>
            </w:r>
          </w:p>
        </w:tc>
      </w:tr>
      <w:tr w:rsidR="00797A18" w:rsidRPr="00E6736C" w:rsidTr="008C0286">
        <w:trPr>
          <w:trHeight w:val="1020"/>
        </w:trPr>
        <w:tc>
          <w:tcPr>
            <w:tcW w:w="525" w:type="dxa"/>
          </w:tcPr>
          <w:p w:rsidR="00797A18" w:rsidRPr="00E6736C" w:rsidRDefault="00797A18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35" w:type="dxa"/>
            <w:vMerge/>
          </w:tcPr>
          <w:p w:rsidR="00797A18" w:rsidRPr="00A331F0" w:rsidRDefault="00797A18" w:rsidP="000D75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97A18" w:rsidRPr="00E6736C" w:rsidRDefault="00797A18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</w:tcPr>
          <w:p w:rsidR="00797A18" w:rsidRDefault="00797A18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A18" w:rsidRPr="00E6736C" w:rsidRDefault="00797A18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1" w:type="dxa"/>
            <w:vMerge w:val="restart"/>
          </w:tcPr>
          <w:p w:rsidR="00797A18" w:rsidRPr="004B02A5" w:rsidRDefault="00797A18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7A18" w:rsidRDefault="00797A18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A18" w:rsidRPr="004B02A5" w:rsidRDefault="00797A18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2A5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851" w:type="dxa"/>
          </w:tcPr>
          <w:p w:rsidR="00797A18" w:rsidRPr="00794B6B" w:rsidRDefault="00797A18" w:rsidP="000D75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97A18" w:rsidRPr="00794B6B" w:rsidRDefault="00797A18" w:rsidP="000D75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797A18" w:rsidRPr="00794B6B" w:rsidRDefault="00797A18" w:rsidP="000D754B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A18" w:rsidRPr="00E6736C" w:rsidTr="008C0286">
        <w:tc>
          <w:tcPr>
            <w:tcW w:w="525" w:type="dxa"/>
          </w:tcPr>
          <w:p w:rsidR="00797A18" w:rsidRPr="00E6736C" w:rsidRDefault="00797A18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135" w:type="dxa"/>
            <w:vMerge/>
          </w:tcPr>
          <w:p w:rsidR="00797A18" w:rsidRPr="00A331F0" w:rsidRDefault="00797A18" w:rsidP="000D75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97A18" w:rsidRPr="00E6736C" w:rsidRDefault="00797A18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</w:tcPr>
          <w:p w:rsidR="00797A18" w:rsidRPr="00E6736C" w:rsidRDefault="00797A18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97A18" w:rsidRPr="004B02A5" w:rsidRDefault="00797A18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7A18" w:rsidRPr="004B02A5" w:rsidRDefault="00797A18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51" w:type="dxa"/>
          </w:tcPr>
          <w:p w:rsidR="00797A18" w:rsidRPr="00794B6B" w:rsidRDefault="00797A18" w:rsidP="000D75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97A18" w:rsidRPr="00794B6B" w:rsidRDefault="00797A18" w:rsidP="000D75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797A18" w:rsidRPr="00794B6B" w:rsidRDefault="00797A18" w:rsidP="000D754B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1D93" w:rsidRPr="00E6736C" w:rsidTr="008C0286">
        <w:tc>
          <w:tcPr>
            <w:tcW w:w="525" w:type="dxa"/>
          </w:tcPr>
          <w:p w:rsidR="004C1D93" w:rsidRPr="00E6736C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135" w:type="dxa"/>
          </w:tcPr>
          <w:p w:rsidR="004C1D93" w:rsidRPr="00A331F0" w:rsidRDefault="004C1D93" w:rsidP="000D754B">
            <w:pPr>
              <w:rPr>
                <w:rFonts w:ascii="Times New Roman" w:hAnsi="Times New Roman" w:cs="Times New Roman"/>
                <w:b/>
                <w:color w:val="1D1B11"/>
                <w:sz w:val="20"/>
                <w:szCs w:val="20"/>
              </w:rPr>
            </w:pPr>
            <w:r w:rsidRPr="00A331F0">
              <w:rPr>
                <w:rFonts w:ascii="Times New Roman" w:hAnsi="Times New Roman" w:cs="Times New Roman"/>
                <w:b/>
                <w:color w:val="1D1B11"/>
              </w:rPr>
              <w:t>Образы киномузыки</w:t>
            </w:r>
          </w:p>
        </w:tc>
        <w:tc>
          <w:tcPr>
            <w:tcW w:w="567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C1D93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51" w:type="dxa"/>
          </w:tcPr>
          <w:p w:rsidR="004C1D93" w:rsidRPr="004B02A5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C1D93" w:rsidRPr="004B02A5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B02A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</w:tcPr>
          <w:p w:rsidR="004C1D93" w:rsidRPr="00E6736C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C1D93" w:rsidRPr="00E6736C" w:rsidRDefault="004C1D93" w:rsidP="00841C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Устный контроль. Беседа по теме занятия. Слушание музыки. Интонационно-образный  анализ. Определение формы. Хоровое пение.</w:t>
            </w:r>
          </w:p>
        </w:tc>
        <w:tc>
          <w:tcPr>
            <w:tcW w:w="4678" w:type="dxa"/>
          </w:tcPr>
          <w:p w:rsidR="004C1D93" w:rsidRDefault="004C1D93" w:rsidP="00841CB5">
            <w:pPr>
              <w:ind w:left="3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6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D3625A">
              <w:rPr>
                <w:rFonts w:ascii="Times New Roman" w:hAnsi="Times New Roman" w:cs="Times New Roman"/>
                <w:sz w:val="20"/>
                <w:szCs w:val="20"/>
              </w:rPr>
              <w:t>понятия:</w:t>
            </w:r>
            <w:r w:rsidRPr="00D3625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вокальная и инструментальная музыка.</w:t>
            </w:r>
          </w:p>
          <w:p w:rsidR="004C1D93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25A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называть имена композиторов, сочинивших музыку к кинофильмам;</w:t>
            </w:r>
          </w:p>
          <w:p w:rsidR="004C1D93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определять форму музыкального произведения;</w:t>
            </w:r>
          </w:p>
          <w:p w:rsidR="004C1D93" w:rsidRPr="00154400" w:rsidRDefault="004C1D93" w:rsidP="00841CB5">
            <w:pPr>
              <w:shd w:val="clear" w:color="auto" w:fill="FFFFFF"/>
              <w:tabs>
                <w:tab w:val="left" w:pos="1461"/>
              </w:tabs>
              <w:ind w:right="33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проводить интонационно-образный анализ.</w:t>
            </w:r>
          </w:p>
        </w:tc>
      </w:tr>
      <w:tr w:rsidR="004C1D93" w:rsidRPr="00E6736C" w:rsidTr="008C0286">
        <w:tc>
          <w:tcPr>
            <w:tcW w:w="525" w:type="dxa"/>
          </w:tcPr>
          <w:p w:rsidR="004C1D93" w:rsidRPr="00097A9B" w:rsidRDefault="004C1D93" w:rsidP="000D75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5" w:type="dxa"/>
          </w:tcPr>
          <w:p w:rsidR="004C1D93" w:rsidRPr="00097A9B" w:rsidRDefault="004C1D93" w:rsidP="000D7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Итог:</w:t>
            </w:r>
          </w:p>
        </w:tc>
        <w:tc>
          <w:tcPr>
            <w:tcW w:w="567" w:type="dxa"/>
          </w:tcPr>
          <w:p w:rsidR="004C1D93" w:rsidRPr="00E6736C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C1D93" w:rsidRDefault="004C1D93" w:rsidP="000D754B">
            <w:pPr>
              <w:spacing w:after="120" w:line="2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B056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4C1D93" w:rsidRPr="00E6736C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C1D93" w:rsidRPr="00E6736C" w:rsidRDefault="002B056E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4C1D93" w:rsidRPr="00097A9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4C1D93" w:rsidRPr="00E6736C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C1D93" w:rsidRPr="00E6736C" w:rsidRDefault="004C1D93" w:rsidP="000D7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C1D93" w:rsidRPr="006A58BD" w:rsidRDefault="004C1D93" w:rsidP="000D754B">
            <w:pPr>
              <w:pStyle w:val="a5"/>
              <w:tabs>
                <w:tab w:val="left" w:pos="318"/>
                <w:tab w:val="left" w:pos="1050"/>
              </w:tabs>
              <w:ind w:left="0" w:right="-3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A4F75" w:rsidRDefault="003A4F75" w:rsidP="003A4F75"/>
    <w:p w:rsidR="003A4F75" w:rsidRDefault="003A4F75" w:rsidP="003A4F75"/>
    <w:p w:rsidR="000D754B" w:rsidRDefault="000D754B"/>
    <w:sectPr w:rsidR="000D754B" w:rsidSect="000D754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1BF2"/>
    <w:rsid w:val="000578B9"/>
    <w:rsid w:val="00081B8C"/>
    <w:rsid w:val="000D3899"/>
    <w:rsid w:val="000D754B"/>
    <w:rsid w:val="00154400"/>
    <w:rsid w:val="00246FA7"/>
    <w:rsid w:val="002566F9"/>
    <w:rsid w:val="00292AEA"/>
    <w:rsid w:val="002B056E"/>
    <w:rsid w:val="002C726F"/>
    <w:rsid w:val="00357BF8"/>
    <w:rsid w:val="00385DDF"/>
    <w:rsid w:val="003A4F75"/>
    <w:rsid w:val="003C48FF"/>
    <w:rsid w:val="00475666"/>
    <w:rsid w:val="004C1D93"/>
    <w:rsid w:val="004E2E38"/>
    <w:rsid w:val="004E4E31"/>
    <w:rsid w:val="006C4C36"/>
    <w:rsid w:val="00797A18"/>
    <w:rsid w:val="00841CB5"/>
    <w:rsid w:val="008570FB"/>
    <w:rsid w:val="008C0286"/>
    <w:rsid w:val="009C1BF2"/>
    <w:rsid w:val="00A331F0"/>
    <w:rsid w:val="00AC0DB9"/>
    <w:rsid w:val="00AF48A1"/>
    <w:rsid w:val="00B70ABF"/>
    <w:rsid w:val="00BD0106"/>
    <w:rsid w:val="00C67ED7"/>
    <w:rsid w:val="00CE56FE"/>
    <w:rsid w:val="00D14238"/>
    <w:rsid w:val="00DA267E"/>
    <w:rsid w:val="00DC0228"/>
    <w:rsid w:val="00DE6AE3"/>
    <w:rsid w:val="00E23730"/>
    <w:rsid w:val="00E45CF6"/>
    <w:rsid w:val="00E950F5"/>
    <w:rsid w:val="00ED173F"/>
    <w:rsid w:val="00F4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4F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3A4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3A4F7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5">
    <w:name w:val="c5"/>
    <w:basedOn w:val="a0"/>
    <w:rsid w:val="003A4F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ДарСер</dc:creator>
  <cp:lastModifiedBy>*</cp:lastModifiedBy>
  <cp:revision>10</cp:revision>
  <cp:lastPrinted>2015-09-24T09:13:00Z</cp:lastPrinted>
  <dcterms:created xsi:type="dcterms:W3CDTF">2014-09-30T12:59:00Z</dcterms:created>
  <dcterms:modified xsi:type="dcterms:W3CDTF">2016-03-03T11:14:00Z</dcterms:modified>
</cp:coreProperties>
</file>