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05A" w:rsidRPr="00EB1C5E" w:rsidRDefault="0060505A" w:rsidP="0060505A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caps/>
          <w:sz w:val="28"/>
          <w:szCs w:val="28"/>
        </w:rPr>
        <w:t>Календарно-Тематическое планирование</w:t>
      </w:r>
    </w:p>
    <w:p w:rsidR="0060505A" w:rsidRDefault="0060505A" w:rsidP="006050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9023DF">
        <w:rPr>
          <w:rFonts w:ascii="Times New Roman" w:hAnsi="Times New Roman" w:cs="Times New Roman"/>
          <w:b/>
          <w:sz w:val="28"/>
          <w:szCs w:val="28"/>
        </w:rPr>
        <w:t>для 6(а, в</w:t>
      </w:r>
      <w:r>
        <w:rPr>
          <w:rFonts w:ascii="Times New Roman" w:hAnsi="Times New Roman" w:cs="Times New Roman"/>
          <w:b/>
          <w:sz w:val="28"/>
          <w:szCs w:val="28"/>
        </w:rPr>
        <w:t>) класса</w:t>
      </w:r>
    </w:p>
    <w:p w:rsidR="0060505A" w:rsidRPr="00EB1C5E" w:rsidRDefault="0060505A" w:rsidP="006050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B97F85">
        <w:rPr>
          <w:rFonts w:ascii="Times New Roman" w:hAnsi="Times New Roman" w:cs="Times New Roman"/>
          <w:b/>
          <w:sz w:val="28"/>
          <w:szCs w:val="28"/>
        </w:rPr>
        <w:t xml:space="preserve">2015-16 </w:t>
      </w:r>
      <w:r w:rsidRPr="00EB1C5E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p w:rsidR="0060505A" w:rsidRDefault="0060505A" w:rsidP="0060505A"/>
    <w:tbl>
      <w:tblPr>
        <w:tblpPr w:leftFromText="180" w:rightFromText="180" w:vertAnchor="text" w:horzAnchor="margin" w:tblpY="54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851"/>
        <w:gridCol w:w="850"/>
        <w:gridCol w:w="1560"/>
        <w:gridCol w:w="5670"/>
      </w:tblGrid>
      <w:tr w:rsidR="0060505A" w:rsidRPr="00EB1C5E" w:rsidTr="006D7E40">
        <w:tc>
          <w:tcPr>
            <w:tcW w:w="675" w:type="dxa"/>
            <w:vMerge w:val="restart"/>
          </w:tcPr>
          <w:p w:rsid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Раздел.</w:t>
            </w:r>
          </w:p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0505A" w:rsidRP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5670" w:type="dxa"/>
            <w:vMerge w:val="restart"/>
          </w:tcPr>
          <w:p w:rsid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Требование к результату (после прохождения раздела)</w:t>
            </w:r>
          </w:p>
        </w:tc>
      </w:tr>
      <w:tr w:rsidR="0060505A" w:rsidRPr="00EB1C5E" w:rsidTr="006D7E40">
        <w:tc>
          <w:tcPr>
            <w:tcW w:w="675" w:type="dxa"/>
            <w:vMerge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505A" w:rsidRP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1463C5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60505A"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актически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505A" w:rsidRPr="00EB1C5E" w:rsidTr="006D7E40">
        <w:tc>
          <w:tcPr>
            <w:tcW w:w="675" w:type="dxa"/>
          </w:tcPr>
          <w:p w:rsidR="0060505A" w:rsidRPr="009D3CF4" w:rsidRDefault="0060505A" w:rsidP="008340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505A" w:rsidRPr="009D3CF4" w:rsidRDefault="0060505A" w:rsidP="008340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Проектирование и изготовление изделий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05A" w:rsidRP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F2C1F">
              <w:rPr>
                <w:rFonts w:ascii="Times New Roman" w:eastAsia="Times New Roman" w:hAnsi="Times New Roman" w:cs="Times New Roman"/>
                <w:i/>
              </w:rPr>
              <w:t>Знать:</w:t>
            </w:r>
          </w:p>
          <w:p w:rsid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Требования, предъявляемые при проектировании изделий; методы конструирования; последовательность разработки творческого проекта; правила оформления проектных материалов</w:t>
            </w:r>
          </w:p>
          <w:p w:rsid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F2C1F">
              <w:rPr>
                <w:rFonts w:ascii="Times New Roman" w:eastAsia="Times New Roman" w:hAnsi="Times New Roman" w:cs="Times New Roman"/>
                <w:i/>
              </w:rPr>
              <w:t>Уметь:</w:t>
            </w:r>
          </w:p>
          <w:p w:rsidR="0060505A" w:rsidRPr="003F2C1F" w:rsidRDefault="0060505A" w:rsidP="0083400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Оформлять творческий проект; составлять технологическую карту; разрабатывать конструкцию изделия; представлять свою работу</w:t>
            </w:r>
          </w:p>
        </w:tc>
      </w:tr>
      <w:tr w:rsidR="0060505A" w:rsidRPr="00EB1C5E" w:rsidTr="006D7E40">
        <w:tc>
          <w:tcPr>
            <w:tcW w:w="675" w:type="dxa"/>
          </w:tcPr>
          <w:p w:rsidR="0060505A" w:rsidRDefault="0060505A" w:rsidP="008340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51-52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505A" w:rsidRDefault="0060505A" w:rsidP="008340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Техническая эстетика изделий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05A" w:rsidRP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505A" w:rsidRPr="00EB1C5E" w:rsidRDefault="00F9372F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E0">
              <w:rPr>
                <w:rFonts w:ascii="Times New Roman" w:eastAsia="Times New Roman" w:hAnsi="Times New Roman" w:cs="Times New Roman"/>
              </w:rPr>
              <w:t>Устный</w:t>
            </w:r>
          </w:p>
        </w:tc>
        <w:tc>
          <w:tcPr>
            <w:tcW w:w="5670" w:type="dxa"/>
          </w:tcPr>
          <w:p w:rsidR="0060505A" w:rsidRPr="009D74AD" w:rsidRDefault="0060505A" w:rsidP="008340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505A" w:rsidRPr="00EB1C5E" w:rsidTr="006D7E40">
        <w:tc>
          <w:tcPr>
            <w:tcW w:w="675" w:type="dxa"/>
          </w:tcPr>
          <w:p w:rsidR="0060505A" w:rsidRDefault="0060505A" w:rsidP="008340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53-54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505A" w:rsidRDefault="0060505A" w:rsidP="008340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требования к проектированию  изделий. Элементы конструирования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05A" w:rsidRP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025A" w:rsidRPr="00EB1C5E" w:rsidRDefault="00F9372F" w:rsidP="00A102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A1025A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60505A" w:rsidRPr="008D21E0" w:rsidRDefault="0060505A" w:rsidP="008340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D21E0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670" w:type="dxa"/>
          </w:tcPr>
          <w:p w:rsidR="0060505A" w:rsidRPr="009D74AD" w:rsidRDefault="0060505A" w:rsidP="008340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505A" w:rsidRPr="00EB1C5E" w:rsidTr="006D7E40">
        <w:tc>
          <w:tcPr>
            <w:tcW w:w="675" w:type="dxa"/>
          </w:tcPr>
          <w:p w:rsidR="0060505A" w:rsidRDefault="0060505A" w:rsidP="008340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55-56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505A" w:rsidRDefault="0060505A" w:rsidP="008340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творческого проекта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05A" w:rsidRPr="0060505A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05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505A" w:rsidRPr="00EB1C5E" w:rsidRDefault="00F9372F" w:rsidP="00781D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A1025A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E0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670" w:type="dxa"/>
          </w:tcPr>
          <w:p w:rsidR="0060505A" w:rsidRPr="009D74AD" w:rsidRDefault="0060505A" w:rsidP="008340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0505A" w:rsidRPr="00EB1C5E" w:rsidTr="006D7E40">
        <w:tc>
          <w:tcPr>
            <w:tcW w:w="675" w:type="dxa"/>
          </w:tcPr>
          <w:p w:rsidR="0060505A" w:rsidRDefault="0060505A" w:rsidP="008340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57-66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505A" w:rsidRDefault="0060505A" w:rsidP="008340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и оформление творческого проекта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05A" w:rsidRPr="0060505A" w:rsidRDefault="00A102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505A" w:rsidRPr="00EB1C5E" w:rsidRDefault="00F9372F" w:rsidP="00781D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A1025A">
              <w:rPr>
                <w:rFonts w:ascii="Times New Roman" w:eastAsia="Times New Roman" w:hAnsi="Times New Roman" w:cs="Times New Roman"/>
                <w:sz w:val="28"/>
                <w:szCs w:val="28"/>
              </w:rPr>
              <w:t>.04-23.05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60505A" w:rsidRPr="00EB1C5E" w:rsidRDefault="0060505A" w:rsidP="008340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21E0">
              <w:rPr>
                <w:rFonts w:ascii="Times New Roman" w:eastAsia="Times New Roman" w:hAnsi="Times New Roman" w:cs="Times New Roman"/>
              </w:rPr>
              <w:t>Письменный</w:t>
            </w:r>
          </w:p>
        </w:tc>
        <w:tc>
          <w:tcPr>
            <w:tcW w:w="5670" w:type="dxa"/>
          </w:tcPr>
          <w:p w:rsidR="0060505A" w:rsidRPr="009D74AD" w:rsidRDefault="0060505A" w:rsidP="0083400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0505A" w:rsidRDefault="0060505A" w:rsidP="0060505A"/>
    <w:p w:rsidR="006663DA" w:rsidRDefault="006663DA">
      <w:bookmarkStart w:id="0" w:name="_GoBack"/>
      <w:bookmarkEnd w:id="0"/>
    </w:p>
    <w:p w:rsidR="006663DA" w:rsidRDefault="006663DA"/>
    <w:p w:rsidR="006663DA" w:rsidRPr="00EB1C5E" w:rsidRDefault="006663DA" w:rsidP="006663DA">
      <w:pPr>
        <w:pageBreakBefore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Календарно-Тематическое планирование</w:t>
      </w:r>
    </w:p>
    <w:p w:rsidR="006663DA" w:rsidRDefault="006663DA" w:rsidP="00666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C969CF">
        <w:rPr>
          <w:rFonts w:ascii="Times New Roman" w:hAnsi="Times New Roman" w:cs="Times New Roman"/>
          <w:b/>
          <w:sz w:val="28"/>
          <w:szCs w:val="28"/>
        </w:rPr>
        <w:t>для 7 классов</w:t>
      </w:r>
    </w:p>
    <w:p w:rsidR="006663DA" w:rsidRPr="00EB1C5E" w:rsidRDefault="006663DA" w:rsidP="00666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E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8C4B08">
        <w:rPr>
          <w:rFonts w:ascii="Times New Roman" w:hAnsi="Times New Roman" w:cs="Times New Roman"/>
          <w:b/>
          <w:sz w:val="28"/>
          <w:szCs w:val="28"/>
        </w:rPr>
        <w:t>2015-16</w:t>
      </w:r>
      <w:r w:rsidRPr="00EB1C5E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6663DA" w:rsidRDefault="006663DA" w:rsidP="006663DA"/>
    <w:tbl>
      <w:tblPr>
        <w:tblpPr w:leftFromText="180" w:rightFromText="180" w:vertAnchor="text" w:horzAnchor="margin" w:tblpY="54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851"/>
        <w:gridCol w:w="141"/>
        <w:gridCol w:w="425"/>
        <w:gridCol w:w="142"/>
        <w:gridCol w:w="426"/>
        <w:gridCol w:w="141"/>
        <w:gridCol w:w="426"/>
        <w:gridCol w:w="141"/>
        <w:gridCol w:w="426"/>
        <w:gridCol w:w="141"/>
        <w:gridCol w:w="1418"/>
        <w:gridCol w:w="5245"/>
      </w:tblGrid>
      <w:tr w:rsidR="006663DA" w:rsidRPr="00EB1C5E" w:rsidTr="007C3090">
        <w:tc>
          <w:tcPr>
            <w:tcW w:w="675" w:type="dxa"/>
            <w:vMerge w:val="restart"/>
          </w:tcPr>
          <w:p w:rsidR="006663DA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6663DA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Раздел.</w:t>
            </w:r>
          </w:p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6663DA" w:rsidRPr="00D52E2A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2A">
              <w:rPr>
                <w:rFonts w:ascii="Times New Roman" w:eastAsia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2268" w:type="dxa"/>
            <w:gridSpan w:val="8"/>
            <w:shd w:val="clear" w:color="auto" w:fill="auto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5245" w:type="dxa"/>
            <w:vMerge w:val="restart"/>
          </w:tcPr>
          <w:p w:rsidR="006663DA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Требование к результату (после прохождения раздела)</w:t>
            </w:r>
          </w:p>
        </w:tc>
      </w:tr>
      <w:tr w:rsidR="006663DA" w:rsidRPr="00EB1C5E" w:rsidTr="007C3090">
        <w:tc>
          <w:tcPr>
            <w:tcW w:w="675" w:type="dxa"/>
            <w:vMerge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6663DA" w:rsidRPr="00D52E2A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C5E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663DA" w:rsidRPr="00EB1C5E" w:rsidTr="007C3090">
        <w:tc>
          <w:tcPr>
            <w:tcW w:w="675" w:type="dxa"/>
          </w:tcPr>
          <w:p w:rsidR="006663DA" w:rsidRPr="007449ED" w:rsidRDefault="006663DA" w:rsidP="001463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663DA" w:rsidRPr="008B0368" w:rsidRDefault="006663DA" w:rsidP="00067B4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 w:rsidR="00067B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Технология создания изделий из древесины. Элементы машиноведения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663DA" w:rsidRPr="00D52E2A" w:rsidRDefault="00300B87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663DA" w:rsidRPr="00EB1C5E" w:rsidRDefault="00F0274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663DA" w:rsidRPr="00EB1C5E" w:rsidRDefault="00F0274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7А</w:t>
            </w:r>
            <w:r w:rsidR="006663DA">
              <w:rPr>
                <w:rFonts w:ascii="Times New Roman" w:eastAsia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663DA" w:rsidRPr="00EB1C5E" w:rsidRDefault="00F0274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663DA" w:rsidRDefault="00F0274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7А</w:t>
            </w:r>
          </w:p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1418" w:type="dxa"/>
            <w:shd w:val="clear" w:color="auto" w:fill="auto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63DA" w:rsidRDefault="00067B41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Знать:</w:t>
            </w:r>
          </w:p>
          <w:p w:rsidR="00067B41" w:rsidRDefault="00067B41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Древесные материалы; физические и механические свойства древесины; о правилах определения влажности и плотности древесины; правила сушки и хранения </w:t>
            </w:r>
            <w:r w:rsidR="00580F60">
              <w:rPr>
                <w:rFonts w:ascii="Times New Roman" w:eastAsia="Times New Roman" w:hAnsi="Times New Roman" w:cs="Times New Roman"/>
              </w:rPr>
              <w:t>древесины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80F60" w:rsidRDefault="00580F60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Уметь:</w:t>
            </w:r>
          </w:p>
          <w:p w:rsidR="00580F60" w:rsidRPr="009D74AD" w:rsidRDefault="00580F60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Подбирать материал и необходимые режущие и измерительные инструменты; читать чертёж и технологическую карту; размечать заготовки; точить деталь на станке; контролировать качество выполняемых изделий</w:t>
            </w:r>
          </w:p>
        </w:tc>
      </w:tr>
      <w:tr w:rsidR="006663DA" w:rsidRPr="00EB1C5E" w:rsidTr="007C3090">
        <w:tc>
          <w:tcPr>
            <w:tcW w:w="675" w:type="dxa"/>
          </w:tcPr>
          <w:p w:rsidR="006663DA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20-23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663DA" w:rsidRDefault="00441A46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Творческий проект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63DA" w:rsidRPr="00D52E2A" w:rsidRDefault="005E3748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6663DA" w:rsidRPr="00EB1C5E" w:rsidRDefault="005E3748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16.03-23.03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:rsidR="006663DA" w:rsidRPr="00EB1C5E" w:rsidRDefault="005E3748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18.03-25.05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663DA" w:rsidRPr="00EB1C5E" w:rsidRDefault="006663DA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63DA" w:rsidRPr="009D74AD" w:rsidRDefault="006663DA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0503" w:rsidRPr="00EB1C5E" w:rsidTr="007C3090">
        <w:tc>
          <w:tcPr>
            <w:tcW w:w="675" w:type="dxa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24-25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работы над творческим проектом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0503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FD0503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D0503" w:rsidRPr="009D74AD" w:rsidRDefault="00FD0503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0503" w:rsidRPr="00EB1C5E" w:rsidTr="007C3090">
        <w:tc>
          <w:tcPr>
            <w:tcW w:w="675" w:type="dxa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проектной документации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0503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FD0503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FD0503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D0503" w:rsidRPr="009D74AD" w:rsidRDefault="00FD0503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0503" w:rsidRPr="00EB1C5E" w:rsidTr="007C3090">
        <w:tc>
          <w:tcPr>
            <w:tcW w:w="675" w:type="dxa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определения себестоимости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0503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D0503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FD0503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D0503" w:rsidRPr="009D74AD" w:rsidRDefault="00FD0503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0503" w:rsidRPr="00EB1C5E" w:rsidTr="007C3090">
        <w:tc>
          <w:tcPr>
            <w:tcW w:w="675" w:type="dxa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Технологическая последовательность изготовления изделия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0503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="00FD0503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  <w:r w:rsidR="00FD0503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D0503" w:rsidRPr="009D74AD" w:rsidRDefault="00FD0503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0503" w:rsidRPr="00EB1C5E" w:rsidTr="007C3090">
        <w:tc>
          <w:tcPr>
            <w:tcW w:w="675" w:type="dxa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32-37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0503" w:rsidRDefault="00FD0503" w:rsidP="001463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Творческий проект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0503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6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4.05-18.05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:rsidR="00FD0503" w:rsidRDefault="009940E0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6.05-20.05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D0503" w:rsidRPr="00EB1C5E" w:rsidRDefault="00FD0503" w:rsidP="001463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D0503" w:rsidRPr="009D74AD" w:rsidRDefault="00FD0503" w:rsidP="001463C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663DA" w:rsidRDefault="006663DA" w:rsidP="006663DA"/>
    <w:p w:rsidR="006663DA" w:rsidRDefault="006663DA"/>
    <w:sectPr w:rsidR="006663DA" w:rsidSect="006505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7FA" w:rsidRDefault="006B67FA" w:rsidP="001463C5">
      <w:pPr>
        <w:spacing w:after="0" w:line="240" w:lineRule="auto"/>
      </w:pPr>
      <w:r>
        <w:separator/>
      </w:r>
    </w:p>
  </w:endnote>
  <w:endnote w:type="continuationSeparator" w:id="1">
    <w:p w:rsidR="006B67FA" w:rsidRDefault="006B67FA" w:rsidP="0014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7FA" w:rsidRDefault="006B67FA" w:rsidP="001463C5">
      <w:pPr>
        <w:spacing w:after="0" w:line="240" w:lineRule="auto"/>
      </w:pPr>
      <w:r>
        <w:separator/>
      </w:r>
    </w:p>
  </w:footnote>
  <w:footnote w:type="continuationSeparator" w:id="1">
    <w:p w:rsidR="006B67FA" w:rsidRDefault="006B67FA" w:rsidP="00146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4660"/>
    <w:rsid w:val="00035FAE"/>
    <w:rsid w:val="00067B41"/>
    <w:rsid w:val="0009027A"/>
    <w:rsid w:val="000B7AB2"/>
    <w:rsid w:val="001148F9"/>
    <w:rsid w:val="001463C5"/>
    <w:rsid w:val="001A068E"/>
    <w:rsid w:val="001B78AB"/>
    <w:rsid w:val="002A6559"/>
    <w:rsid w:val="002B6740"/>
    <w:rsid w:val="002C4BC4"/>
    <w:rsid w:val="002E4028"/>
    <w:rsid w:val="00300B87"/>
    <w:rsid w:val="003F2887"/>
    <w:rsid w:val="003F7C1B"/>
    <w:rsid w:val="004040DC"/>
    <w:rsid w:val="004149FF"/>
    <w:rsid w:val="00441A46"/>
    <w:rsid w:val="004728E0"/>
    <w:rsid w:val="00580F60"/>
    <w:rsid w:val="005814D1"/>
    <w:rsid w:val="00592498"/>
    <w:rsid w:val="005A6D2D"/>
    <w:rsid w:val="005E3748"/>
    <w:rsid w:val="005F18CE"/>
    <w:rsid w:val="0060505A"/>
    <w:rsid w:val="00622D19"/>
    <w:rsid w:val="006505AA"/>
    <w:rsid w:val="00651079"/>
    <w:rsid w:val="00653208"/>
    <w:rsid w:val="006663DA"/>
    <w:rsid w:val="006B67FA"/>
    <w:rsid w:val="006B7A4B"/>
    <w:rsid w:val="006D7E40"/>
    <w:rsid w:val="00713238"/>
    <w:rsid w:val="00754660"/>
    <w:rsid w:val="0076647A"/>
    <w:rsid w:val="00781D38"/>
    <w:rsid w:val="007A0450"/>
    <w:rsid w:val="007C3090"/>
    <w:rsid w:val="00834002"/>
    <w:rsid w:val="00836939"/>
    <w:rsid w:val="008447EF"/>
    <w:rsid w:val="00883853"/>
    <w:rsid w:val="008C4B08"/>
    <w:rsid w:val="008F57CA"/>
    <w:rsid w:val="009023DF"/>
    <w:rsid w:val="009074BA"/>
    <w:rsid w:val="00946957"/>
    <w:rsid w:val="009940E0"/>
    <w:rsid w:val="00996D5F"/>
    <w:rsid w:val="009D1218"/>
    <w:rsid w:val="009D1A2F"/>
    <w:rsid w:val="00A1025A"/>
    <w:rsid w:val="00A1203D"/>
    <w:rsid w:val="00AF4DA1"/>
    <w:rsid w:val="00B5285F"/>
    <w:rsid w:val="00B77F64"/>
    <w:rsid w:val="00B97F85"/>
    <w:rsid w:val="00BE3A64"/>
    <w:rsid w:val="00C27F98"/>
    <w:rsid w:val="00C969CF"/>
    <w:rsid w:val="00D7464D"/>
    <w:rsid w:val="00D90E97"/>
    <w:rsid w:val="00DA5195"/>
    <w:rsid w:val="00DB139E"/>
    <w:rsid w:val="00DC5F9F"/>
    <w:rsid w:val="00DD7D59"/>
    <w:rsid w:val="00DE3681"/>
    <w:rsid w:val="00DF3432"/>
    <w:rsid w:val="00E716F3"/>
    <w:rsid w:val="00F02743"/>
    <w:rsid w:val="00F23CE7"/>
    <w:rsid w:val="00F3414C"/>
    <w:rsid w:val="00F9372F"/>
    <w:rsid w:val="00FD0503"/>
    <w:rsid w:val="00FF1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63C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146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63C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CE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63C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146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63C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C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2CDCE-2107-4B9D-B62F-3593C9F4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15</cp:revision>
  <cp:lastPrinted>2015-09-30T14:55:00Z</cp:lastPrinted>
  <dcterms:created xsi:type="dcterms:W3CDTF">2015-09-26T13:47:00Z</dcterms:created>
  <dcterms:modified xsi:type="dcterms:W3CDTF">2016-03-03T10:52:00Z</dcterms:modified>
</cp:coreProperties>
</file>