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A59A" w14:textId="77777777" w:rsidR="00C84FEB" w:rsidRDefault="00C84FEB" w:rsidP="00C8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CCB15" w14:textId="77777777" w:rsidR="00C84FEB" w:rsidRDefault="00C84FEB" w:rsidP="00C8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798B4" w14:textId="77777777" w:rsidR="00C84FEB" w:rsidRDefault="00C84FEB" w:rsidP="00C8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A1473" w14:textId="77777777" w:rsidR="00615E97" w:rsidRDefault="00C84FEB" w:rsidP="00C84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15E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F3833" w14:textId="0F904D21" w:rsidR="00C84FEB" w:rsidRDefault="00615E97" w:rsidP="00C84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бесплатном горячем питании обучающихся </w:t>
      </w:r>
      <w:r w:rsidR="003B5CA4">
        <w:rPr>
          <w:rFonts w:ascii="Times New Roman" w:hAnsi="Times New Roman" w:cs="Times New Roman"/>
          <w:sz w:val="28"/>
          <w:szCs w:val="28"/>
        </w:rPr>
        <w:t xml:space="preserve">5-11 </w:t>
      </w:r>
      <w:proofErr w:type="gramStart"/>
      <w:r w:rsidR="003B5CA4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93492E">
        <w:rPr>
          <w:rFonts w:ascii="Times New Roman" w:hAnsi="Times New Roman" w:cs="Times New Roman"/>
          <w:sz w:val="28"/>
          <w:szCs w:val="28"/>
        </w:rPr>
        <w:t>4</w:t>
      </w:r>
    </w:p>
    <w:p w14:paraId="635BCDBF" w14:textId="77777777" w:rsidR="00DC72EB" w:rsidRDefault="00DC72EB" w:rsidP="00C84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</w:p>
    <w:p w14:paraId="53F114B1" w14:textId="77777777" w:rsidR="00C84FEB" w:rsidRDefault="00C84FEB" w:rsidP="00C8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3B140" w14:textId="77777777" w:rsidR="00C84FEB" w:rsidRDefault="00C84FEB" w:rsidP="00C84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3D41F" w14:textId="77777777" w:rsidR="00615E97" w:rsidRPr="00615E97" w:rsidRDefault="00615E97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4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4FEB">
        <w:rPr>
          <w:rFonts w:ascii="Times New Roman" w:hAnsi="Times New Roman" w:cs="Times New Roman"/>
          <w:sz w:val="28"/>
          <w:szCs w:val="28"/>
        </w:rPr>
        <w:t>целях социальной поддержки обучающихся, 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E97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615E97">
        <w:rPr>
          <w:rFonts w:ascii="Times New Roman" w:hAnsi="Times New Roman" w:cs="Times New Roman"/>
          <w:bCs/>
          <w:sz w:val="28"/>
          <w:szCs w:val="28"/>
        </w:rPr>
        <w:t>Поста</w:t>
      </w:r>
      <w:r>
        <w:rPr>
          <w:rFonts w:ascii="Times New Roman" w:hAnsi="Times New Roman" w:cs="Times New Roman"/>
          <w:bCs/>
          <w:sz w:val="28"/>
          <w:szCs w:val="28"/>
        </w:rPr>
        <w:t>новления</w:t>
      </w:r>
      <w:r w:rsidRPr="00615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города Новочеркасска от 10.12.2018г. №1948</w:t>
      </w: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615E97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5E97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города</w:t>
      </w:r>
    </w:p>
    <w:p w14:paraId="020D6402" w14:textId="77777777" w:rsidR="00C84FEB" w:rsidRDefault="00615E97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97">
        <w:rPr>
          <w:rFonts w:ascii="Times New Roman" w:hAnsi="Times New Roman" w:cs="Times New Roman"/>
          <w:bCs/>
          <w:sz w:val="28"/>
          <w:szCs w:val="28"/>
        </w:rPr>
        <w:t>от 15.02.2017 № 197 «Об утв</w:t>
      </w:r>
      <w:r w:rsidR="00F475DF">
        <w:rPr>
          <w:rFonts w:ascii="Times New Roman" w:hAnsi="Times New Roman" w:cs="Times New Roman"/>
          <w:bCs/>
          <w:sz w:val="28"/>
          <w:szCs w:val="28"/>
        </w:rPr>
        <w:t xml:space="preserve">ерждении Порядка предоставления </w:t>
      </w:r>
      <w:r w:rsidRPr="00615E97">
        <w:rPr>
          <w:rFonts w:ascii="Times New Roman" w:hAnsi="Times New Roman" w:cs="Times New Roman"/>
          <w:bCs/>
          <w:sz w:val="28"/>
          <w:szCs w:val="28"/>
        </w:rPr>
        <w:t>бесплатного питания</w:t>
      </w:r>
      <w:r w:rsidR="00F475DF">
        <w:rPr>
          <w:rFonts w:ascii="Times New Roman" w:hAnsi="Times New Roman" w:cs="Times New Roman"/>
          <w:bCs/>
          <w:sz w:val="28"/>
          <w:szCs w:val="28"/>
        </w:rPr>
        <w:t xml:space="preserve"> учащимся муниципальных </w:t>
      </w:r>
      <w:r w:rsidRPr="00615E97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="00F475DF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учреждений </w:t>
      </w:r>
      <w:r w:rsidRPr="00615E97">
        <w:rPr>
          <w:rFonts w:ascii="Times New Roman" w:hAnsi="Times New Roman" w:cs="Times New Roman"/>
          <w:bCs/>
          <w:sz w:val="28"/>
          <w:szCs w:val="28"/>
        </w:rPr>
        <w:t>города Новочеркасска»</w:t>
      </w:r>
      <w:r w:rsidR="00F47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4FEB">
        <w:rPr>
          <w:rFonts w:ascii="Times New Roman" w:hAnsi="Times New Roman" w:cs="Times New Roman"/>
          <w:sz w:val="28"/>
          <w:szCs w:val="28"/>
        </w:rPr>
        <w:t xml:space="preserve"> и Уставом  муниципального</w:t>
      </w:r>
      <w:r w:rsidR="00F475DF">
        <w:rPr>
          <w:rFonts w:ascii="Times New Roman" w:hAnsi="Times New Roman" w:cs="Times New Roman"/>
          <w:sz w:val="28"/>
          <w:szCs w:val="28"/>
        </w:rPr>
        <w:t xml:space="preserve"> </w:t>
      </w:r>
      <w:r w:rsidR="00C84FEB">
        <w:rPr>
          <w:rFonts w:ascii="Times New Roman" w:hAnsi="Times New Roman" w:cs="Times New Roman"/>
          <w:sz w:val="28"/>
          <w:szCs w:val="28"/>
        </w:rPr>
        <w:t>образования</w:t>
      </w:r>
      <w:r w:rsidR="00F475DF">
        <w:rPr>
          <w:rFonts w:ascii="Times New Roman" w:hAnsi="Times New Roman" w:cs="Times New Roman"/>
          <w:sz w:val="28"/>
          <w:szCs w:val="28"/>
        </w:rPr>
        <w:t xml:space="preserve"> </w:t>
      </w:r>
      <w:r w:rsidR="00C84FEB">
        <w:rPr>
          <w:rFonts w:ascii="Times New Roman" w:hAnsi="Times New Roman" w:cs="Times New Roman"/>
          <w:sz w:val="28"/>
          <w:szCs w:val="28"/>
        </w:rPr>
        <w:t xml:space="preserve"> «Город Новочеркасск</w:t>
      </w:r>
      <w:r w:rsidR="003B5CA4">
        <w:rPr>
          <w:rFonts w:ascii="Times New Roman" w:hAnsi="Times New Roman" w:cs="Times New Roman"/>
          <w:sz w:val="28"/>
          <w:szCs w:val="28"/>
        </w:rPr>
        <w:t>а</w:t>
      </w:r>
      <w:r w:rsidR="00C84FEB">
        <w:rPr>
          <w:rFonts w:ascii="Times New Roman" w:hAnsi="Times New Roman" w:cs="Times New Roman"/>
          <w:sz w:val="28"/>
          <w:szCs w:val="28"/>
        </w:rPr>
        <w:t>»</w:t>
      </w:r>
    </w:p>
    <w:p w14:paraId="56C263C9" w14:textId="77777777" w:rsidR="00DC72EB" w:rsidRPr="00F475DF" w:rsidRDefault="00DC72EB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7B05A9" w14:textId="77777777" w:rsidR="00F475DF" w:rsidRDefault="00C84FEB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75DF">
        <w:rPr>
          <w:rFonts w:ascii="Times New Roman" w:hAnsi="Times New Roman" w:cs="Times New Roman"/>
          <w:sz w:val="28"/>
          <w:szCs w:val="28"/>
        </w:rPr>
        <w:t xml:space="preserve"> Установлен  размер денежного содержания бесплатного горячего питания</w:t>
      </w:r>
    </w:p>
    <w:p w14:paraId="5C952DF6" w14:textId="77777777" w:rsidR="00F475DF" w:rsidRDefault="00F475D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одного обучающегося в размере до </w:t>
      </w:r>
      <w:r w:rsidRPr="00DC72EB">
        <w:rPr>
          <w:rFonts w:ascii="Times New Roman" w:hAnsi="Times New Roman" w:cs="Times New Roman"/>
          <w:b/>
          <w:sz w:val="28"/>
          <w:szCs w:val="28"/>
        </w:rPr>
        <w:t>50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 в день с 01.01.2019г. из </w:t>
      </w:r>
      <w:r w:rsidRPr="00F4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субсидии местного бюджета, выделяемых на предоставление бесплатного горячего питания;</w:t>
      </w:r>
    </w:p>
    <w:p w14:paraId="62112316" w14:textId="77777777" w:rsidR="00F475DF" w:rsidRDefault="00F475D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BF256" w14:textId="77777777" w:rsidR="00F475DF" w:rsidRDefault="00F475D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 на получение бесплатного горячего питания имеют обучающиеся</w:t>
      </w:r>
    </w:p>
    <w:p w14:paraId="1C0CA3F0" w14:textId="2DEBA330" w:rsidR="00F475DF" w:rsidRDefault="00F475D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9349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категорий:</w:t>
      </w:r>
    </w:p>
    <w:p w14:paraId="2BF9E7BC" w14:textId="77777777" w:rsidR="00F475DF" w:rsidRDefault="00F475D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дети из семей, имеющих трех и более несовершеннолетних детей;</w:t>
      </w:r>
    </w:p>
    <w:p w14:paraId="2D3BDDF5" w14:textId="77777777" w:rsidR="00F475DF" w:rsidRDefault="00F475D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дети из малоимущих семей.</w:t>
      </w:r>
    </w:p>
    <w:p w14:paraId="6CBEBE7E" w14:textId="77777777" w:rsidR="00F475DF" w:rsidRDefault="00F475D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ED458" w14:textId="43E024C1" w:rsidR="00F475DF" w:rsidRDefault="00F475D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5E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лановое количество обучающихся</w:t>
      </w:r>
      <w:r w:rsidR="000760AF">
        <w:rPr>
          <w:rFonts w:ascii="Times New Roman" w:hAnsi="Times New Roman" w:cs="Times New Roman"/>
          <w:sz w:val="28"/>
          <w:szCs w:val="28"/>
        </w:rPr>
        <w:t xml:space="preserve"> МБОУ СОШ №1</w:t>
      </w:r>
      <w:r w:rsidR="009349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имеющих право на</w:t>
      </w:r>
      <w:r w:rsidR="00085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бесплатное горячее питание</w:t>
      </w:r>
      <w:r w:rsidR="000760AF">
        <w:rPr>
          <w:rFonts w:ascii="Times New Roman" w:hAnsi="Times New Roman" w:cs="Times New Roman"/>
          <w:sz w:val="28"/>
          <w:szCs w:val="28"/>
        </w:rPr>
        <w:t xml:space="preserve"> в 2020 году:</w:t>
      </w:r>
    </w:p>
    <w:p w14:paraId="24451574" w14:textId="77777777" w:rsidR="000760AF" w:rsidRDefault="000760A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1"/>
        <w:gridCol w:w="4780"/>
      </w:tblGrid>
      <w:tr w:rsidR="000760AF" w:rsidRPr="000760AF" w14:paraId="5F2957E8" w14:textId="77777777" w:rsidTr="00891BF6">
        <w:tc>
          <w:tcPr>
            <w:tcW w:w="4791" w:type="dxa"/>
            <w:hideMark/>
          </w:tcPr>
          <w:p w14:paraId="0954C2C2" w14:textId="77777777" w:rsidR="000760AF" w:rsidRPr="000760AF" w:rsidRDefault="000760AF" w:rsidP="000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малообеспеченные:</w:t>
            </w:r>
          </w:p>
          <w:p w14:paraId="13C0481F" w14:textId="77777777" w:rsidR="000760AF" w:rsidRPr="000760AF" w:rsidRDefault="000760AF" w:rsidP="000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5-9 классы</w:t>
            </w:r>
          </w:p>
          <w:p w14:paraId="1C085F51" w14:textId="77777777" w:rsidR="000760AF" w:rsidRDefault="000760AF" w:rsidP="000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10-11 классы</w:t>
            </w:r>
          </w:p>
          <w:p w14:paraId="529B9737" w14:textId="64FEE327" w:rsidR="0093492E" w:rsidRPr="000760AF" w:rsidRDefault="0093492E" w:rsidP="000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4780" w:type="dxa"/>
            <w:hideMark/>
          </w:tcPr>
          <w:p w14:paraId="3604FD89" w14:textId="77777777" w:rsidR="000760AF" w:rsidRPr="000760AF" w:rsidRDefault="000760AF" w:rsidP="0007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787F4177" w14:textId="0CE2EB5E" w:rsidR="000760AF" w:rsidRPr="000760AF" w:rsidRDefault="000760AF" w:rsidP="000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="0093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7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чел.</w:t>
            </w:r>
          </w:p>
          <w:p w14:paraId="07F893D9" w14:textId="204FE11A" w:rsidR="0093492E" w:rsidRDefault="000760AF" w:rsidP="000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="0093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7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чел.</w:t>
            </w:r>
          </w:p>
          <w:p w14:paraId="50133933" w14:textId="1D96BC5A" w:rsidR="0093492E" w:rsidRDefault="0093492E" w:rsidP="0093492E">
            <w:pPr>
              <w:spacing w:after="0" w:line="240" w:lineRule="auto"/>
              <w:ind w:left="-4643" w:firstLine="46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34     чел</w:t>
            </w:r>
          </w:p>
          <w:p w14:paraId="14B0D6B3" w14:textId="7B97C1F3" w:rsidR="000760AF" w:rsidRPr="0093492E" w:rsidRDefault="0093492E" w:rsidP="0093492E">
            <w:pPr>
              <w:spacing w:after="0" w:line="240" w:lineRule="auto"/>
              <w:ind w:left="-4785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5-11 классы                            </w:t>
            </w:r>
          </w:p>
        </w:tc>
      </w:tr>
      <w:tr w:rsidR="000760AF" w:rsidRPr="000760AF" w14:paraId="48087EA3" w14:textId="77777777" w:rsidTr="00891BF6">
        <w:tc>
          <w:tcPr>
            <w:tcW w:w="4791" w:type="dxa"/>
            <w:hideMark/>
          </w:tcPr>
          <w:p w14:paraId="501E590A" w14:textId="77777777" w:rsidR="000760AF" w:rsidRPr="000760AF" w:rsidRDefault="000760AF" w:rsidP="000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7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многодетных семей:</w:t>
            </w:r>
          </w:p>
        </w:tc>
        <w:tc>
          <w:tcPr>
            <w:tcW w:w="4780" w:type="dxa"/>
            <w:hideMark/>
          </w:tcPr>
          <w:p w14:paraId="374AB4D7" w14:textId="77777777" w:rsidR="000760AF" w:rsidRPr="000760AF" w:rsidRDefault="000760AF" w:rsidP="0007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86      чел.</w:t>
            </w:r>
          </w:p>
        </w:tc>
      </w:tr>
    </w:tbl>
    <w:p w14:paraId="08EF0796" w14:textId="1F65C4CA" w:rsidR="000760AF" w:rsidRPr="000760AF" w:rsidRDefault="000760AF" w:rsidP="00076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5-9 классы                                              </w:t>
      </w:r>
      <w:proofErr w:type="gramStart"/>
      <w:r w:rsidRPr="0007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3492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proofErr w:type="gramEnd"/>
      <w:r w:rsidRPr="0007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60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14:paraId="5502CD33" w14:textId="1AFE87CF" w:rsidR="000760AF" w:rsidRDefault="000760AF" w:rsidP="00076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10-11 классы                                          </w:t>
      </w:r>
      <w:proofErr w:type="gramStart"/>
      <w:r w:rsidRPr="0007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3492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 w:rsidRPr="0007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60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14:paraId="6786F0D8" w14:textId="0E7B298C" w:rsidR="000760AF" w:rsidRPr="000760AF" w:rsidRDefault="000760AF" w:rsidP="00076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5-11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-</w:t>
      </w:r>
      <w:r w:rsidR="0093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14:paraId="3ED28E12" w14:textId="77777777" w:rsidR="00085E4B" w:rsidRDefault="00085E4B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12F31" w14:textId="77777777" w:rsidR="00F475DF" w:rsidRDefault="00085E4B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5DF">
        <w:rPr>
          <w:rFonts w:ascii="Times New Roman" w:hAnsi="Times New Roman" w:cs="Times New Roman"/>
          <w:sz w:val="28"/>
          <w:szCs w:val="28"/>
        </w:rPr>
        <w:t>. Замена бесплатного горячего питания денежной компенсацией не</w:t>
      </w:r>
    </w:p>
    <w:p w14:paraId="789C3ECB" w14:textId="77777777" w:rsidR="00F475DF" w:rsidRDefault="00F475D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D21E357" w14:textId="77777777" w:rsidR="000760AF" w:rsidRDefault="000760AF" w:rsidP="0008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B422B" w14:textId="77777777" w:rsidR="000760AF" w:rsidRDefault="000760AF" w:rsidP="0007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Для   получения  бесплатного горячего питания обучающихся льготных категорий необходимо оформить  первичные документы:</w:t>
      </w:r>
    </w:p>
    <w:p w14:paraId="08C642FE" w14:textId="77777777" w:rsidR="000760AF" w:rsidRDefault="000760AF" w:rsidP="0007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детей из семей, имеющих трех и более несовершеннолетних детей:</w:t>
      </w:r>
    </w:p>
    <w:p w14:paraId="3904B5CF" w14:textId="77777777" w:rsidR="000760AF" w:rsidRDefault="000760AF" w:rsidP="0007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5.1.1. З</w:t>
      </w:r>
      <w:r w:rsidRPr="000760AF">
        <w:rPr>
          <w:rFonts w:ascii="Times New Roman" w:hAnsi="Times New Roman" w:cs="Times New Roman"/>
          <w:b/>
          <w:sz w:val="28"/>
          <w:szCs w:val="28"/>
        </w:rPr>
        <w:t>аявление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на имя директора Школы </w:t>
      </w:r>
    </w:p>
    <w:p w14:paraId="04BF8E22" w14:textId="77777777" w:rsidR="000760AF" w:rsidRDefault="000760AF" w:rsidP="0007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760AF">
        <w:rPr>
          <w:rFonts w:ascii="Times New Roman" w:hAnsi="Times New Roman" w:cs="Times New Roman"/>
          <w:b/>
          <w:sz w:val="28"/>
          <w:szCs w:val="28"/>
        </w:rPr>
        <w:t>опии свидетельств о рождении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BC7037" w14:textId="77777777" w:rsidR="000760AF" w:rsidRDefault="000760AF" w:rsidP="0007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детей из малоимущих семей:</w:t>
      </w:r>
    </w:p>
    <w:p w14:paraId="2F29BADC" w14:textId="77777777" w:rsidR="000760AF" w:rsidRDefault="00DC72EB" w:rsidP="0007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r w:rsidRPr="00DC72EB">
        <w:rPr>
          <w:rFonts w:ascii="Times New Roman" w:hAnsi="Times New Roman" w:cs="Times New Roman"/>
          <w:b/>
          <w:sz w:val="28"/>
          <w:szCs w:val="28"/>
        </w:rPr>
        <w:t>. З</w:t>
      </w:r>
      <w:r w:rsidR="000760AF" w:rsidRPr="00DC72EB">
        <w:rPr>
          <w:rFonts w:ascii="Times New Roman" w:hAnsi="Times New Roman" w:cs="Times New Roman"/>
          <w:b/>
          <w:sz w:val="28"/>
          <w:szCs w:val="28"/>
        </w:rPr>
        <w:t>аявление родителей</w:t>
      </w:r>
      <w:r w:rsidR="000760AF">
        <w:rPr>
          <w:rFonts w:ascii="Times New Roman" w:hAnsi="Times New Roman" w:cs="Times New Roman"/>
          <w:sz w:val="28"/>
          <w:szCs w:val="28"/>
        </w:rPr>
        <w:t xml:space="preserve"> (законных представителей) на имя директора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0760AF">
        <w:rPr>
          <w:rFonts w:ascii="Times New Roman" w:hAnsi="Times New Roman" w:cs="Times New Roman"/>
          <w:sz w:val="28"/>
          <w:szCs w:val="28"/>
        </w:rPr>
        <w:t>;</w:t>
      </w:r>
    </w:p>
    <w:p w14:paraId="6EF24B55" w14:textId="77777777" w:rsidR="000760AF" w:rsidRDefault="00DC72EB" w:rsidP="0007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DC72EB">
        <w:rPr>
          <w:rFonts w:ascii="Times New Roman" w:hAnsi="Times New Roman" w:cs="Times New Roman"/>
          <w:b/>
          <w:sz w:val="28"/>
          <w:szCs w:val="28"/>
        </w:rPr>
        <w:t>С</w:t>
      </w:r>
      <w:r w:rsidR="000760AF" w:rsidRPr="00DC72EB">
        <w:rPr>
          <w:rFonts w:ascii="Times New Roman" w:hAnsi="Times New Roman" w:cs="Times New Roman"/>
          <w:b/>
          <w:sz w:val="28"/>
          <w:szCs w:val="28"/>
        </w:rPr>
        <w:t>писки</w:t>
      </w:r>
      <w:r w:rsidR="000760AF">
        <w:rPr>
          <w:rFonts w:ascii="Times New Roman" w:hAnsi="Times New Roman" w:cs="Times New Roman"/>
          <w:sz w:val="28"/>
          <w:szCs w:val="28"/>
        </w:rPr>
        <w:t xml:space="preserve"> обучающихся данной категории детей, </w:t>
      </w:r>
      <w:r w:rsidR="000760AF" w:rsidRPr="00DC72EB">
        <w:rPr>
          <w:rFonts w:ascii="Times New Roman" w:hAnsi="Times New Roman" w:cs="Times New Roman"/>
          <w:b/>
          <w:sz w:val="28"/>
          <w:szCs w:val="28"/>
        </w:rPr>
        <w:t>сверенные</w:t>
      </w:r>
      <w:r w:rsidR="000760AF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AF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AF">
        <w:rPr>
          <w:rFonts w:ascii="Times New Roman" w:hAnsi="Times New Roman" w:cs="Times New Roman"/>
          <w:sz w:val="28"/>
          <w:szCs w:val="28"/>
        </w:rPr>
        <w:t>Управления труда и социальног</w:t>
      </w:r>
      <w:r w:rsidR="003B5CA4">
        <w:rPr>
          <w:rFonts w:ascii="Times New Roman" w:hAnsi="Times New Roman" w:cs="Times New Roman"/>
          <w:sz w:val="28"/>
          <w:szCs w:val="28"/>
        </w:rPr>
        <w:t>о развития Администрации города.</w:t>
      </w:r>
    </w:p>
    <w:p w14:paraId="6040EBAC" w14:textId="25F5A9F7" w:rsidR="00414CB8" w:rsidRDefault="00DA13D1" w:rsidP="00414C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14CB8" w:rsidRPr="00414CB8">
        <w:rPr>
          <w:sz w:val="28"/>
          <w:szCs w:val="28"/>
        </w:rPr>
        <w:t xml:space="preserve"> </w:t>
      </w:r>
      <w:r w:rsidR="00414CB8" w:rsidRPr="00414CB8">
        <w:rPr>
          <w:rFonts w:ascii="Times New Roman" w:hAnsi="Times New Roman" w:cs="Times New Roman"/>
          <w:sz w:val="28"/>
          <w:szCs w:val="28"/>
        </w:rPr>
        <w:t xml:space="preserve">На </w:t>
      </w:r>
      <w:r w:rsidR="00414CB8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414CB8" w:rsidRPr="00414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Правительства Ростовской области от 20.08.2020 № 655,656 «О выделении средств», Методических рекомендаций «МР 2.4.0179-20 2.4. Гигиена детей и подростков. Рекомендации по организации питания обучающихся общеобразовательных организаций», «МР 2.4.0180-20 2.4. Гигиена детей и подростков. Родительский контроль за организацией горячего питания детей в общеобразовательных организациях», приказа №401 «Об организации бесплатного питания обучающихся   по образовательным  программам начального общего образования» от 25.08.2020г. по УО г. Новочеркасска, в целях социальной поддержки обучающихся МБОУ СОШ № 1</w:t>
      </w:r>
      <w:r w:rsidR="009349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C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9DFFA0" w14:textId="77777777" w:rsidR="00414CB8" w:rsidRPr="00414CB8" w:rsidRDefault="00414CB8" w:rsidP="00414CB8">
      <w:pPr>
        <w:pStyle w:val="a3"/>
        <w:rPr>
          <w:color w:val="000000"/>
          <w:sz w:val="28"/>
          <w:szCs w:val="28"/>
        </w:rPr>
      </w:pPr>
      <w:r w:rsidRPr="00414CB8">
        <w:rPr>
          <w:sz w:val="28"/>
          <w:szCs w:val="28"/>
        </w:rPr>
        <w:t>6.1.</w:t>
      </w:r>
      <w:r w:rsidRPr="00414CB8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рганизовано </w:t>
      </w:r>
      <w:r w:rsidRPr="00414CB8">
        <w:rPr>
          <w:color w:val="000000"/>
          <w:sz w:val="28"/>
          <w:szCs w:val="28"/>
        </w:rPr>
        <w:t xml:space="preserve"> горячее бесплатное питание обучающихся 1-4 </w:t>
      </w:r>
      <w:r w:rsidR="00924B7E">
        <w:rPr>
          <w:color w:val="000000"/>
          <w:sz w:val="28"/>
          <w:szCs w:val="28"/>
        </w:rPr>
        <w:t>классов с 1</w:t>
      </w:r>
      <w:r>
        <w:rPr>
          <w:color w:val="000000"/>
          <w:sz w:val="28"/>
          <w:szCs w:val="28"/>
        </w:rPr>
        <w:t xml:space="preserve"> сентября 2020 года</w:t>
      </w: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1201"/>
        <w:gridCol w:w="1175"/>
        <w:gridCol w:w="1229"/>
        <w:gridCol w:w="1201"/>
        <w:gridCol w:w="1201"/>
        <w:gridCol w:w="1201"/>
        <w:gridCol w:w="1201"/>
        <w:gridCol w:w="1206"/>
      </w:tblGrid>
      <w:tr w:rsidR="00414CB8" w:rsidRPr="00414CB8" w14:paraId="34565109" w14:textId="77777777" w:rsidTr="00913937">
        <w:tc>
          <w:tcPr>
            <w:tcW w:w="9615" w:type="dxa"/>
            <w:gridSpan w:val="8"/>
          </w:tcPr>
          <w:p w14:paraId="0964644F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Начальная школа </w:t>
            </w:r>
          </w:p>
          <w:p w14:paraId="6B68F39A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CB8" w:rsidRPr="00414CB8" w14:paraId="5A0BC119" w14:textId="77777777" w:rsidTr="00913937">
        <w:tc>
          <w:tcPr>
            <w:tcW w:w="1201" w:type="dxa"/>
            <w:hideMark/>
          </w:tcPr>
          <w:p w14:paraId="6E6F83EF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175" w:type="dxa"/>
          </w:tcPr>
          <w:p w14:paraId="47255478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E26681E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201" w:type="dxa"/>
          </w:tcPr>
          <w:p w14:paraId="22752FA6" w14:textId="4EFF8D3E" w:rsidR="00414CB8" w:rsidRPr="00414CB8" w:rsidRDefault="0093492E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4B1CAC0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201" w:type="dxa"/>
          </w:tcPr>
          <w:p w14:paraId="33BBDA41" w14:textId="43BAB163" w:rsidR="00414CB8" w:rsidRPr="00414CB8" w:rsidRDefault="0093492E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8B0B36C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206" w:type="dxa"/>
          </w:tcPr>
          <w:p w14:paraId="3DE01ED6" w14:textId="2CE9F6FD" w:rsidR="00414CB8" w:rsidRPr="00414CB8" w:rsidRDefault="0093492E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</w:tr>
      <w:tr w:rsidR="00414CB8" w:rsidRPr="00414CB8" w14:paraId="25DDD3BB" w14:textId="77777777" w:rsidTr="00913937">
        <w:tc>
          <w:tcPr>
            <w:tcW w:w="1201" w:type="dxa"/>
            <w:hideMark/>
          </w:tcPr>
          <w:p w14:paraId="0FFBAF41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175" w:type="dxa"/>
          </w:tcPr>
          <w:p w14:paraId="457F1BEB" w14:textId="4AFCE984" w:rsidR="00414CB8" w:rsidRPr="00414CB8" w:rsidRDefault="0093492E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85ECEE7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201" w:type="dxa"/>
          </w:tcPr>
          <w:p w14:paraId="2834472A" w14:textId="1FE08E99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9349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89AE887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201" w:type="dxa"/>
          </w:tcPr>
          <w:p w14:paraId="69D76DD0" w14:textId="4E7293F2" w:rsidR="00414CB8" w:rsidRPr="00414CB8" w:rsidRDefault="0093492E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89CBEA0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206" w:type="dxa"/>
          </w:tcPr>
          <w:p w14:paraId="0049AF7C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</w:tr>
      <w:tr w:rsidR="00414CB8" w:rsidRPr="00414CB8" w14:paraId="0982B4FA" w14:textId="77777777" w:rsidTr="00913937">
        <w:tc>
          <w:tcPr>
            <w:tcW w:w="1201" w:type="dxa"/>
            <w:hideMark/>
          </w:tcPr>
          <w:p w14:paraId="4A1082CD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1175" w:type="dxa"/>
          </w:tcPr>
          <w:p w14:paraId="7676E0D7" w14:textId="2EACFA4B" w:rsidR="00414CB8" w:rsidRPr="00414CB8" w:rsidRDefault="0093492E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99C874C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1201" w:type="dxa"/>
          </w:tcPr>
          <w:p w14:paraId="14FF5DBB" w14:textId="057EAFEF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9349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3BB90B9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1201" w:type="dxa"/>
          </w:tcPr>
          <w:p w14:paraId="6DABCF1D" w14:textId="082E3889" w:rsidR="00414CB8" w:rsidRPr="00414CB8" w:rsidRDefault="0093492E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335776E" w14:textId="7777777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206" w:type="dxa"/>
          </w:tcPr>
          <w:p w14:paraId="6533A661" w14:textId="78B713B7" w:rsidR="00414CB8" w:rsidRPr="00414CB8" w:rsidRDefault="0093492E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</w:tr>
      <w:tr w:rsidR="00414CB8" w:rsidRPr="00414CB8" w14:paraId="51B324DB" w14:textId="77777777" w:rsidTr="00913937">
        <w:tc>
          <w:tcPr>
            <w:tcW w:w="1201" w:type="dxa"/>
          </w:tcPr>
          <w:p w14:paraId="25941EB4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6AAFDD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E98E46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03D6DE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56C868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531BBF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5C1953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443BB4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CB8" w:rsidRPr="00414CB8" w14:paraId="41309933" w14:textId="77777777" w:rsidTr="00913937">
        <w:tc>
          <w:tcPr>
            <w:tcW w:w="1201" w:type="dxa"/>
          </w:tcPr>
          <w:p w14:paraId="6099D5CD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ABF710" w14:textId="0B569782" w:rsidR="00414CB8" w:rsidRPr="00414CB8" w:rsidRDefault="00FB3690" w:rsidP="00FB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31CF45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E95538" w14:textId="6AD08EB8" w:rsidR="00414CB8" w:rsidRPr="00414CB8" w:rsidRDefault="00FB3690" w:rsidP="00FB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77264D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053376" w14:textId="3BD7DA3A" w:rsidR="00414CB8" w:rsidRPr="00414CB8" w:rsidRDefault="00FB3690" w:rsidP="00FB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40763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EC52C7" w14:textId="7604DAC3" w:rsidR="00414CB8" w:rsidRPr="00414CB8" w:rsidRDefault="00FB3690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</w:tr>
      <w:tr w:rsidR="00414CB8" w:rsidRPr="00414CB8" w14:paraId="6439230D" w14:textId="77777777" w:rsidTr="00913937">
        <w:tc>
          <w:tcPr>
            <w:tcW w:w="9615" w:type="dxa"/>
            <w:gridSpan w:val="8"/>
          </w:tcPr>
          <w:p w14:paraId="00720B94" w14:textId="77777777" w:rsidR="00414CB8" w:rsidRPr="00414CB8" w:rsidRDefault="00414CB8" w:rsidP="00414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32DC45" w14:textId="19C64E97" w:rsidR="00414CB8" w:rsidRPr="00414CB8" w:rsidRDefault="00414CB8" w:rsidP="00414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1-4 классам –    </w:t>
            </w:r>
            <w:r w:rsidR="00FB3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  <w:r w:rsidRPr="00414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чел.</w:t>
            </w:r>
          </w:p>
        </w:tc>
      </w:tr>
    </w:tbl>
    <w:p w14:paraId="7F0282D9" w14:textId="77777777" w:rsidR="00414CB8" w:rsidRPr="00414CB8" w:rsidRDefault="00414CB8" w:rsidP="00414CB8">
      <w:pPr>
        <w:pStyle w:val="a3"/>
        <w:rPr>
          <w:color w:val="000000"/>
          <w:sz w:val="28"/>
          <w:szCs w:val="28"/>
        </w:rPr>
      </w:pPr>
    </w:p>
    <w:p w14:paraId="1E62AE2E" w14:textId="77777777" w:rsidR="00414CB8" w:rsidRPr="00414CB8" w:rsidRDefault="00414CB8" w:rsidP="00414C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4CB8" w:rsidRPr="00414CB8" w:rsidSect="00D6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0057A"/>
    <w:multiLevelType w:val="hybridMultilevel"/>
    <w:tmpl w:val="8FF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27"/>
    <w:rsid w:val="000760AF"/>
    <w:rsid w:val="00085E4B"/>
    <w:rsid w:val="003B5CA4"/>
    <w:rsid w:val="00414CB8"/>
    <w:rsid w:val="00615E97"/>
    <w:rsid w:val="00924B7E"/>
    <w:rsid w:val="0093492E"/>
    <w:rsid w:val="009C5DBA"/>
    <w:rsid w:val="00C84FEB"/>
    <w:rsid w:val="00D64540"/>
    <w:rsid w:val="00DA13D1"/>
    <w:rsid w:val="00DC72EB"/>
    <w:rsid w:val="00E13B27"/>
    <w:rsid w:val="00F475DF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DE48"/>
  <w15:docId w15:val="{86B1B870-3606-4C8B-80B3-90ACFF6A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Сергей Запорожец</cp:lastModifiedBy>
  <cp:revision>2</cp:revision>
  <dcterms:created xsi:type="dcterms:W3CDTF">2020-11-15T13:10:00Z</dcterms:created>
  <dcterms:modified xsi:type="dcterms:W3CDTF">2020-11-15T13:10:00Z</dcterms:modified>
</cp:coreProperties>
</file>